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6B9F" w14:textId="3C7D5864" w:rsidR="64C242E1" w:rsidRPr="00ED23FF" w:rsidRDefault="64C242E1" w:rsidP="00AD344B">
      <w:pPr>
        <w:rPr>
          <w:b/>
          <w:bCs/>
          <w:sz w:val="28"/>
          <w:szCs w:val="28"/>
        </w:rPr>
      </w:pPr>
      <w:r w:rsidRPr="00ED23FF">
        <w:rPr>
          <w:b/>
          <w:bCs/>
          <w:color w:val="4472C4" w:themeColor="accent1"/>
          <w:sz w:val="28"/>
          <w:szCs w:val="28"/>
        </w:rPr>
        <w:t>NT2 Scholingsbijeenkomsten</w:t>
      </w:r>
      <w:r w:rsidR="00C6628D" w:rsidRPr="00ED23FF">
        <w:rPr>
          <w:sz w:val="28"/>
          <w:szCs w:val="28"/>
        </w:rPr>
        <w:tab/>
      </w:r>
      <w:r w:rsidRPr="00ED23FF">
        <w:rPr>
          <w:b/>
          <w:bCs/>
          <w:color w:val="00B0F0"/>
          <w:sz w:val="28"/>
          <w:szCs w:val="28"/>
        </w:rPr>
        <w:t>Schooljaar 202</w:t>
      </w:r>
      <w:r w:rsidR="00E722F6" w:rsidRPr="00ED23FF">
        <w:rPr>
          <w:b/>
          <w:bCs/>
          <w:color w:val="00B0F0"/>
          <w:sz w:val="28"/>
          <w:szCs w:val="28"/>
        </w:rPr>
        <w:t>5-2026</w:t>
      </w:r>
      <w:r w:rsidR="00D3078E">
        <w:rPr>
          <w:b/>
          <w:bCs/>
          <w:color w:val="00B0F0"/>
          <w:sz w:val="28"/>
          <w:szCs w:val="28"/>
        </w:rPr>
        <w:tab/>
      </w:r>
      <w:r w:rsidR="00D3078E">
        <w:rPr>
          <w:b/>
          <w:bCs/>
          <w:color w:val="00B0F0"/>
          <w:sz w:val="28"/>
          <w:szCs w:val="28"/>
        </w:rPr>
        <w:tab/>
      </w:r>
      <w:r w:rsidR="00D3078E">
        <w:rPr>
          <w:b/>
          <w:bCs/>
          <w:color w:val="00B0F0"/>
          <w:sz w:val="28"/>
          <w:szCs w:val="28"/>
        </w:rPr>
        <w:tab/>
      </w:r>
    </w:p>
    <w:tbl>
      <w:tblPr>
        <w:tblStyle w:val="Tabelraster"/>
        <w:tblW w:w="0" w:type="auto"/>
        <w:tblLayout w:type="fixed"/>
        <w:tblLook w:val="06A0" w:firstRow="1" w:lastRow="0" w:firstColumn="1" w:lastColumn="0" w:noHBand="1" w:noVBand="1"/>
      </w:tblPr>
      <w:tblGrid>
        <w:gridCol w:w="3499"/>
        <w:gridCol w:w="3499"/>
        <w:gridCol w:w="3499"/>
        <w:gridCol w:w="3499"/>
      </w:tblGrid>
      <w:tr w:rsidR="052989BC" w14:paraId="7FBFF7E1" w14:textId="77777777" w:rsidTr="2C7A8B3C">
        <w:trPr>
          <w:trHeight w:val="300"/>
        </w:trPr>
        <w:tc>
          <w:tcPr>
            <w:tcW w:w="3499" w:type="dxa"/>
            <w:shd w:val="clear" w:color="auto" w:fill="D9E2F3" w:themeFill="accent1" w:themeFillTint="33"/>
          </w:tcPr>
          <w:p w14:paraId="762EFC50" w14:textId="06E4A3BC" w:rsidR="052989BC" w:rsidRPr="00ED23FF" w:rsidRDefault="05F5B884" w:rsidP="39865EC7">
            <w:pPr>
              <w:rPr>
                <w:b/>
                <w:bCs/>
                <w:sz w:val="24"/>
                <w:szCs w:val="24"/>
              </w:rPr>
            </w:pPr>
            <w:r w:rsidRPr="00ED23FF">
              <w:rPr>
                <w:b/>
                <w:bCs/>
                <w:sz w:val="24"/>
                <w:szCs w:val="24"/>
              </w:rPr>
              <w:t xml:space="preserve">September: </w:t>
            </w:r>
          </w:p>
        </w:tc>
        <w:tc>
          <w:tcPr>
            <w:tcW w:w="3499" w:type="dxa"/>
            <w:shd w:val="clear" w:color="auto" w:fill="D9E2F3" w:themeFill="accent1" w:themeFillTint="33"/>
          </w:tcPr>
          <w:p w14:paraId="58611731" w14:textId="2DF37F69" w:rsidR="05F5B884" w:rsidRPr="00ED23FF" w:rsidRDefault="05F5B884" w:rsidP="39865EC7">
            <w:pPr>
              <w:rPr>
                <w:b/>
                <w:bCs/>
                <w:sz w:val="24"/>
                <w:szCs w:val="24"/>
              </w:rPr>
            </w:pPr>
            <w:r w:rsidRPr="00ED23FF">
              <w:rPr>
                <w:b/>
                <w:bCs/>
                <w:sz w:val="24"/>
                <w:szCs w:val="24"/>
              </w:rPr>
              <w:t>Oktober:</w:t>
            </w:r>
          </w:p>
        </w:tc>
        <w:tc>
          <w:tcPr>
            <w:tcW w:w="3499" w:type="dxa"/>
            <w:shd w:val="clear" w:color="auto" w:fill="D9E2F3" w:themeFill="accent1" w:themeFillTint="33"/>
          </w:tcPr>
          <w:p w14:paraId="0FD6FF21" w14:textId="7B258B88" w:rsidR="05F5B884" w:rsidRPr="00ED23FF" w:rsidRDefault="05F5B884" w:rsidP="39865EC7">
            <w:pPr>
              <w:spacing w:line="259" w:lineRule="auto"/>
              <w:rPr>
                <w:b/>
                <w:bCs/>
                <w:sz w:val="24"/>
                <w:szCs w:val="24"/>
              </w:rPr>
            </w:pPr>
            <w:r w:rsidRPr="00ED23FF">
              <w:rPr>
                <w:b/>
                <w:bCs/>
                <w:sz w:val="24"/>
                <w:szCs w:val="24"/>
              </w:rPr>
              <w:t>November:</w:t>
            </w:r>
          </w:p>
        </w:tc>
        <w:tc>
          <w:tcPr>
            <w:tcW w:w="3499" w:type="dxa"/>
            <w:shd w:val="clear" w:color="auto" w:fill="D9E2F3" w:themeFill="accent1" w:themeFillTint="33"/>
          </w:tcPr>
          <w:p w14:paraId="23AFE5EE" w14:textId="5956B467" w:rsidR="05F5B884" w:rsidRPr="00ED23FF" w:rsidRDefault="05F5B884" w:rsidP="39865EC7">
            <w:pPr>
              <w:rPr>
                <w:b/>
                <w:bCs/>
                <w:sz w:val="24"/>
                <w:szCs w:val="24"/>
              </w:rPr>
            </w:pPr>
            <w:r w:rsidRPr="00ED23FF">
              <w:rPr>
                <w:b/>
                <w:bCs/>
                <w:sz w:val="24"/>
                <w:szCs w:val="24"/>
              </w:rPr>
              <w:t>December:</w:t>
            </w:r>
          </w:p>
        </w:tc>
      </w:tr>
      <w:tr w:rsidR="39865EC7" w14:paraId="4E6C273F" w14:textId="77777777" w:rsidTr="2C7A8B3C">
        <w:trPr>
          <w:trHeight w:val="300"/>
        </w:trPr>
        <w:tc>
          <w:tcPr>
            <w:tcW w:w="3499" w:type="dxa"/>
          </w:tcPr>
          <w:p w14:paraId="6000213B" w14:textId="1CD10C83" w:rsidR="05F5B884" w:rsidRPr="00ED23FF" w:rsidRDefault="05F5B884" w:rsidP="39865EC7">
            <w:pPr>
              <w:rPr>
                <w:sz w:val="18"/>
                <w:szCs w:val="18"/>
              </w:rPr>
            </w:pPr>
            <w:r w:rsidRPr="2C7A8B3C">
              <w:rPr>
                <w:sz w:val="18"/>
                <w:szCs w:val="18"/>
              </w:rPr>
              <w:t xml:space="preserve">Woensdag </w:t>
            </w:r>
            <w:r w:rsidR="00161DE8" w:rsidRPr="2C7A8B3C">
              <w:rPr>
                <w:sz w:val="18"/>
                <w:szCs w:val="18"/>
              </w:rPr>
              <w:t>3</w:t>
            </w:r>
            <w:r w:rsidRPr="2C7A8B3C">
              <w:rPr>
                <w:sz w:val="18"/>
                <w:szCs w:val="18"/>
              </w:rPr>
              <w:t xml:space="preserve"> september</w:t>
            </w:r>
            <w:r w:rsidR="009E4CDE" w:rsidRPr="2C7A8B3C">
              <w:rPr>
                <w:sz w:val="18"/>
                <w:szCs w:val="18"/>
              </w:rPr>
              <w:t xml:space="preserve"> </w:t>
            </w:r>
          </w:p>
          <w:p w14:paraId="51901FA1" w14:textId="4B6BBA7E" w:rsidR="280D22D5" w:rsidRDefault="280D22D5" w:rsidP="2C7A8B3C">
            <w:pPr>
              <w:rPr>
                <w:sz w:val="18"/>
                <w:szCs w:val="18"/>
              </w:rPr>
            </w:pPr>
            <w:r w:rsidRPr="2C7A8B3C">
              <w:rPr>
                <w:sz w:val="18"/>
                <w:szCs w:val="18"/>
              </w:rPr>
              <w:t>15.00- 16.45</w:t>
            </w:r>
          </w:p>
          <w:p w14:paraId="3B9D811E" w14:textId="1CCE0EB5" w:rsidR="00932DAF" w:rsidRPr="00ED23FF" w:rsidRDefault="05F5B884" w:rsidP="2C7A8B3C">
            <w:pPr>
              <w:rPr>
                <w:b/>
                <w:bCs/>
                <w:sz w:val="18"/>
                <w:szCs w:val="18"/>
              </w:rPr>
            </w:pPr>
            <w:r w:rsidRPr="2C7A8B3C">
              <w:rPr>
                <w:b/>
                <w:bCs/>
                <w:sz w:val="18"/>
                <w:szCs w:val="18"/>
              </w:rPr>
              <w:t>Introductiebijeenkomst; een nieuwkomer in de klas</w:t>
            </w:r>
          </w:p>
          <w:p w14:paraId="15C6B3F1" w14:textId="09A7846B" w:rsidR="2C7A8B3C" w:rsidRDefault="2C7A8B3C" w:rsidP="2C7A8B3C">
            <w:pPr>
              <w:rPr>
                <w:b/>
                <w:bCs/>
                <w:color w:val="B4C6E7" w:themeColor="accent1" w:themeTint="66"/>
                <w:sz w:val="18"/>
                <w:szCs w:val="18"/>
              </w:rPr>
            </w:pPr>
          </w:p>
          <w:p w14:paraId="1D689FCD" w14:textId="290B8FEF" w:rsidR="05F5B884" w:rsidRPr="00ED23FF" w:rsidRDefault="05F5B884" w:rsidP="39865EC7">
            <w:pPr>
              <w:rPr>
                <w:sz w:val="18"/>
                <w:szCs w:val="18"/>
              </w:rPr>
            </w:pPr>
            <w:r w:rsidRPr="2C7A8B3C">
              <w:rPr>
                <w:sz w:val="18"/>
                <w:szCs w:val="18"/>
              </w:rPr>
              <w:t>D</w:t>
            </w:r>
            <w:r w:rsidR="00D24F54" w:rsidRPr="2C7A8B3C">
              <w:rPr>
                <w:sz w:val="18"/>
                <w:szCs w:val="18"/>
              </w:rPr>
              <w:t xml:space="preserve">insdag </w:t>
            </w:r>
            <w:r w:rsidR="0058773E" w:rsidRPr="2C7A8B3C">
              <w:rPr>
                <w:sz w:val="18"/>
                <w:szCs w:val="18"/>
              </w:rPr>
              <w:t>16</w:t>
            </w:r>
            <w:r w:rsidRPr="2C7A8B3C">
              <w:rPr>
                <w:sz w:val="18"/>
                <w:szCs w:val="18"/>
              </w:rPr>
              <w:t xml:space="preserve"> september:</w:t>
            </w:r>
          </w:p>
          <w:p w14:paraId="5FF5EE0E" w14:textId="455D59F2" w:rsidR="1DC21D5D" w:rsidRDefault="1DC21D5D" w:rsidP="2C7A8B3C">
            <w:pPr>
              <w:rPr>
                <w:sz w:val="18"/>
                <w:szCs w:val="18"/>
              </w:rPr>
            </w:pPr>
            <w:r w:rsidRPr="2C7A8B3C">
              <w:rPr>
                <w:sz w:val="18"/>
                <w:szCs w:val="18"/>
              </w:rPr>
              <w:t>15.00- 16.45</w:t>
            </w:r>
          </w:p>
          <w:p w14:paraId="57077EA8" w14:textId="3F095DC3" w:rsidR="00932DAF" w:rsidRPr="00ED23FF" w:rsidRDefault="05F5B884" w:rsidP="39865EC7">
            <w:pPr>
              <w:rPr>
                <w:b/>
                <w:bCs/>
                <w:sz w:val="18"/>
                <w:szCs w:val="18"/>
              </w:rPr>
            </w:pPr>
            <w:r w:rsidRPr="2C7A8B3C">
              <w:rPr>
                <w:b/>
                <w:bCs/>
                <w:sz w:val="18"/>
                <w:szCs w:val="18"/>
              </w:rPr>
              <w:t>Ondersteuning aan nieuwkomers</w:t>
            </w:r>
            <w:r w:rsidR="6FD94DCE" w:rsidRPr="2C7A8B3C">
              <w:rPr>
                <w:b/>
                <w:bCs/>
                <w:sz w:val="18"/>
                <w:szCs w:val="18"/>
              </w:rPr>
              <w:t>;</w:t>
            </w:r>
            <w:r w:rsidRPr="2C7A8B3C">
              <w:rPr>
                <w:b/>
                <w:bCs/>
                <w:sz w:val="18"/>
                <w:szCs w:val="18"/>
              </w:rPr>
              <w:t xml:space="preserve"> voor en door de onderwijsassistent</w:t>
            </w:r>
          </w:p>
        </w:tc>
        <w:tc>
          <w:tcPr>
            <w:tcW w:w="3499" w:type="dxa"/>
          </w:tcPr>
          <w:p w14:paraId="76528E12" w14:textId="3E885A71" w:rsidR="1939B28B" w:rsidRPr="00ED23FF" w:rsidRDefault="1939B28B" w:rsidP="39865EC7">
            <w:pPr>
              <w:rPr>
                <w:sz w:val="18"/>
                <w:szCs w:val="18"/>
              </w:rPr>
            </w:pPr>
            <w:r w:rsidRPr="2C7A8B3C">
              <w:rPr>
                <w:sz w:val="18"/>
                <w:szCs w:val="18"/>
              </w:rPr>
              <w:t xml:space="preserve">Woensdag </w:t>
            </w:r>
            <w:r w:rsidR="003C009C" w:rsidRPr="2C7A8B3C">
              <w:rPr>
                <w:sz w:val="18"/>
                <w:szCs w:val="18"/>
              </w:rPr>
              <w:t>1</w:t>
            </w:r>
            <w:r w:rsidRPr="2C7A8B3C">
              <w:rPr>
                <w:sz w:val="18"/>
                <w:szCs w:val="18"/>
              </w:rPr>
              <w:t xml:space="preserve"> oktober</w:t>
            </w:r>
          </w:p>
          <w:p w14:paraId="78765203" w14:textId="05EBB340" w:rsidR="32D36417" w:rsidRDefault="32D36417" w:rsidP="2C7A8B3C">
            <w:pPr>
              <w:rPr>
                <w:sz w:val="18"/>
                <w:szCs w:val="18"/>
              </w:rPr>
            </w:pPr>
            <w:r w:rsidRPr="2C7A8B3C">
              <w:rPr>
                <w:sz w:val="18"/>
                <w:szCs w:val="18"/>
              </w:rPr>
              <w:t>15.00- 16.45</w:t>
            </w:r>
          </w:p>
          <w:p w14:paraId="7CB83D6C" w14:textId="56FCD7D7" w:rsidR="1939B28B" w:rsidRPr="00ED23FF" w:rsidRDefault="1939B28B" w:rsidP="39865EC7">
            <w:pPr>
              <w:rPr>
                <w:b/>
                <w:bCs/>
                <w:sz w:val="18"/>
                <w:szCs w:val="18"/>
              </w:rPr>
            </w:pPr>
            <w:r w:rsidRPr="00ED23FF">
              <w:rPr>
                <w:b/>
                <w:bCs/>
                <w:sz w:val="18"/>
                <w:szCs w:val="18"/>
              </w:rPr>
              <w:t>NT2 in groep 1 en 2</w:t>
            </w:r>
          </w:p>
          <w:p w14:paraId="05D8A287" w14:textId="62BF559F" w:rsidR="00367396" w:rsidRPr="00ED23FF" w:rsidRDefault="00367396" w:rsidP="2C7A8B3C">
            <w:pPr>
              <w:rPr>
                <w:b/>
                <w:bCs/>
                <w:color w:val="B4C6E7" w:themeColor="accent1" w:themeTint="66"/>
                <w:sz w:val="18"/>
                <w:szCs w:val="18"/>
              </w:rPr>
            </w:pPr>
          </w:p>
          <w:p w14:paraId="5350E4E6" w14:textId="77777777" w:rsidR="00932DAF" w:rsidRPr="00ED23FF" w:rsidRDefault="00932DAF" w:rsidP="39865EC7">
            <w:pPr>
              <w:rPr>
                <w:sz w:val="18"/>
                <w:szCs w:val="18"/>
              </w:rPr>
            </w:pPr>
          </w:p>
          <w:p w14:paraId="58F3CC11" w14:textId="25F8C2AB" w:rsidR="1939B28B" w:rsidRPr="00ED23FF" w:rsidRDefault="000223C0" w:rsidP="39865EC7">
            <w:pPr>
              <w:rPr>
                <w:sz w:val="18"/>
                <w:szCs w:val="18"/>
              </w:rPr>
            </w:pPr>
            <w:r w:rsidRPr="2C7A8B3C">
              <w:rPr>
                <w:sz w:val="18"/>
                <w:szCs w:val="18"/>
              </w:rPr>
              <w:t>Woensdag 15</w:t>
            </w:r>
            <w:r w:rsidR="1939B28B" w:rsidRPr="2C7A8B3C">
              <w:rPr>
                <w:sz w:val="18"/>
                <w:szCs w:val="18"/>
              </w:rPr>
              <w:t xml:space="preserve"> oktober</w:t>
            </w:r>
          </w:p>
          <w:p w14:paraId="7D54084E" w14:textId="21D8C743" w:rsidR="5065C847" w:rsidRDefault="5065C847" w:rsidP="2C7A8B3C">
            <w:pPr>
              <w:rPr>
                <w:sz w:val="18"/>
                <w:szCs w:val="18"/>
              </w:rPr>
            </w:pPr>
            <w:r w:rsidRPr="2C7A8B3C">
              <w:rPr>
                <w:sz w:val="18"/>
                <w:szCs w:val="18"/>
              </w:rPr>
              <w:t>15.00- 16.45</w:t>
            </w:r>
          </w:p>
          <w:p w14:paraId="548EF6AC" w14:textId="4178BF58" w:rsidR="009E4CDE" w:rsidRPr="00ED23FF" w:rsidRDefault="00A11492" w:rsidP="2C7A8B3C">
            <w:pPr>
              <w:rPr>
                <w:b/>
                <w:bCs/>
                <w:sz w:val="18"/>
                <w:szCs w:val="18"/>
              </w:rPr>
            </w:pPr>
            <w:r w:rsidRPr="2C7A8B3C">
              <w:rPr>
                <w:b/>
                <w:bCs/>
                <w:sz w:val="18"/>
                <w:szCs w:val="18"/>
              </w:rPr>
              <w:t>Kansrijk adviseren naar het Voortgezet Onderwijs</w:t>
            </w:r>
          </w:p>
        </w:tc>
        <w:tc>
          <w:tcPr>
            <w:tcW w:w="3499" w:type="dxa"/>
          </w:tcPr>
          <w:p w14:paraId="606EFBE8" w14:textId="03998BAD" w:rsidR="1939B28B" w:rsidRPr="00ED23FF" w:rsidRDefault="1939B28B" w:rsidP="39865EC7">
            <w:pPr>
              <w:rPr>
                <w:sz w:val="18"/>
                <w:szCs w:val="18"/>
              </w:rPr>
            </w:pPr>
            <w:r w:rsidRPr="2C7A8B3C">
              <w:rPr>
                <w:sz w:val="18"/>
                <w:szCs w:val="18"/>
              </w:rPr>
              <w:t>D</w:t>
            </w:r>
            <w:r w:rsidR="007147DD" w:rsidRPr="2C7A8B3C">
              <w:rPr>
                <w:sz w:val="18"/>
                <w:szCs w:val="18"/>
              </w:rPr>
              <w:t>insdag</w:t>
            </w:r>
            <w:r w:rsidRPr="2C7A8B3C">
              <w:rPr>
                <w:sz w:val="18"/>
                <w:szCs w:val="18"/>
              </w:rPr>
              <w:t xml:space="preserve"> </w:t>
            </w:r>
            <w:r w:rsidR="007F7BAE" w:rsidRPr="2C7A8B3C">
              <w:rPr>
                <w:sz w:val="18"/>
                <w:szCs w:val="18"/>
              </w:rPr>
              <w:t>4</w:t>
            </w:r>
            <w:r w:rsidR="6FF3B22F" w:rsidRPr="2C7A8B3C">
              <w:rPr>
                <w:sz w:val="18"/>
                <w:szCs w:val="18"/>
              </w:rPr>
              <w:t xml:space="preserve"> </w:t>
            </w:r>
            <w:r w:rsidRPr="2C7A8B3C">
              <w:rPr>
                <w:sz w:val="18"/>
                <w:szCs w:val="18"/>
              </w:rPr>
              <w:t>november</w:t>
            </w:r>
          </w:p>
          <w:p w14:paraId="71E5316C" w14:textId="48F53F04" w:rsidR="269D9403" w:rsidRDefault="269D9403" w:rsidP="2C7A8B3C">
            <w:pPr>
              <w:rPr>
                <w:sz w:val="18"/>
                <w:szCs w:val="18"/>
              </w:rPr>
            </w:pPr>
            <w:r w:rsidRPr="2C7A8B3C">
              <w:rPr>
                <w:sz w:val="18"/>
                <w:szCs w:val="18"/>
              </w:rPr>
              <w:t>15.00- 16.45</w:t>
            </w:r>
          </w:p>
          <w:p w14:paraId="6FAEB912" w14:textId="0B621D04" w:rsidR="1939B28B" w:rsidRPr="00ED23FF" w:rsidRDefault="1939B28B" w:rsidP="39865EC7">
            <w:pPr>
              <w:rPr>
                <w:b/>
                <w:bCs/>
                <w:sz w:val="18"/>
                <w:szCs w:val="18"/>
              </w:rPr>
            </w:pPr>
            <w:r w:rsidRPr="2C7A8B3C">
              <w:rPr>
                <w:b/>
                <w:bCs/>
                <w:sz w:val="18"/>
                <w:szCs w:val="18"/>
              </w:rPr>
              <w:t>Introductiebijeenkomst; een nieuwkomer in de klas</w:t>
            </w:r>
            <w:r w:rsidR="61F47CE3" w:rsidRPr="2C7A8B3C">
              <w:rPr>
                <w:b/>
                <w:bCs/>
                <w:sz w:val="18"/>
                <w:szCs w:val="18"/>
              </w:rPr>
              <w:t xml:space="preserve"> </w:t>
            </w:r>
            <w:r w:rsidR="61F47CE3" w:rsidRPr="2C7A8B3C">
              <w:rPr>
                <w:sz w:val="18"/>
                <w:szCs w:val="18"/>
              </w:rPr>
              <w:t>(herhaling)</w:t>
            </w:r>
          </w:p>
          <w:p w14:paraId="41C19300" w14:textId="7A0E0389" w:rsidR="00932DAF" w:rsidRPr="00ED23FF" w:rsidRDefault="00932DAF" w:rsidP="2C7A8B3C">
            <w:pPr>
              <w:rPr>
                <w:b/>
                <w:bCs/>
                <w:color w:val="B4C6E7" w:themeColor="accent1" w:themeTint="66"/>
                <w:sz w:val="18"/>
                <w:szCs w:val="18"/>
              </w:rPr>
            </w:pPr>
          </w:p>
          <w:p w14:paraId="25BD6154" w14:textId="616A3008" w:rsidR="1939B28B" w:rsidRPr="00ED23FF" w:rsidRDefault="00B46EB8" w:rsidP="39865EC7">
            <w:pPr>
              <w:rPr>
                <w:sz w:val="18"/>
                <w:szCs w:val="18"/>
              </w:rPr>
            </w:pPr>
            <w:r w:rsidRPr="2C7A8B3C">
              <w:rPr>
                <w:sz w:val="18"/>
                <w:szCs w:val="18"/>
              </w:rPr>
              <w:t>D</w:t>
            </w:r>
            <w:r w:rsidR="00B64F48" w:rsidRPr="2C7A8B3C">
              <w:rPr>
                <w:sz w:val="18"/>
                <w:szCs w:val="18"/>
              </w:rPr>
              <w:t>insdag 18</w:t>
            </w:r>
            <w:r w:rsidR="1939B28B" w:rsidRPr="2C7A8B3C">
              <w:rPr>
                <w:sz w:val="18"/>
                <w:szCs w:val="18"/>
              </w:rPr>
              <w:t xml:space="preserve"> nov</w:t>
            </w:r>
            <w:r w:rsidRPr="2C7A8B3C">
              <w:rPr>
                <w:sz w:val="18"/>
                <w:szCs w:val="18"/>
              </w:rPr>
              <w:t>ember</w:t>
            </w:r>
          </w:p>
          <w:p w14:paraId="4B9CCB10" w14:textId="36CC202C" w:rsidR="455AD089" w:rsidRDefault="455AD089" w:rsidP="2C7A8B3C">
            <w:pPr>
              <w:rPr>
                <w:sz w:val="18"/>
                <w:szCs w:val="18"/>
              </w:rPr>
            </w:pPr>
            <w:r w:rsidRPr="2C7A8B3C">
              <w:rPr>
                <w:sz w:val="18"/>
                <w:szCs w:val="18"/>
              </w:rPr>
              <w:t>15.00- 16.45</w:t>
            </w:r>
          </w:p>
          <w:p w14:paraId="22308B8B" w14:textId="104DDB29" w:rsidR="1939B28B" w:rsidRPr="00ED23FF" w:rsidRDefault="00B64F48" w:rsidP="39865EC7">
            <w:pPr>
              <w:rPr>
                <w:b/>
                <w:bCs/>
                <w:sz w:val="18"/>
                <w:szCs w:val="18"/>
              </w:rPr>
            </w:pPr>
            <w:r w:rsidRPr="00ED23FF">
              <w:rPr>
                <w:b/>
                <w:bCs/>
                <w:sz w:val="18"/>
                <w:szCs w:val="18"/>
              </w:rPr>
              <w:t>NT2 en leren lezen</w:t>
            </w:r>
          </w:p>
          <w:p w14:paraId="5E19AC57" w14:textId="50C45C57" w:rsidR="39865EC7" w:rsidRPr="00ED23FF" w:rsidRDefault="39865EC7" w:rsidP="2C7A8B3C">
            <w:pPr>
              <w:spacing w:line="259" w:lineRule="auto"/>
              <w:rPr>
                <w:b/>
                <w:bCs/>
                <w:color w:val="B4C6E7" w:themeColor="accent1" w:themeTint="66"/>
                <w:sz w:val="18"/>
                <w:szCs w:val="18"/>
              </w:rPr>
            </w:pPr>
          </w:p>
        </w:tc>
        <w:tc>
          <w:tcPr>
            <w:tcW w:w="3499" w:type="dxa"/>
          </w:tcPr>
          <w:p w14:paraId="0AA585FC" w14:textId="15BB39A8" w:rsidR="1939B28B" w:rsidRPr="00ED23FF" w:rsidRDefault="1939B28B" w:rsidP="2C7A8B3C">
            <w:pPr>
              <w:rPr>
                <w:sz w:val="18"/>
                <w:szCs w:val="18"/>
              </w:rPr>
            </w:pPr>
            <w:r w:rsidRPr="2C7A8B3C">
              <w:rPr>
                <w:sz w:val="18"/>
                <w:szCs w:val="18"/>
              </w:rPr>
              <w:t>D</w:t>
            </w:r>
            <w:r w:rsidR="00C8649B" w:rsidRPr="2C7A8B3C">
              <w:rPr>
                <w:sz w:val="18"/>
                <w:szCs w:val="18"/>
              </w:rPr>
              <w:t>onder</w:t>
            </w:r>
            <w:r w:rsidR="007A60A8" w:rsidRPr="2C7A8B3C">
              <w:rPr>
                <w:sz w:val="18"/>
                <w:szCs w:val="18"/>
              </w:rPr>
              <w:t xml:space="preserve">dag </w:t>
            </w:r>
            <w:r w:rsidR="00C8649B" w:rsidRPr="2C7A8B3C">
              <w:rPr>
                <w:sz w:val="18"/>
                <w:szCs w:val="18"/>
              </w:rPr>
              <w:t>11</w:t>
            </w:r>
            <w:r w:rsidR="007A60A8" w:rsidRPr="2C7A8B3C">
              <w:rPr>
                <w:sz w:val="18"/>
                <w:szCs w:val="18"/>
              </w:rPr>
              <w:t xml:space="preserve"> </w:t>
            </w:r>
            <w:r w:rsidRPr="2C7A8B3C">
              <w:rPr>
                <w:sz w:val="18"/>
                <w:szCs w:val="18"/>
              </w:rPr>
              <w:t>december</w:t>
            </w:r>
            <w:r w:rsidR="60168CCC" w:rsidRPr="2C7A8B3C">
              <w:rPr>
                <w:sz w:val="18"/>
                <w:szCs w:val="18"/>
              </w:rPr>
              <w:t xml:space="preserve"> </w:t>
            </w:r>
          </w:p>
          <w:p w14:paraId="0E4AFB83" w14:textId="4B107AB4" w:rsidR="1939B28B" w:rsidRPr="00ED23FF" w:rsidRDefault="60168CCC" w:rsidP="2C7A8B3C">
            <w:pPr>
              <w:rPr>
                <w:sz w:val="18"/>
                <w:szCs w:val="18"/>
              </w:rPr>
            </w:pPr>
            <w:r w:rsidRPr="2C7A8B3C">
              <w:rPr>
                <w:sz w:val="18"/>
                <w:szCs w:val="18"/>
              </w:rPr>
              <w:t>15.00- 16.45</w:t>
            </w:r>
          </w:p>
          <w:p w14:paraId="2DDF5469" w14:textId="6C2316B4" w:rsidR="1939B28B" w:rsidRPr="00ED23FF" w:rsidRDefault="00C8649B" w:rsidP="2C7A8B3C">
            <w:pPr>
              <w:rPr>
                <w:b/>
                <w:bCs/>
                <w:sz w:val="18"/>
                <w:szCs w:val="18"/>
              </w:rPr>
            </w:pPr>
            <w:r w:rsidRPr="2C7A8B3C">
              <w:rPr>
                <w:b/>
                <w:bCs/>
                <w:sz w:val="18"/>
                <w:szCs w:val="18"/>
              </w:rPr>
              <w:t>Trauma Sensitief lesgeven</w:t>
            </w:r>
          </w:p>
          <w:p w14:paraId="3F379395" w14:textId="6DFFA36B" w:rsidR="009E4CDE" w:rsidRPr="00ED23FF" w:rsidRDefault="009E4CDE" w:rsidP="009E4CDE">
            <w:pPr>
              <w:rPr>
                <w:b/>
                <w:bCs/>
                <w:color w:val="B4C6E7" w:themeColor="accent1" w:themeTint="66"/>
                <w:sz w:val="18"/>
                <w:szCs w:val="18"/>
              </w:rPr>
            </w:pPr>
          </w:p>
          <w:p w14:paraId="502B9F07" w14:textId="75EBF58C" w:rsidR="39865EC7" w:rsidRPr="00ED23FF" w:rsidRDefault="39865EC7" w:rsidP="39865EC7">
            <w:pPr>
              <w:rPr>
                <w:b/>
                <w:bCs/>
                <w:sz w:val="18"/>
                <w:szCs w:val="18"/>
              </w:rPr>
            </w:pPr>
          </w:p>
          <w:p w14:paraId="006E3F14" w14:textId="719EF04A" w:rsidR="39865EC7" w:rsidRPr="00ED23FF" w:rsidRDefault="39865EC7" w:rsidP="39865EC7">
            <w:pPr>
              <w:rPr>
                <w:b/>
                <w:bCs/>
                <w:sz w:val="18"/>
                <w:szCs w:val="18"/>
              </w:rPr>
            </w:pPr>
          </w:p>
          <w:p w14:paraId="5412AE43" w14:textId="54C5D659" w:rsidR="39865EC7" w:rsidRPr="00ED23FF" w:rsidRDefault="39865EC7" w:rsidP="39865EC7">
            <w:pPr>
              <w:rPr>
                <w:b/>
                <w:bCs/>
                <w:sz w:val="18"/>
                <w:szCs w:val="18"/>
              </w:rPr>
            </w:pPr>
          </w:p>
        </w:tc>
      </w:tr>
      <w:tr w:rsidR="052989BC" w14:paraId="1B7D8AF5" w14:textId="77777777" w:rsidTr="2C7A8B3C">
        <w:trPr>
          <w:trHeight w:val="300"/>
        </w:trPr>
        <w:tc>
          <w:tcPr>
            <w:tcW w:w="3499" w:type="dxa"/>
            <w:shd w:val="clear" w:color="auto" w:fill="B4C6E7" w:themeFill="accent1" w:themeFillTint="66"/>
          </w:tcPr>
          <w:p w14:paraId="15F3EB73" w14:textId="03994EA1" w:rsidR="05F5B884" w:rsidRPr="00ED23FF" w:rsidRDefault="05F5B884" w:rsidP="39865EC7">
            <w:pPr>
              <w:rPr>
                <w:b/>
                <w:bCs/>
                <w:sz w:val="24"/>
                <w:szCs w:val="24"/>
              </w:rPr>
            </w:pPr>
            <w:r w:rsidRPr="00ED23FF">
              <w:rPr>
                <w:b/>
                <w:bCs/>
                <w:sz w:val="24"/>
                <w:szCs w:val="24"/>
              </w:rPr>
              <w:t>Januari:</w:t>
            </w:r>
          </w:p>
        </w:tc>
        <w:tc>
          <w:tcPr>
            <w:tcW w:w="3499" w:type="dxa"/>
            <w:shd w:val="clear" w:color="auto" w:fill="B4C6E7" w:themeFill="accent1" w:themeFillTint="66"/>
          </w:tcPr>
          <w:p w14:paraId="59CC1CDF" w14:textId="2899F84D" w:rsidR="05F5B884" w:rsidRPr="00ED23FF" w:rsidRDefault="05F5B884" w:rsidP="39865EC7">
            <w:pPr>
              <w:rPr>
                <w:b/>
                <w:bCs/>
                <w:sz w:val="24"/>
                <w:szCs w:val="24"/>
              </w:rPr>
            </w:pPr>
            <w:r w:rsidRPr="00ED23FF">
              <w:rPr>
                <w:b/>
                <w:bCs/>
                <w:sz w:val="24"/>
                <w:szCs w:val="24"/>
              </w:rPr>
              <w:t>Februari:</w:t>
            </w:r>
          </w:p>
        </w:tc>
        <w:tc>
          <w:tcPr>
            <w:tcW w:w="3499" w:type="dxa"/>
            <w:shd w:val="clear" w:color="auto" w:fill="B4C6E7" w:themeFill="accent1" w:themeFillTint="66"/>
          </w:tcPr>
          <w:p w14:paraId="1696B5B6" w14:textId="665345CC" w:rsidR="05F5B884" w:rsidRPr="00ED23FF" w:rsidRDefault="05F5B884" w:rsidP="39865EC7">
            <w:pPr>
              <w:rPr>
                <w:b/>
                <w:bCs/>
                <w:sz w:val="24"/>
                <w:szCs w:val="24"/>
              </w:rPr>
            </w:pPr>
            <w:r w:rsidRPr="00ED23FF">
              <w:rPr>
                <w:b/>
                <w:bCs/>
                <w:sz w:val="24"/>
                <w:szCs w:val="24"/>
              </w:rPr>
              <w:t>Maart:</w:t>
            </w:r>
          </w:p>
        </w:tc>
        <w:tc>
          <w:tcPr>
            <w:tcW w:w="3499" w:type="dxa"/>
            <w:shd w:val="clear" w:color="auto" w:fill="B4C6E7" w:themeFill="accent1" w:themeFillTint="66"/>
          </w:tcPr>
          <w:p w14:paraId="1A2F65AB" w14:textId="26E9D586" w:rsidR="052989BC" w:rsidRPr="00ED23FF" w:rsidRDefault="05F5B884" w:rsidP="39865EC7">
            <w:pPr>
              <w:rPr>
                <w:b/>
                <w:bCs/>
                <w:sz w:val="24"/>
                <w:szCs w:val="24"/>
              </w:rPr>
            </w:pPr>
            <w:r w:rsidRPr="00ED23FF">
              <w:rPr>
                <w:b/>
                <w:bCs/>
                <w:sz w:val="24"/>
                <w:szCs w:val="24"/>
              </w:rPr>
              <w:t>April:</w:t>
            </w:r>
          </w:p>
        </w:tc>
      </w:tr>
      <w:tr w:rsidR="39865EC7" w14:paraId="0FB551E3" w14:textId="77777777" w:rsidTr="2C7A8B3C">
        <w:trPr>
          <w:trHeight w:val="300"/>
        </w:trPr>
        <w:tc>
          <w:tcPr>
            <w:tcW w:w="3499" w:type="dxa"/>
          </w:tcPr>
          <w:p w14:paraId="658D94A7" w14:textId="6D2C191D" w:rsidR="0052297A" w:rsidRDefault="0052297A" w:rsidP="2C7A8B3C">
            <w:pPr>
              <w:rPr>
                <w:sz w:val="18"/>
                <w:szCs w:val="18"/>
              </w:rPr>
            </w:pPr>
            <w:r w:rsidRPr="2C7A8B3C">
              <w:rPr>
                <w:sz w:val="18"/>
                <w:szCs w:val="18"/>
              </w:rPr>
              <w:t>Donderdag</w:t>
            </w:r>
            <w:r w:rsidR="76DF2524" w:rsidRPr="2C7A8B3C">
              <w:rPr>
                <w:sz w:val="18"/>
                <w:szCs w:val="18"/>
              </w:rPr>
              <w:t xml:space="preserve"> 15 januari</w:t>
            </w:r>
            <w:r w:rsidR="4E4FA57F" w:rsidRPr="2C7A8B3C">
              <w:rPr>
                <w:sz w:val="18"/>
                <w:szCs w:val="18"/>
              </w:rPr>
              <w:t xml:space="preserve">   </w:t>
            </w:r>
            <w:r w:rsidR="19E264D2" w:rsidRPr="2C7A8B3C">
              <w:rPr>
                <w:sz w:val="18"/>
                <w:szCs w:val="18"/>
              </w:rPr>
              <w:t xml:space="preserve"> </w:t>
            </w:r>
            <w:r w:rsidR="77877631" w:rsidRPr="2C7A8B3C">
              <w:rPr>
                <w:sz w:val="18"/>
                <w:szCs w:val="18"/>
              </w:rPr>
              <w:t>15.00- 16.45</w:t>
            </w:r>
          </w:p>
          <w:p w14:paraId="65D00C0D" w14:textId="554BD206" w:rsidR="39865EC7" w:rsidRPr="00ED23FF" w:rsidRDefault="76DF2524" w:rsidP="2C7A8B3C">
            <w:pPr>
              <w:rPr>
                <w:b/>
                <w:bCs/>
                <w:sz w:val="18"/>
                <w:szCs w:val="18"/>
              </w:rPr>
            </w:pPr>
            <w:r w:rsidRPr="2C7A8B3C">
              <w:rPr>
                <w:b/>
                <w:bCs/>
                <w:sz w:val="18"/>
                <w:szCs w:val="18"/>
              </w:rPr>
              <w:t>Introductiebijeenkomst; een nieuwkomer in de klas</w:t>
            </w:r>
            <w:r w:rsidR="46D215CB" w:rsidRPr="2C7A8B3C">
              <w:rPr>
                <w:sz w:val="18"/>
                <w:szCs w:val="18"/>
              </w:rPr>
              <w:t xml:space="preserve"> (herhaling)</w:t>
            </w:r>
          </w:p>
          <w:p w14:paraId="59C9D5EE" w14:textId="73B60411" w:rsidR="2C7A8B3C" w:rsidRDefault="2C7A8B3C" w:rsidP="2C7A8B3C">
            <w:pPr>
              <w:rPr>
                <w:b/>
                <w:bCs/>
                <w:sz w:val="18"/>
                <w:szCs w:val="18"/>
              </w:rPr>
            </w:pPr>
          </w:p>
          <w:p w14:paraId="442FFEF1" w14:textId="513ED63A" w:rsidR="76DF2524" w:rsidRPr="00ED23FF" w:rsidRDefault="76DF2524" w:rsidP="39865EC7">
            <w:pPr>
              <w:rPr>
                <w:sz w:val="18"/>
                <w:szCs w:val="18"/>
              </w:rPr>
            </w:pPr>
            <w:r w:rsidRPr="2C7A8B3C">
              <w:rPr>
                <w:sz w:val="18"/>
                <w:szCs w:val="18"/>
              </w:rPr>
              <w:t>D</w:t>
            </w:r>
            <w:r w:rsidR="00D935CD" w:rsidRPr="2C7A8B3C">
              <w:rPr>
                <w:sz w:val="18"/>
                <w:szCs w:val="18"/>
              </w:rPr>
              <w:t>insdag 27</w:t>
            </w:r>
            <w:r w:rsidRPr="2C7A8B3C">
              <w:rPr>
                <w:sz w:val="18"/>
                <w:szCs w:val="18"/>
              </w:rPr>
              <w:t xml:space="preserve"> januari</w:t>
            </w:r>
          </w:p>
          <w:p w14:paraId="6C43C127" w14:textId="0A701F2C" w:rsidR="1E5BB851" w:rsidRDefault="1E5BB851" w:rsidP="2C7A8B3C">
            <w:pPr>
              <w:rPr>
                <w:sz w:val="18"/>
                <w:szCs w:val="18"/>
              </w:rPr>
            </w:pPr>
            <w:r w:rsidRPr="2C7A8B3C">
              <w:rPr>
                <w:sz w:val="18"/>
                <w:szCs w:val="18"/>
              </w:rPr>
              <w:t>15.00- 16.45</w:t>
            </w:r>
          </w:p>
          <w:p w14:paraId="7244BCB5" w14:textId="77777777" w:rsidR="76DF2524" w:rsidRPr="00ED23FF" w:rsidRDefault="00367396" w:rsidP="39865EC7">
            <w:pPr>
              <w:rPr>
                <w:b/>
                <w:bCs/>
                <w:sz w:val="18"/>
                <w:szCs w:val="18"/>
              </w:rPr>
            </w:pPr>
            <w:r w:rsidRPr="00ED23FF">
              <w:rPr>
                <w:b/>
                <w:bCs/>
                <w:sz w:val="18"/>
                <w:szCs w:val="18"/>
              </w:rPr>
              <w:t xml:space="preserve">Lezen met </w:t>
            </w:r>
            <w:r w:rsidR="00334965" w:rsidRPr="00ED23FF">
              <w:rPr>
                <w:b/>
                <w:bCs/>
                <w:sz w:val="18"/>
                <w:szCs w:val="18"/>
              </w:rPr>
              <w:t xml:space="preserve">begrip </w:t>
            </w:r>
            <w:r w:rsidRPr="00ED23FF">
              <w:rPr>
                <w:b/>
                <w:bCs/>
                <w:sz w:val="18"/>
                <w:szCs w:val="18"/>
              </w:rPr>
              <w:t>in de middenbouw</w:t>
            </w:r>
          </w:p>
          <w:p w14:paraId="60E0976A" w14:textId="038DADC6" w:rsidR="00ED23FF" w:rsidRPr="00ED23FF" w:rsidRDefault="00ED23FF" w:rsidP="2C7A8B3C">
            <w:pPr>
              <w:rPr>
                <w:b/>
                <w:bCs/>
                <w:color w:val="B4C6E7" w:themeColor="accent1" w:themeTint="66"/>
                <w:sz w:val="18"/>
                <w:szCs w:val="18"/>
              </w:rPr>
            </w:pPr>
          </w:p>
          <w:p w14:paraId="62A32E8E" w14:textId="09490166" w:rsidR="00ED23FF" w:rsidRDefault="00ED23FF" w:rsidP="2C7A8B3C">
            <w:pPr>
              <w:rPr>
                <w:sz w:val="18"/>
                <w:szCs w:val="18"/>
              </w:rPr>
            </w:pPr>
            <w:r w:rsidRPr="2C7A8B3C">
              <w:rPr>
                <w:sz w:val="18"/>
                <w:szCs w:val="18"/>
              </w:rPr>
              <w:t>Donderdag 29 januari</w:t>
            </w:r>
            <w:r w:rsidR="637BC599" w:rsidRPr="2C7A8B3C">
              <w:rPr>
                <w:sz w:val="18"/>
                <w:szCs w:val="18"/>
              </w:rPr>
              <w:t xml:space="preserve"> </w:t>
            </w:r>
            <w:r w:rsidR="6EA8C3BE" w:rsidRPr="2C7A8B3C">
              <w:rPr>
                <w:sz w:val="18"/>
                <w:szCs w:val="18"/>
              </w:rPr>
              <w:t xml:space="preserve">  </w:t>
            </w:r>
            <w:r w:rsidR="637BC599" w:rsidRPr="2C7A8B3C">
              <w:rPr>
                <w:sz w:val="18"/>
                <w:szCs w:val="18"/>
              </w:rPr>
              <w:t xml:space="preserve"> </w:t>
            </w:r>
            <w:r w:rsidR="61C8A7D7" w:rsidRPr="2C7A8B3C">
              <w:rPr>
                <w:sz w:val="18"/>
                <w:szCs w:val="18"/>
              </w:rPr>
              <w:t>15.00- 16.45</w:t>
            </w:r>
          </w:p>
          <w:p w14:paraId="647019A9" w14:textId="38CED3A1" w:rsidR="00ED23FF" w:rsidRPr="00ED23FF" w:rsidRDefault="00ED23FF" w:rsidP="00ED23FF">
            <w:pPr>
              <w:rPr>
                <w:b/>
                <w:bCs/>
                <w:sz w:val="18"/>
                <w:szCs w:val="18"/>
              </w:rPr>
            </w:pPr>
            <w:r w:rsidRPr="2C7A8B3C">
              <w:rPr>
                <w:b/>
                <w:bCs/>
                <w:sz w:val="18"/>
                <w:szCs w:val="18"/>
              </w:rPr>
              <w:t>Kansrijk adviseren naar het Voortgezet Onderwijs</w:t>
            </w:r>
            <w:r w:rsidR="1FD8692D" w:rsidRPr="2C7A8B3C">
              <w:rPr>
                <w:sz w:val="18"/>
                <w:szCs w:val="18"/>
              </w:rPr>
              <w:t xml:space="preserve"> (herhaling)</w:t>
            </w:r>
          </w:p>
        </w:tc>
        <w:tc>
          <w:tcPr>
            <w:tcW w:w="3499" w:type="dxa"/>
          </w:tcPr>
          <w:p w14:paraId="6824C56C" w14:textId="32E2EB9E" w:rsidR="76DF2524" w:rsidRPr="00ED23FF" w:rsidRDefault="76DF2524" w:rsidP="39865EC7">
            <w:pPr>
              <w:rPr>
                <w:sz w:val="18"/>
                <w:szCs w:val="18"/>
              </w:rPr>
            </w:pPr>
            <w:r w:rsidRPr="2C7A8B3C">
              <w:rPr>
                <w:sz w:val="18"/>
                <w:szCs w:val="18"/>
              </w:rPr>
              <w:t>Woensdag</w:t>
            </w:r>
            <w:r w:rsidR="009B68AC" w:rsidRPr="2C7A8B3C">
              <w:rPr>
                <w:sz w:val="18"/>
                <w:szCs w:val="18"/>
              </w:rPr>
              <w:t xml:space="preserve"> 11</w:t>
            </w:r>
            <w:r w:rsidRPr="2C7A8B3C">
              <w:rPr>
                <w:sz w:val="18"/>
                <w:szCs w:val="18"/>
              </w:rPr>
              <w:t xml:space="preserve"> februari</w:t>
            </w:r>
          </w:p>
          <w:p w14:paraId="1C2C1FD3" w14:textId="4B6BBA7E" w:rsidR="76DF2524" w:rsidRPr="00ED23FF" w:rsidRDefault="43AA95DF" w:rsidP="2C7A8B3C">
            <w:pPr>
              <w:rPr>
                <w:sz w:val="18"/>
                <w:szCs w:val="18"/>
              </w:rPr>
            </w:pPr>
            <w:r w:rsidRPr="2C7A8B3C">
              <w:rPr>
                <w:sz w:val="18"/>
                <w:szCs w:val="18"/>
              </w:rPr>
              <w:t>15.00- 16.45</w:t>
            </w:r>
          </w:p>
          <w:p w14:paraId="018AC13B" w14:textId="2BEA4105" w:rsidR="76DF2524" w:rsidRPr="00ED23FF" w:rsidRDefault="00367396" w:rsidP="2C7A8B3C">
            <w:pPr>
              <w:rPr>
                <w:b/>
                <w:bCs/>
                <w:sz w:val="18"/>
                <w:szCs w:val="18"/>
              </w:rPr>
            </w:pPr>
            <w:r w:rsidRPr="2C7A8B3C">
              <w:rPr>
                <w:b/>
                <w:bCs/>
                <w:sz w:val="18"/>
                <w:szCs w:val="18"/>
              </w:rPr>
              <w:t>Lezen met begri</w:t>
            </w:r>
            <w:r w:rsidR="00334965" w:rsidRPr="2C7A8B3C">
              <w:rPr>
                <w:b/>
                <w:bCs/>
                <w:sz w:val="18"/>
                <w:szCs w:val="18"/>
              </w:rPr>
              <w:t>p</w:t>
            </w:r>
            <w:r w:rsidRPr="2C7A8B3C">
              <w:rPr>
                <w:b/>
                <w:bCs/>
                <w:sz w:val="18"/>
                <w:szCs w:val="18"/>
              </w:rPr>
              <w:t xml:space="preserve"> in de bovenbouw</w:t>
            </w:r>
          </w:p>
          <w:p w14:paraId="6F43C41C" w14:textId="266944CF" w:rsidR="009E4CDE" w:rsidRPr="00ED23FF" w:rsidRDefault="009E4CDE" w:rsidP="009E4CDE">
            <w:pPr>
              <w:rPr>
                <w:b/>
                <w:bCs/>
                <w:color w:val="B4C6E7" w:themeColor="accent1" w:themeTint="66"/>
                <w:sz w:val="18"/>
                <w:szCs w:val="18"/>
              </w:rPr>
            </w:pPr>
          </w:p>
          <w:p w14:paraId="6DBB5A77" w14:textId="77777777" w:rsidR="00932DAF" w:rsidRPr="00ED23FF" w:rsidRDefault="00932DAF" w:rsidP="008B26C1">
            <w:pPr>
              <w:rPr>
                <w:sz w:val="18"/>
                <w:szCs w:val="18"/>
              </w:rPr>
            </w:pPr>
          </w:p>
          <w:p w14:paraId="67AA5B8C" w14:textId="1A1333EA" w:rsidR="008B26C1" w:rsidRPr="00ED23FF" w:rsidRDefault="008B26C1" w:rsidP="008B26C1">
            <w:pPr>
              <w:rPr>
                <w:sz w:val="18"/>
                <w:szCs w:val="18"/>
              </w:rPr>
            </w:pPr>
            <w:r w:rsidRPr="2C7A8B3C">
              <w:rPr>
                <w:sz w:val="18"/>
                <w:szCs w:val="18"/>
              </w:rPr>
              <w:t>Donderdag 1</w:t>
            </w:r>
            <w:r w:rsidR="00AF41D7" w:rsidRPr="2C7A8B3C">
              <w:rPr>
                <w:sz w:val="18"/>
                <w:szCs w:val="18"/>
              </w:rPr>
              <w:t>9 februari</w:t>
            </w:r>
            <w:r w:rsidRPr="2C7A8B3C">
              <w:rPr>
                <w:sz w:val="18"/>
                <w:szCs w:val="18"/>
              </w:rPr>
              <w:t>:</w:t>
            </w:r>
          </w:p>
          <w:p w14:paraId="2FCD7DF9" w14:textId="4B6BBA7E" w:rsidR="009E4CDE" w:rsidRPr="00ED23FF" w:rsidRDefault="5F3927CC" w:rsidP="2C7A8B3C">
            <w:pPr>
              <w:rPr>
                <w:sz w:val="18"/>
                <w:szCs w:val="18"/>
              </w:rPr>
            </w:pPr>
            <w:r w:rsidRPr="2C7A8B3C">
              <w:rPr>
                <w:sz w:val="18"/>
                <w:szCs w:val="18"/>
              </w:rPr>
              <w:t>15.00- 16.45</w:t>
            </w:r>
          </w:p>
          <w:p w14:paraId="02BE722F" w14:textId="0402E82B" w:rsidR="009E4CDE" w:rsidRPr="00ED23FF" w:rsidRDefault="008B26C1" w:rsidP="2C7A8B3C">
            <w:pPr>
              <w:rPr>
                <w:b/>
                <w:bCs/>
                <w:sz w:val="18"/>
                <w:szCs w:val="18"/>
              </w:rPr>
            </w:pPr>
            <w:r w:rsidRPr="2C7A8B3C">
              <w:rPr>
                <w:b/>
                <w:bCs/>
                <w:sz w:val="18"/>
                <w:szCs w:val="18"/>
              </w:rPr>
              <w:t>Ondersteuning aan nieuwkomers; voor en door de onderwijsassistent</w:t>
            </w:r>
            <w:r w:rsidR="44F26E38" w:rsidRPr="2C7A8B3C">
              <w:rPr>
                <w:b/>
                <w:bCs/>
                <w:sz w:val="18"/>
                <w:szCs w:val="18"/>
              </w:rPr>
              <w:t xml:space="preserve"> </w:t>
            </w:r>
            <w:r w:rsidR="44F26E38" w:rsidRPr="2C7A8B3C">
              <w:rPr>
                <w:sz w:val="18"/>
                <w:szCs w:val="18"/>
              </w:rPr>
              <w:t>(herhaling)</w:t>
            </w:r>
          </w:p>
        </w:tc>
        <w:tc>
          <w:tcPr>
            <w:tcW w:w="3499" w:type="dxa"/>
          </w:tcPr>
          <w:p w14:paraId="7A3D06C5" w14:textId="7BC1316F" w:rsidR="05F5B884" w:rsidRPr="00ED23FF" w:rsidRDefault="05F5B884" w:rsidP="39865EC7">
            <w:pPr>
              <w:rPr>
                <w:sz w:val="18"/>
                <w:szCs w:val="18"/>
              </w:rPr>
            </w:pPr>
            <w:r w:rsidRPr="2C7A8B3C">
              <w:rPr>
                <w:sz w:val="18"/>
                <w:szCs w:val="18"/>
              </w:rPr>
              <w:t>D</w:t>
            </w:r>
            <w:r w:rsidR="000A3022" w:rsidRPr="2C7A8B3C">
              <w:rPr>
                <w:sz w:val="18"/>
                <w:szCs w:val="18"/>
              </w:rPr>
              <w:t>insdag</w:t>
            </w:r>
            <w:r w:rsidRPr="2C7A8B3C">
              <w:rPr>
                <w:sz w:val="18"/>
                <w:szCs w:val="18"/>
              </w:rPr>
              <w:t xml:space="preserve"> </w:t>
            </w:r>
            <w:r w:rsidR="003605D4" w:rsidRPr="2C7A8B3C">
              <w:rPr>
                <w:sz w:val="18"/>
                <w:szCs w:val="18"/>
              </w:rPr>
              <w:t>10</w:t>
            </w:r>
            <w:r w:rsidRPr="2C7A8B3C">
              <w:rPr>
                <w:sz w:val="18"/>
                <w:szCs w:val="18"/>
              </w:rPr>
              <w:t xml:space="preserve"> maart</w:t>
            </w:r>
          </w:p>
          <w:p w14:paraId="4634C0A9" w14:textId="4B6BBA7E" w:rsidR="00932DAF" w:rsidRPr="00ED23FF" w:rsidRDefault="1DBAB711" w:rsidP="2C7A8B3C">
            <w:pPr>
              <w:rPr>
                <w:sz w:val="18"/>
                <w:szCs w:val="18"/>
              </w:rPr>
            </w:pPr>
            <w:r w:rsidRPr="2C7A8B3C">
              <w:rPr>
                <w:sz w:val="18"/>
                <w:szCs w:val="18"/>
              </w:rPr>
              <w:t>15.00- 16.45</w:t>
            </w:r>
          </w:p>
          <w:p w14:paraId="6950E883" w14:textId="7659EEB8" w:rsidR="00932DAF" w:rsidRPr="00ED23FF" w:rsidRDefault="05F5B884" w:rsidP="2C7A8B3C">
            <w:pPr>
              <w:rPr>
                <w:b/>
                <w:bCs/>
                <w:sz w:val="18"/>
                <w:szCs w:val="18"/>
              </w:rPr>
            </w:pPr>
            <w:r w:rsidRPr="2C7A8B3C">
              <w:rPr>
                <w:b/>
                <w:bCs/>
                <w:sz w:val="18"/>
                <w:szCs w:val="18"/>
              </w:rPr>
              <w:t>Introductiebijeenkomst; een nieuwkomer in de klas</w:t>
            </w:r>
            <w:r w:rsidR="59F85CA2" w:rsidRPr="2C7A8B3C">
              <w:rPr>
                <w:b/>
                <w:bCs/>
                <w:sz w:val="18"/>
                <w:szCs w:val="18"/>
              </w:rPr>
              <w:t xml:space="preserve"> </w:t>
            </w:r>
            <w:r w:rsidR="59F85CA2" w:rsidRPr="2C7A8B3C">
              <w:rPr>
                <w:sz w:val="18"/>
                <w:szCs w:val="18"/>
              </w:rPr>
              <w:t>(herhaling)</w:t>
            </w:r>
          </w:p>
          <w:p w14:paraId="5EAC6259" w14:textId="77777777" w:rsidR="009E4CDE" w:rsidRPr="00ED23FF" w:rsidRDefault="009E4CDE" w:rsidP="39865EC7">
            <w:pPr>
              <w:rPr>
                <w:sz w:val="18"/>
                <w:szCs w:val="18"/>
              </w:rPr>
            </w:pPr>
          </w:p>
          <w:p w14:paraId="692C7324" w14:textId="68A6FD51" w:rsidR="1ED20F33" w:rsidRPr="00ED23FF" w:rsidRDefault="1ED20F33" w:rsidP="39865EC7">
            <w:pPr>
              <w:rPr>
                <w:sz w:val="18"/>
                <w:szCs w:val="18"/>
              </w:rPr>
            </w:pPr>
            <w:r w:rsidRPr="2C7A8B3C">
              <w:rPr>
                <w:sz w:val="18"/>
                <w:szCs w:val="18"/>
              </w:rPr>
              <w:t>Donderdag 2</w:t>
            </w:r>
            <w:r w:rsidR="001962C5" w:rsidRPr="2C7A8B3C">
              <w:rPr>
                <w:sz w:val="18"/>
                <w:szCs w:val="18"/>
              </w:rPr>
              <w:t>6</w:t>
            </w:r>
            <w:r w:rsidRPr="2C7A8B3C">
              <w:rPr>
                <w:sz w:val="18"/>
                <w:szCs w:val="18"/>
              </w:rPr>
              <w:t xml:space="preserve"> maart</w:t>
            </w:r>
          </w:p>
          <w:p w14:paraId="13E8B523" w14:textId="4B6BBA7E" w:rsidR="1ED20F33" w:rsidRPr="00ED23FF" w:rsidRDefault="35A90348" w:rsidP="2C7A8B3C">
            <w:pPr>
              <w:rPr>
                <w:sz w:val="18"/>
                <w:szCs w:val="18"/>
              </w:rPr>
            </w:pPr>
            <w:r w:rsidRPr="2C7A8B3C">
              <w:rPr>
                <w:sz w:val="18"/>
                <w:szCs w:val="18"/>
              </w:rPr>
              <w:t>15.00- 16.45</w:t>
            </w:r>
          </w:p>
          <w:p w14:paraId="79937590" w14:textId="1BA0C89A" w:rsidR="1ED20F33" w:rsidRPr="00ED23FF" w:rsidRDefault="00365675" w:rsidP="2C7A8B3C">
            <w:pPr>
              <w:rPr>
                <w:b/>
                <w:bCs/>
                <w:sz w:val="18"/>
                <w:szCs w:val="18"/>
              </w:rPr>
            </w:pPr>
            <w:r w:rsidRPr="2C7A8B3C">
              <w:rPr>
                <w:b/>
                <w:bCs/>
                <w:sz w:val="18"/>
                <w:szCs w:val="18"/>
              </w:rPr>
              <w:t>NT2 en leren lezen</w:t>
            </w:r>
            <w:r w:rsidR="6E7C9F4E" w:rsidRPr="2C7A8B3C">
              <w:rPr>
                <w:b/>
                <w:bCs/>
                <w:sz w:val="18"/>
                <w:szCs w:val="18"/>
              </w:rPr>
              <w:t xml:space="preserve"> </w:t>
            </w:r>
            <w:r w:rsidR="6E7C9F4E" w:rsidRPr="2C7A8B3C">
              <w:rPr>
                <w:sz w:val="18"/>
                <w:szCs w:val="18"/>
              </w:rPr>
              <w:t>(herhaling)</w:t>
            </w:r>
          </w:p>
          <w:p w14:paraId="7E8210EA" w14:textId="122AAC6E" w:rsidR="1ED20F33" w:rsidRPr="00ED23FF" w:rsidRDefault="1ED20F33" w:rsidP="2C7A8B3C">
            <w:pPr>
              <w:rPr>
                <w:b/>
                <w:bCs/>
                <w:sz w:val="18"/>
                <w:szCs w:val="18"/>
              </w:rPr>
            </w:pPr>
          </w:p>
          <w:p w14:paraId="77F03F80" w14:textId="53396CCE" w:rsidR="009E4CDE" w:rsidRPr="00ED23FF" w:rsidRDefault="009E4CDE" w:rsidP="009E4CDE">
            <w:pPr>
              <w:rPr>
                <w:b/>
                <w:bCs/>
                <w:color w:val="B4C6E7" w:themeColor="accent1" w:themeTint="66"/>
                <w:sz w:val="18"/>
                <w:szCs w:val="18"/>
              </w:rPr>
            </w:pPr>
          </w:p>
        </w:tc>
        <w:tc>
          <w:tcPr>
            <w:tcW w:w="3499" w:type="dxa"/>
          </w:tcPr>
          <w:p w14:paraId="6DD45A94" w14:textId="204928A2" w:rsidR="1ED20F33" w:rsidRPr="00ED23FF" w:rsidRDefault="00A90964" w:rsidP="39865EC7">
            <w:pPr>
              <w:rPr>
                <w:sz w:val="18"/>
                <w:szCs w:val="18"/>
              </w:rPr>
            </w:pPr>
            <w:r w:rsidRPr="2C7A8B3C">
              <w:rPr>
                <w:sz w:val="18"/>
                <w:szCs w:val="18"/>
              </w:rPr>
              <w:t xml:space="preserve">Dinsdag </w:t>
            </w:r>
            <w:r w:rsidR="007637F3" w:rsidRPr="2C7A8B3C">
              <w:rPr>
                <w:sz w:val="18"/>
                <w:szCs w:val="18"/>
              </w:rPr>
              <w:t>7</w:t>
            </w:r>
            <w:r w:rsidR="1ED20F33" w:rsidRPr="2C7A8B3C">
              <w:rPr>
                <w:sz w:val="18"/>
                <w:szCs w:val="18"/>
              </w:rPr>
              <w:t xml:space="preserve"> april</w:t>
            </w:r>
          </w:p>
          <w:p w14:paraId="1175EF05" w14:textId="4B6BBA7E" w:rsidR="1ED20F33" w:rsidRPr="00ED23FF" w:rsidRDefault="0140DC49" w:rsidP="2C7A8B3C">
            <w:pPr>
              <w:rPr>
                <w:sz w:val="18"/>
                <w:szCs w:val="18"/>
              </w:rPr>
            </w:pPr>
            <w:r w:rsidRPr="2C7A8B3C">
              <w:rPr>
                <w:sz w:val="18"/>
                <w:szCs w:val="18"/>
              </w:rPr>
              <w:t>15.00- 16.45</w:t>
            </w:r>
          </w:p>
          <w:p w14:paraId="189FFF4D" w14:textId="1477F24F" w:rsidR="1ED20F33" w:rsidRPr="00ED23FF" w:rsidRDefault="00A90964" w:rsidP="2C7A8B3C">
            <w:pPr>
              <w:rPr>
                <w:b/>
                <w:bCs/>
                <w:sz w:val="18"/>
                <w:szCs w:val="18"/>
              </w:rPr>
            </w:pPr>
            <w:r w:rsidRPr="2C7A8B3C">
              <w:rPr>
                <w:b/>
                <w:bCs/>
                <w:sz w:val="18"/>
                <w:szCs w:val="18"/>
              </w:rPr>
              <w:t>NT2 in groep 1 en 2</w:t>
            </w:r>
            <w:r w:rsidR="59E3E58B" w:rsidRPr="2C7A8B3C">
              <w:rPr>
                <w:b/>
                <w:bCs/>
                <w:sz w:val="18"/>
                <w:szCs w:val="18"/>
              </w:rPr>
              <w:t xml:space="preserve"> </w:t>
            </w:r>
            <w:r w:rsidR="59E3E58B" w:rsidRPr="2C7A8B3C">
              <w:rPr>
                <w:sz w:val="18"/>
                <w:szCs w:val="18"/>
              </w:rPr>
              <w:t>(herhaling)</w:t>
            </w:r>
          </w:p>
          <w:p w14:paraId="33E2FBA7" w14:textId="20776024" w:rsidR="39865EC7" w:rsidRPr="00ED23FF" w:rsidRDefault="39865EC7" w:rsidP="2C7A8B3C">
            <w:pPr>
              <w:rPr>
                <w:b/>
                <w:bCs/>
                <w:color w:val="B4C6E7" w:themeColor="accent1" w:themeTint="66"/>
                <w:sz w:val="18"/>
                <w:szCs w:val="18"/>
              </w:rPr>
            </w:pPr>
          </w:p>
          <w:p w14:paraId="4D55F4FC" w14:textId="77777777" w:rsidR="00932DAF" w:rsidRPr="00ED23FF" w:rsidRDefault="00932DAF" w:rsidP="39865EC7">
            <w:pPr>
              <w:rPr>
                <w:sz w:val="18"/>
                <w:szCs w:val="18"/>
              </w:rPr>
            </w:pPr>
          </w:p>
          <w:p w14:paraId="55B47A2D" w14:textId="27728F9A" w:rsidR="6E0E2C1A" w:rsidRPr="00ED23FF" w:rsidRDefault="6E0E2C1A" w:rsidP="2C7A8B3C">
            <w:pPr>
              <w:rPr>
                <w:sz w:val="18"/>
                <w:szCs w:val="18"/>
              </w:rPr>
            </w:pPr>
            <w:r w:rsidRPr="2C7A8B3C">
              <w:rPr>
                <w:sz w:val="18"/>
                <w:szCs w:val="18"/>
              </w:rPr>
              <w:t xml:space="preserve">Woensdag </w:t>
            </w:r>
            <w:r w:rsidR="006F230A" w:rsidRPr="2C7A8B3C">
              <w:rPr>
                <w:sz w:val="18"/>
                <w:szCs w:val="18"/>
              </w:rPr>
              <w:t>22 april</w:t>
            </w:r>
          </w:p>
          <w:p w14:paraId="0A18D9EC" w14:textId="4B6BBA7E" w:rsidR="006F230A" w:rsidRPr="00ED23FF" w:rsidRDefault="68F028A4" w:rsidP="2C7A8B3C">
            <w:pPr>
              <w:rPr>
                <w:sz w:val="18"/>
                <w:szCs w:val="18"/>
              </w:rPr>
            </w:pPr>
            <w:r w:rsidRPr="2C7A8B3C">
              <w:rPr>
                <w:sz w:val="18"/>
                <w:szCs w:val="18"/>
              </w:rPr>
              <w:t>15.00- 16.45</w:t>
            </w:r>
          </w:p>
          <w:p w14:paraId="0BA25576" w14:textId="4FDB7374" w:rsidR="006F230A" w:rsidRPr="00ED23FF" w:rsidRDefault="00AC1A18" w:rsidP="2C7A8B3C">
            <w:pPr>
              <w:rPr>
                <w:b/>
                <w:bCs/>
                <w:sz w:val="18"/>
                <w:szCs w:val="18"/>
              </w:rPr>
            </w:pPr>
            <w:r w:rsidRPr="2C7A8B3C">
              <w:rPr>
                <w:b/>
                <w:bCs/>
                <w:sz w:val="18"/>
                <w:szCs w:val="18"/>
              </w:rPr>
              <w:t>Lezen met begrip in de middenbouw</w:t>
            </w:r>
            <w:r w:rsidR="735B87CA" w:rsidRPr="2C7A8B3C">
              <w:rPr>
                <w:b/>
                <w:bCs/>
                <w:sz w:val="18"/>
                <w:szCs w:val="18"/>
              </w:rPr>
              <w:t xml:space="preserve"> </w:t>
            </w:r>
            <w:r w:rsidR="735B87CA" w:rsidRPr="2C7A8B3C">
              <w:rPr>
                <w:sz w:val="18"/>
                <w:szCs w:val="18"/>
              </w:rPr>
              <w:t>(herhaling)</w:t>
            </w:r>
          </w:p>
          <w:p w14:paraId="4E88AFAC" w14:textId="462EF10A" w:rsidR="006F230A" w:rsidRPr="00ED23FF" w:rsidRDefault="006F230A" w:rsidP="2C7A8B3C">
            <w:pPr>
              <w:rPr>
                <w:b/>
                <w:bCs/>
                <w:sz w:val="18"/>
                <w:szCs w:val="18"/>
              </w:rPr>
            </w:pPr>
          </w:p>
          <w:p w14:paraId="3DD9C35D" w14:textId="02EA0962" w:rsidR="39865EC7" w:rsidRPr="00ED23FF" w:rsidRDefault="39865EC7" w:rsidP="009E4CDE">
            <w:pPr>
              <w:rPr>
                <w:b/>
                <w:bCs/>
                <w:color w:val="B4C6E7" w:themeColor="accent1" w:themeTint="66"/>
                <w:sz w:val="18"/>
                <w:szCs w:val="18"/>
              </w:rPr>
            </w:pPr>
          </w:p>
        </w:tc>
      </w:tr>
      <w:tr w:rsidR="052989BC" w14:paraId="457D4143" w14:textId="77777777" w:rsidTr="2C7A8B3C">
        <w:trPr>
          <w:trHeight w:val="300"/>
        </w:trPr>
        <w:tc>
          <w:tcPr>
            <w:tcW w:w="3499" w:type="dxa"/>
            <w:shd w:val="clear" w:color="auto" w:fill="8EAADB" w:themeFill="accent1" w:themeFillTint="99"/>
          </w:tcPr>
          <w:p w14:paraId="7384A4FE" w14:textId="3FC9513B" w:rsidR="052989BC" w:rsidRPr="00ED23FF" w:rsidRDefault="05F5B884" w:rsidP="39865EC7">
            <w:pPr>
              <w:rPr>
                <w:b/>
                <w:bCs/>
                <w:sz w:val="24"/>
                <w:szCs w:val="24"/>
              </w:rPr>
            </w:pPr>
            <w:r w:rsidRPr="00ED23FF">
              <w:rPr>
                <w:b/>
                <w:bCs/>
                <w:sz w:val="24"/>
                <w:szCs w:val="24"/>
              </w:rPr>
              <w:t xml:space="preserve">Mei: </w:t>
            </w:r>
          </w:p>
        </w:tc>
        <w:tc>
          <w:tcPr>
            <w:tcW w:w="3499" w:type="dxa"/>
            <w:shd w:val="clear" w:color="auto" w:fill="8EAADB" w:themeFill="accent1" w:themeFillTint="99"/>
          </w:tcPr>
          <w:p w14:paraId="303FDFB3" w14:textId="4B1F20FD" w:rsidR="052989BC" w:rsidRPr="00ED23FF" w:rsidRDefault="05F5B884" w:rsidP="39865EC7">
            <w:pPr>
              <w:rPr>
                <w:b/>
                <w:bCs/>
                <w:sz w:val="24"/>
                <w:szCs w:val="24"/>
              </w:rPr>
            </w:pPr>
            <w:r w:rsidRPr="00ED23FF">
              <w:rPr>
                <w:b/>
                <w:bCs/>
                <w:sz w:val="24"/>
                <w:szCs w:val="24"/>
              </w:rPr>
              <w:t xml:space="preserve">Juni: </w:t>
            </w:r>
          </w:p>
        </w:tc>
        <w:tc>
          <w:tcPr>
            <w:tcW w:w="3499" w:type="dxa"/>
            <w:shd w:val="clear" w:color="auto" w:fill="8EAADB" w:themeFill="accent1" w:themeFillTint="99"/>
          </w:tcPr>
          <w:p w14:paraId="22701EC4" w14:textId="3FE0E2A5" w:rsidR="052989BC" w:rsidRPr="00ED23FF" w:rsidRDefault="05F5B884" w:rsidP="39865EC7">
            <w:pPr>
              <w:rPr>
                <w:b/>
                <w:bCs/>
                <w:sz w:val="24"/>
                <w:szCs w:val="24"/>
              </w:rPr>
            </w:pPr>
            <w:r w:rsidRPr="00ED23FF">
              <w:rPr>
                <w:b/>
                <w:bCs/>
                <w:sz w:val="24"/>
                <w:szCs w:val="24"/>
              </w:rPr>
              <w:t>Juli:</w:t>
            </w:r>
          </w:p>
        </w:tc>
        <w:tc>
          <w:tcPr>
            <w:tcW w:w="3499" w:type="dxa"/>
            <w:shd w:val="clear" w:color="auto" w:fill="8EAADB" w:themeFill="accent1" w:themeFillTint="99"/>
          </w:tcPr>
          <w:p w14:paraId="11A95208" w14:textId="38C626E3" w:rsidR="052989BC" w:rsidRPr="00ED23FF" w:rsidRDefault="05F5B884" w:rsidP="39865EC7">
            <w:pPr>
              <w:rPr>
                <w:b/>
                <w:bCs/>
                <w:sz w:val="24"/>
                <w:szCs w:val="24"/>
              </w:rPr>
            </w:pPr>
            <w:r w:rsidRPr="00ED23FF">
              <w:rPr>
                <w:b/>
                <w:bCs/>
                <w:sz w:val="24"/>
                <w:szCs w:val="24"/>
              </w:rPr>
              <w:t>Augustus</w:t>
            </w:r>
            <w:r w:rsidR="57B4F5E8" w:rsidRPr="00ED23FF">
              <w:rPr>
                <w:b/>
                <w:bCs/>
                <w:sz w:val="24"/>
                <w:szCs w:val="24"/>
              </w:rPr>
              <w:t>:</w:t>
            </w:r>
          </w:p>
        </w:tc>
      </w:tr>
      <w:tr w:rsidR="39865EC7" w14:paraId="6F1E535F" w14:textId="77777777" w:rsidTr="2C7A8B3C">
        <w:trPr>
          <w:trHeight w:val="300"/>
        </w:trPr>
        <w:tc>
          <w:tcPr>
            <w:tcW w:w="3499" w:type="dxa"/>
          </w:tcPr>
          <w:p w14:paraId="54F3BE18" w14:textId="6B654967" w:rsidR="06369FA3" w:rsidRPr="00ED23FF" w:rsidRDefault="06369FA3" w:rsidP="39865EC7">
            <w:pPr>
              <w:rPr>
                <w:sz w:val="18"/>
                <w:szCs w:val="18"/>
              </w:rPr>
            </w:pPr>
            <w:r w:rsidRPr="2C7A8B3C">
              <w:rPr>
                <w:sz w:val="18"/>
                <w:szCs w:val="18"/>
              </w:rPr>
              <w:t xml:space="preserve">Woensdag </w:t>
            </w:r>
            <w:r w:rsidR="00EB3B98" w:rsidRPr="2C7A8B3C">
              <w:rPr>
                <w:sz w:val="18"/>
                <w:szCs w:val="18"/>
              </w:rPr>
              <w:t xml:space="preserve">20 </w:t>
            </w:r>
            <w:r w:rsidRPr="2C7A8B3C">
              <w:rPr>
                <w:sz w:val="18"/>
                <w:szCs w:val="18"/>
              </w:rPr>
              <w:t>mei:</w:t>
            </w:r>
          </w:p>
          <w:p w14:paraId="1CEE861C" w14:textId="4B6BBA7E" w:rsidR="06369FA3" w:rsidRPr="00ED23FF" w:rsidRDefault="0C18DE93" w:rsidP="2C7A8B3C">
            <w:pPr>
              <w:rPr>
                <w:sz w:val="18"/>
                <w:szCs w:val="18"/>
              </w:rPr>
            </w:pPr>
            <w:r w:rsidRPr="2C7A8B3C">
              <w:rPr>
                <w:sz w:val="18"/>
                <w:szCs w:val="18"/>
              </w:rPr>
              <w:t>15.00- 16.45</w:t>
            </w:r>
          </w:p>
          <w:p w14:paraId="602AF8D4" w14:textId="302D134A" w:rsidR="06369FA3" w:rsidRPr="00ED23FF" w:rsidRDefault="06369FA3" w:rsidP="2C7A8B3C">
            <w:pPr>
              <w:rPr>
                <w:b/>
                <w:bCs/>
                <w:sz w:val="18"/>
                <w:szCs w:val="18"/>
              </w:rPr>
            </w:pPr>
            <w:r w:rsidRPr="2C7A8B3C">
              <w:rPr>
                <w:b/>
                <w:bCs/>
                <w:sz w:val="18"/>
                <w:szCs w:val="18"/>
              </w:rPr>
              <w:t>Introductiebijeenkomst; een nieuwkomer in de klas</w:t>
            </w:r>
            <w:r w:rsidR="704EFF6F" w:rsidRPr="2C7A8B3C">
              <w:rPr>
                <w:b/>
                <w:bCs/>
                <w:sz w:val="18"/>
                <w:szCs w:val="18"/>
              </w:rPr>
              <w:t xml:space="preserve"> </w:t>
            </w:r>
            <w:r w:rsidR="5E2FF0DB" w:rsidRPr="2C7A8B3C">
              <w:rPr>
                <w:sz w:val="18"/>
                <w:szCs w:val="18"/>
              </w:rPr>
              <w:t>(herhaling)</w:t>
            </w:r>
          </w:p>
          <w:p w14:paraId="0FD3FC15" w14:textId="25E14B20" w:rsidR="009E4CDE" w:rsidRPr="00ED23FF" w:rsidRDefault="009E4CDE" w:rsidP="009E4CDE">
            <w:pPr>
              <w:rPr>
                <w:b/>
                <w:bCs/>
                <w:color w:val="B4C6E7" w:themeColor="accent1" w:themeTint="66"/>
                <w:sz w:val="18"/>
                <w:szCs w:val="18"/>
              </w:rPr>
            </w:pPr>
          </w:p>
          <w:p w14:paraId="675F1EB2" w14:textId="28CDA04F" w:rsidR="009E4CDE" w:rsidRPr="00ED23FF" w:rsidRDefault="00BB0565" w:rsidP="2C7A8B3C">
            <w:pPr>
              <w:rPr>
                <w:sz w:val="18"/>
                <w:szCs w:val="18"/>
              </w:rPr>
            </w:pPr>
            <w:r w:rsidRPr="2C7A8B3C">
              <w:rPr>
                <w:sz w:val="18"/>
                <w:szCs w:val="18"/>
              </w:rPr>
              <w:t>Dinsdag 2 juni</w:t>
            </w:r>
            <w:r w:rsidR="5E05EE7D" w:rsidRPr="2C7A8B3C">
              <w:rPr>
                <w:sz w:val="18"/>
                <w:szCs w:val="18"/>
              </w:rPr>
              <w:t xml:space="preserve">      </w:t>
            </w:r>
            <w:r w:rsidR="0D085FFD" w:rsidRPr="2C7A8B3C">
              <w:rPr>
                <w:sz w:val="18"/>
                <w:szCs w:val="18"/>
              </w:rPr>
              <w:t>15.00- 16.45</w:t>
            </w:r>
          </w:p>
          <w:p w14:paraId="166B83BD" w14:textId="029C86A1" w:rsidR="009E4CDE" w:rsidRPr="00ED23FF" w:rsidRDefault="00C57771" w:rsidP="00AD344B">
            <w:pPr>
              <w:rPr>
                <w:b/>
                <w:bCs/>
                <w:sz w:val="18"/>
                <w:szCs w:val="18"/>
              </w:rPr>
            </w:pPr>
            <w:r w:rsidRPr="2C7A8B3C">
              <w:rPr>
                <w:b/>
                <w:bCs/>
                <w:sz w:val="18"/>
                <w:szCs w:val="18"/>
              </w:rPr>
              <w:t>Lezen met begrip in de bovenbo</w:t>
            </w:r>
            <w:r w:rsidR="38025688" w:rsidRPr="2C7A8B3C">
              <w:rPr>
                <w:b/>
                <w:bCs/>
                <w:sz w:val="18"/>
                <w:szCs w:val="18"/>
              </w:rPr>
              <w:t>uw</w:t>
            </w:r>
            <w:r w:rsidR="0DD9AC3F" w:rsidRPr="2C7A8B3C">
              <w:rPr>
                <w:b/>
                <w:bCs/>
                <w:sz w:val="18"/>
                <w:szCs w:val="18"/>
              </w:rPr>
              <w:t xml:space="preserve"> </w:t>
            </w:r>
            <w:r w:rsidR="0DD9AC3F" w:rsidRPr="2C7A8B3C">
              <w:rPr>
                <w:sz w:val="18"/>
                <w:szCs w:val="18"/>
              </w:rPr>
              <w:t>(herhaling)</w:t>
            </w:r>
          </w:p>
        </w:tc>
        <w:tc>
          <w:tcPr>
            <w:tcW w:w="3499" w:type="dxa"/>
          </w:tcPr>
          <w:p w14:paraId="294DE4FC" w14:textId="24DD2BCF" w:rsidR="06369FA3" w:rsidRPr="00ED23FF" w:rsidRDefault="06369FA3" w:rsidP="39865EC7">
            <w:pPr>
              <w:rPr>
                <w:sz w:val="18"/>
                <w:szCs w:val="18"/>
              </w:rPr>
            </w:pPr>
            <w:r w:rsidRPr="2C7A8B3C">
              <w:rPr>
                <w:sz w:val="18"/>
                <w:szCs w:val="18"/>
              </w:rPr>
              <w:t>D</w:t>
            </w:r>
            <w:r w:rsidR="00173817" w:rsidRPr="2C7A8B3C">
              <w:rPr>
                <w:sz w:val="18"/>
                <w:szCs w:val="18"/>
              </w:rPr>
              <w:t xml:space="preserve">insdag </w:t>
            </w:r>
            <w:r w:rsidRPr="2C7A8B3C">
              <w:rPr>
                <w:sz w:val="18"/>
                <w:szCs w:val="18"/>
              </w:rPr>
              <w:t>1</w:t>
            </w:r>
            <w:r w:rsidR="00173817" w:rsidRPr="2C7A8B3C">
              <w:rPr>
                <w:sz w:val="18"/>
                <w:szCs w:val="18"/>
              </w:rPr>
              <w:t>6</w:t>
            </w:r>
            <w:r w:rsidRPr="2C7A8B3C">
              <w:rPr>
                <w:sz w:val="18"/>
                <w:szCs w:val="18"/>
              </w:rPr>
              <w:t xml:space="preserve"> juni:</w:t>
            </w:r>
          </w:p>
          <w:p w14:paraId="0AED30BB" w14:textId="08FDE7BC" w:rsidR="77656C89" w:rsidRDefault="77656C89" w:rsidP="2C7A8B3C">
            <w:pPr>
              <w:rPr>
                <w:sz w:val="18"/>
                <w:szCs w:val="18"/>
              </w:rPr>
            </w:pPr>
            <w:r w:rsidRPr="2C7A8B3C">
              <w:rPr>
                <w:sz w:val="18"/>
                <w:szCs w:val="18"/>
              </w:rPr>
              <w:t>15.00- 16.45</w:t>
            </w:r>
          </w:p>
          <w:p w14:paraId="53274E69" w14:textId="2003D222" w:rsidR="06369FA3" w:rsidRPr="00ED23FF" w:rsidRDefault="00A85381" w:rsidP="2C7A8B3C">
            <w:pPr>
              <w:rPr>
                <w:b/>
                <w:bCs/>
                <w:sz w:val="18"/>
                <w:szCs w:val="18"/>
              </w:rPr>
            </w:pPr>
            <w:r w:rsidRPr="2C7A8B3C">
              <w:rPr>
                <w:b/>
                <w:bCs/>
                <w:sz w:val="18"/>
                <w:szCs w:val="18"/>
              </w:rPr>
              <w:t>Trauma Sensitief lesgeven</w:t>
            </w:r>
            <w:r w:rsidR="610F3F1C" w:rsidRPr="2C7A8B3C">
              <w:rPr>
                <w:b/>
                <w:bCs/>
                <w:sz w:val="18"/>
                <w:szCs w:val="18"/>
              </w:rPr>
              <w:t xml:space="preserve"> </w:t>
            </w:r>
            <w:r w:rsidR="610F3F1C" w:rsidRPr="2C7A8B3C">
              <w:rPr>
                <w:sz w:val="18"/>
                <w:szCs w:val="18"/>
              </w:rPr>
              <w:t>(herhaling)</w:t>
            </w:r>
          </w:p>
          <w:p w14:paraId="39FC63B3" w14:textId="21615EF9" w:rsidR="06369FA3" w:rsidRPr="00ED23FF" w:rsidRDefault="06369FA3" w:rsidP="39865EC7">
            <w:pPr>
              <w:rPr>
                <w:b/>
                <w:bCs/>
                <w:sz w:val="18"/>
                <w:szCs w:val="18"/>
              </w:rPr>
            </w:pPr>
          </w:p>
          <w:p w14:paraId="58551DD9" w14:textId="4E418BE5" w:rsidR="39865EC7" w:rsidRPr="00ED23FF" w:rsidRDefault="39865EC7" w:rsidP="2C7A8B3C">
            <w:pPr>
              <w:rPr>
                <w:b/>
                <w:bCs/>
                <w:color w:val="B4C6E7" w:themeColor="accent1" w:themeTint="66"/>
                <w:sz w:val="18"/>
                <w:szCs w:val="18"/>
              </w:rPr>
            </w:pPr>
          </w:p>
          <w:p w14:paraId="6DF72E40" w14:textId="553611E8" w:rsidR="00BB5B87" w:rsidRPr="00ED23FF" w:rsidRDefault="00BB5B87" w:rsidP="39865EC7">
            <w:pPr>
              <w:rPr>
                <w:b/>
                <w:bCs/>
                <w:sz w:val="18"/>
                <w:szCs w:val="18"/>
              </w:rPr>
            </w:pPr>
          </w:p>
        </w:tc>
        <w:tc>
          <w:tcPr>
            <w:tcW w:w="3499" w:type="dxa"/>
          </w:tcPr>
          <w:p w14:paraId="18F45BC7" w14:textId="5D2D3378" w:rsidR="39865EC7" w:rsidRPr="00ED23FF" w:rsidRDefault="39865EC7" w:rsidP="39865EC7">
            <w:pPr>
              <w:rPr>
                <w:b/>
                <w:bCs/>
                <w:sz w:val="18"/>
                <w:szCs w:val="18"/>
              </w:rPr>
            </w:pPr>
          </w:p>
        </w:tc>
        <w:tc>
          <w:tcPr>
            <w:tcW w:w="3499" w:type="dxa"/>
          </w:tcPr>
          <w:p w14:paraId="2DABD939" w14:textId="7B6E4474" w:rsidR="39865EC7" w:rsidRPr="00ED23FF" w:rsidRDefault="39865EC7" w:rsidP="39865EC7">
            <w:pPr>
              <w:rPr>
                <w:b/>
                <w:bCs/>
                <w:sz w:val="18"/>
                <w:szCs w:val="18"/>
              </w:rPr>
            </w:pPr>
          </w:p>
        </w:tc>
      </w:tr>
    </w:tbl>
    <w:p w14:paraId="05F3B5DC" w14:textId="6C467FBD" w:rsidR="009E4CDE" w:rsidRPr="009A1623" w:rsidRDefault="009A1623" w:rsidP="2C7A8B3C">
      <w:pPr>
        <w:rPr>
          <w:b/>
          <w:bCs/>
          <w:color w:val="4472C4" w:themeColor="accent1"/>
          <w:sz w:val="18"/>
          <w:szCs w:val="18"/>
        </w:rPr>
      </w:pPr>
      <w:r w:rsidRPr="2C7A8B3C">
        <w:rPr>
          <w:b/>
          <w:bCs/>
          <w:color w:val="4472C4" w:themeColor="accent1"/>
          <w:sz w:val="18"/>
          <w:szCs w:val="18"/>
        </w:rPr>
        <w:t>Inhoudelijke</w:t>
      </w:r>
      <w:r w:rsidR="00ED23FF" w:rsidRPr="2C7A8B3C">
        <w:rPr>
          <w:b/>
          <w:bCs/>
          <w:color w:val="4472C4" w:themeColor="accent1"/>
          <w:sz w:val="18"/>
          <w:szCs w:val="18"/>
        </w:rPr>
        <w:t xml:space="preserve"> informatie over de bijeenkomsten</w:t>
      </w:r>
      <w:r w:rsidRPr="2C7A8B3C">
        <w:rPr>
          <w:b/>
          <w:bCs/>
          <w:color w:val="4472C4" w:themeColor="accent1"/>
          <w:sz w:val="18"/>
          <w:szCs w:val="18"/>
        </w:rPr>
        <w:t xml:space="preserve"> vindt u verderop in dit document.</w:t>
      </w:r>
    </w:p>
    <w:p w14:paraId="72AD3F6D" w14:textId="7B673B0B" w:rsidR="00DE5DFC" w:rsidRDefault="009E4CDE" w:rsidP="2C7A8B3C">
      <w:pPr>
        <w:spacing w:after="0"/>
        <w:rPr>
          <w:b/>
          <w:bCs/>
          <w:sz w:val="24"/>
          <w:szCs w:val="24"/>
        </w:rPr>
      </w:pPr>
      <w:r w:rsidRPr="2C7A8B3C">
        <w:rPr>
          <w:b/>
          <w:bCs/>
          <w:sz w:val="24"/>
          <w:szCs w:val="24"/>
        </w:rPr>
        <w:br w:type="page"/>
      </w:r>
    </w:p>
    <w:p w14:paraId="3104C32D" w14:textId="2BBCDF83" w:rsidR="00DE5DFC" w:rsidRPr="009A1623" w:rsidRDefault="00DE5DFC" w:rsidP="00DE5DFC">
      <w:pPr>
        <w:spacing w:after="0"/>
        <w:rPr>
          <w:b/>
          <w:bCs/>
          <w:color w:val="4472C4" w:themeColor="accent1"/>
          <w:sz w:val="18"/>
          <w:szCs w:val="18"/>
        </w:rPr>
      </w:pPr>
      <w:r>
        <w:rPr>
          <w:b/>
          <w:bCs/>
          <w:color w:val="4472C4" w:themeColor="accent1"/>
          <w:sz w:val="18"/>
          <w:szCs w:val="18"/>
        </w:rPr>
        <w:lastRenderedPageBreak/>
        <w:t xml:space="preserve">Aanmelden kan door een mail te sturen naar: </w:t>
      </w:r>
      <w:hyperlink r:id="rId9" w:history="1">
        <w:r w:rsidRPr="00BE0098">
          <w:rPr>
            <w:rStyle w:val="Hyperlink"/>
            <w:b/>
            <w:bCs/>
            <w:sz w:val="18"/>
            <w:szCs w:val="18"/>
          </w:rPr>
          <w:t>ecag@o2g2.nl</w:t>
        </w:r>
      </w:hyperlink>
      <w:r>
        <w:rPr>
          <w:b/>
          <w:bCs/>
          <w:color w:val="4472C4" w:themeColor="accent1"/>
          <w:sz w:val="18"/>
          <w:szCs w:val="18"/>
        </w:rPr>
        <w:t>. Vermeld</w:t>
      </w:r>
      <w:r w:rsidR="00244E69">
        <w:rPr>
          <w:b/>
          <w:bCs/>
          <w:color w:val="4472C4" w:themeColor="accent1"/>
          <w:sz w:val="18"/>
          <w:szCs w:val="18"/>
        </w:rPr>
        <w:t xml:space="preserve"> </w:t>
      </w:r>
      <w:r>
        <w:rPr>
          <w:b/>
          <w:bCs/>
          <w:color w:val="4472C4" w:themeColor="accent1"/>
          <w:sz w:val="18"/>
          <w:szCs w:val="18"/>
        </w:rPr>
        <w:t>daarbij uw naam of namen, de school, uw functie(s) en uw mailadres(sen).</w:t>
      </w:r>
    </w:p>
    <w:p w14:paraId="44984C66" w14:textId="2AB16645" w:rsidR="00D961D4" w:rsidRPr="009A1623" w:rsidRDefault="00ED23FF" w:rsidP="2C7A8B3C">
      <w:pPr>
        <w:spacing w:after="0"/>
        <w:rPr>
          <w:b/>
          <w:bCs/>
          <w:color w:val="4472C4" w:themeColor="accent1"/>
          <w:sz w:val="18"/>
          <w:szCs w:val="18"/>
        </w:rPr>
      </w:pPr>
      <w:r w:rsidRPr="2C7A8B3C">
        <w:rPr>
          <w:b/>
          <w:bCs/>
          <w:color w:val="4472C4" w:themeColor="accent1"/>
          <w:sz w:val="18"/>
          <w:szCs w:val="18"/>
        </w:rPr>
        <w:t>De l</w:t>
      </w:r>
      <w:r w:rsidR="004C20E5" w:rsidRPr="2C7A8B3C">
        <w:rPr>
          <w:b/>
          <w:bCs/>
          <w:color w:val="4472C4" w:themeColor="accent1"/>
          <w:sz w:val="18"/>
          <w:szCs w:val="18"/>
        </w:rPr>
        <w:t>ocatie</w:t>
      </w:r>
      <w:r w:rsidRPr="2C7A8B3C">
        <w:rPr>
          <w:b/>
          <w:bCs/>
          <w:color w:val="4472C4" w:themeColor="accent1"/>
          <w:sz w:val="18"/>
          <w:szCs w:val="18"/>
        </w:rPr>
        <w:t xml:space="preserve"> wordt na aanmelding gecommuniceerd.</w:t>
      </w:r>
    </w:p>
    <w:p w14:paraId="0DC0EF17" w14:textId="4AA42D92" w:rsidR="00BE65B8" w:rsidRDefault="00AD7F78" w:rsidP="2C7A8B3C">
      <w:pPr>
        <w:spacing w:after="0"/>
        <w:rPr>
          <w:b/>
          <w:bCs/>
          <w:color w:val="4472C4" w:themeColor="accent1"/>
          <w:sz w:val="18"/>
          <w:szCs w:val="18"/>
        </w:rPr>
      </w:pPr>
      <w:r w:rsidRPr="2C7A8B3C">
        <w:rPr>
          <w:b/>
          <w:bCs/>
          <w:color w:val="4472C4" w:themeColor="accent1"/>
          <w:sz w:val="18"/>
          <w:szCs w:val="18"/>
        </w:rPr>
        <w:t xml:space="preserve">Tip: </w:t>
      </w:r>
      <w:r w:rsidR="00BE65B8" w:rsidRPr="2C7A8B3C">
        <w:rPr>
          <w:b/>
          <w:bCs/>
          <w:color w:val="4472C4" w:themeColor="accent1"/>
          <w:sz w:val="18"/>
          <w:szCs w:val="18"/>
        </w:rPr>
        <w:t xml:space="preserve">Het is ook mogelijk een </w:t>
      </w:r>
      <w:r w:rsidR="00ED23FF" w:rsidRPr="2C7A8B3C">
        <w:rPr>
          <w:b/>
          <w:bCs/>
          <w:color w:val="4472C4" w:themeColor="accent1"/>
          <w:sz w:val="18"/>
          <w:szCs w:val="18"/>
        </w:rPr>
        <w:t>-</w:t>
      </w:r>
      <w:r w:rsidR="00BE65B8" w:rsidRPr="2C7A8B3C">
        <w:rPr>
          <w:b/>
          <w:bCs/>
          <w:color w:val="4472C4" w:themeColor="accent1"/>
          <w:sz w:val="18"/>
          <w:szCs w:val="18"/>
        </w:rPr>
        <w:t xml:space="preserve">of </w:t>
      </w:r>
      <w:r w:rsidR="00ED23FF" w:rsidRPr="2C7A8B3C">
        <w:rPr>
          <w:b/>
          <w:bCs/>
          <w:color w:val="4472C4" w:themeColor="accent1"/>
          <w:sz w:val="18"/>
          <w:szCs w:val="18"/>
        </w:rPr>
        <w:t>een combinatie-</w:t>
      </w:r>
      <w:r w:rsidR="00BE65B8" w:rsidRPr="2C7A8B3C">
        <w:rPr>
          <w:b/>
          <w:bCs/>
          <w:color w:val="4472C4" w:themeColor="accent1"/>
          <w:sz w:val="18"/>
          <w:szCs w:val="18"/>
        </w:rPr>
        <w:t xml:space="preserve"> van</w:t>
      </w:r>
      <w:r w:rsidR="00ED23FF" w:rsidRPr="2C7A8B3C">
        <w:rPr>
          <w:b/>
          <w:bCs/>
          <w:color w:val="4472C4" w:themeColor="accent1"/>
          <w:sz w:val="18"/>
          <w:szCs w:val="18"/>
        </w:rPr>
        <w:t xml:space="preserve"> </w:t>
      </w:r>
      <w:r w:rsidR="00BE65B8" w:rsidRPr="2C7A8B3C">
        <w:rPr>
          <w:b/>
          <w:bCs/>
          <w:color w:val="4472C4" w:themeColor="accent1"/>
          <w:sz w:val="18"/>
          <w:szCs w:val="18"/>
        </w:rPr>
        <w:t>onze scholingen als teamscholing aan te vragen</w:t>
      </w:r>
      <w:r w:rsidRPr="2C7A8B3C">
        <w:rPr>
          <w:b/>
          <w:bCs/>
          <w:color w:val="4472C4" w:themeColor="accent1"/>
          <w:sz w:val="18"/>
          <w:szCs w:val="18"/>
        </w:rPr>
        <w:t>!</w:t>
      </w:r>
    </w:p>
    <w:p w14:paraId="6F6269D2" w14:textId="3882C3B9" w:rsidR="00AD7F78" w:rsidRDefault="00AD7F78" w:rsidP="00ED23FF">
      <w:pPr>
        <w:spacing w:after="0"/>
        <w:rPr>
          <w:b/>
          <w:bCs/>
          <w:sz w:val="24"/>
          <w:szCs w:val="24"/>
        </w:rPr>
      </w:pPr>
    </w:p>
    <w:tbl>
      <w:tblPr>
        <w:tblStyle w:val="Tabelraster"/>
        <w:tblW w:w="0" w:type="auto"/>
        <w:tblLook w:val="04A0" w:firstRow="1" w:lastRow="0" w:firstColumn="1" w:lastColumn="0" w:noHBand="0" w:noVBand="1"/>
      </w:tblPr>
      <w:tblGrid>
        <w:gridCol w:w="13994"/>
      </w:tblGrid>
      <w:tr w:rsidR="003004B4" w14:paraId="5D532E03" w14:textId="77777777">
        <w:tc>
          <w:tcPr>
            <w:tcW w:w="13994" w:type="dxa"/>
          </w:tcPr>
          <w:p w14:paraId="14DDA087" w14:textId="77777777" w:rsidR="003004B4" w:rsidRDefault="003004B4" w:rsidP="003004B4">
            <w:pPr>
              <w:rPr>
                <w:b/>
                <w:bCs/>
                <w:sz w:val="24"/>
                <w:szCs w:val="24"/>
              </w:rPr>
            </w:pPr>
            <w:r w:rsidRPr="39865EC7">
              <w:rPr>
                <w:b/>
                <w:bCs/>
                <w:sz w:val="24"/>
                <w:szCs w:val="24"/>
              </w:rPr>
              <w:t>Introductiebijeenkomst; een nieuwkomer in de klas</w:t>
            </w:r>
          </w:p>
          <w:p w14:paraId="15641437" w14:textId="77777777" w:rsidR="003004B4" w:rsidRDefault="003004B4" w:rsidP="003004B4">
            <w:pPr>
              <w:rPr>
                <w:sz w:val="18"/>
                <w:szCs w:val="18"/>
              </w:rPr>
            </w:pPr>
            <w:r w:rsidRPr="39865EC7">
              <w:rPr>
                <w:sz w:val="18"/>
                <w:szCs w:val="18"/>
              </w:rPr>
              <w:t>Als jij...</w:t>
            </w:r>
          </w:p>
          <w:p w14:paraId="3B684C29" w14:textId="72A1D2E8" w:rsidR="003004B4" w:rsidRDefault="003004B4" w:rsidP="003004B4">
            <w:pPr>
              <w:rPr>
                <w:sz w:val="18"/>
                <w:szCs w:val="18"/>
              </w:rPr>
            </w:pPr>
            <w:r w:rsidRPr="39865EC7">
              <w:rPr>
                <w:sz w:val="18"/>
                <w:szCs w:val="18"/>
              </w:rPr>
              <w:t xml:space="preserve">...een </w:t>
            </w:r>
            <w:r w:rsidR="00ED23FF">
              <w:rPr>
                <w:sz w:val="18"/>
                <w:szCs w:val="18"/>
              </w:rPr>
              <w:t xml:space="preserve">startende </w:t>
            </w:r>
            <w:r w:rsidRPr="39865EC7">
              <w:rPr>
                <w:sz w:val="18"/>
                <w:szCs w:val="18"/>
              </w:rPr>
              <w:t xml:space="preserve">nieuwkomer of NT2 leerling </w:t>
            </w:r>
            <w:r w:rsidR="00ED23FF">
              <w:rPr>
                <w:sz w:val="18"/>
                <w:szCs w:val="18"/>
              </w:rPr>
              <w:t>in jouw groep mag onderwijzen</w:t>
            </w:r>
            <w:r w:rsidRPr="39865EC7">
              <w:rPr>
                <w:sz w:val="18"/>
                <w:szCs w:val="18"/>
              </w:rPr>
              <w:t>...</w:t>
            </w:r>
          </w:p>
          <w:p w14:paraId="2B3E93FE" w14:textId="77777777" w:rsidR="003004B4" w:rsidRDefault="003004B4" w:rsidP="003004B4">
            <w:pPr>
              <w:rPr>
                <w:sz w:val="18"/>
                <w:szCs w:val="18"/>
              </w:rPr>
            </w:pPr>
            <w:r w:rsidRPr="1F266943">
              <w:rPr>
                <w:sz w:val="18"/>
                <w:szCs w:val="18"/>
              </w:rPr>
              <w:t>...voor het eerst gaat werken met een meertalige leerling...</w:t>
            </w:r>
          </w:p>
          <w:p w14:paraId="1AC03B9C" w14:textId="77777777" w:rsidR="003004B4" w:rsidRDefault="003004B4" w:rsidP="003004B4">
            <w:pPr>
              <w:rPr>
                <w:sz w:val="18"/>
                <w:szCs w:val="18"/>
              </w:rPr>
            </w:pPr>
            <w:r w:rsidRPr="39865EC7">
              <w:rPr>
                <w:sz w:val="18"/>
                <w:szCs w:val="18"/>
              </w:rPr>
              <w:t>...ervaring hebt met NT2leerlingen, maar graag wat achtergrondinformatie en praktische tools krijgt...</w:t>
            </w:r>
          </w:p>
          <w:p w14:paraId="5BBB9C52" w14:textId="77777777" w:rsidR="003004B4" w:rsidRDefault="003004B4" w:rsidP="003004B4">
            <w:pPr>
              <w:rPr>
                <w:sz w:val="18"/>
                <w:szCs w:val="18"/>
              </w:rPr>
            </w:pPr>
            <w:r w:rsidRPr="39865EC7">
              <w:rPr>
                <w:sz w:val="18"/>
                <w:szCs w:val="18"/>
              </w:rPr>
              <w:t>Dan is deze scholingsbijeenkomst geschikt voor jou</w:t>
            </w:r>
            <w:r w:rsidRPr="39865EC7">
              <w:rPr>
                <w:rFonts w:ascii="Segoe UI Emoji" w:eastAsia="Segoe UI Emoji" w:hAnsi="Segoe UI Emoji" w:cs="Segoe UI Emoji"/>
                <w:sz w:val="18"/>
                <w:szCs w:val="18"/>
              </w:rPr>
              <w:t>😊</w:t>
            </w:r>
          </w:p>
          <w:p w14:paraId="4768EF06" w14:textId="77777777" w:rsidR="003004B4" w:rsidRDefault="003004B4" w:rsidP="003004B4">
            <w:pPr>
              <w:rPr>
                <w:sz w:val="18"/>
                <w:szCs w:val="18"/>
              </w:rPr>
            </w:pPr>
          </w:p>
          <w:p w14:paraId="1FA68EFA" w14:textId="77777777" w:rsidR="003004B4" w:rsidRDefault="003004B4" w:rsidP="003004B4">
            <w:pPr>
              <w:rPr>
                <w:color w:val="00B0F0"/>
                <w:sz w:val="18"/>
                <w:szCs w:val="18"/>
              </w:rPr>
            </w:pPr>
            <w:r w:rsidRPr="39865EC7">
              <w:rPr>
                <w:sz w:val="18"/>
                <w:szCs w:val="18"/>
              </w:rPr>
              <w:t xml:space="preserve">We gaan de volgende onderwerpen in vogelvlucht bij langs, waarbij je veel inspiratie opdoet en de links en tips krijgt om zelf de verdiepingsslag te kunnen maken: </w:t>
            </w:r>
            <w:r w:rsidRPr="39865EC7">
              <w:rPr>
                <w:color w:val="00B0F0"/>
                <w:sz w:val="18"/>
                <w:szCs w:val="18"/>
              </w:rPr>
              <w:t xml:space="preserve">meertaligheid, cultuur-sensitief lesgeven, tweedetaalverwerving, woordenschat en </w:t>
            </w:r>
            <w:proofErr w:type="spellStart"/>
            <w:r w:rsidRPr="39865EC7">
              <w:rPr>
                <w:color w:val="00B0F0"/>
                <w:sz w:val="18"/>
                <w:szCs w:val="18"/>
              </w:rPr>
              <w:t>scaffolding</w:t>
            </w:r>
            <w:proofErr w:type="spellEnd"/>
            <w:r w:rsidRPr="39865EC7">
              <w:rPr>
                <w:color w:val="00B0F0"/>
                <w:sz w:val="18"/>
                <w:szCs w:val="18"/>
              </w:rPr>
              <w:t>, leerkrachtgedrag, organisatie, oudercontact en voortgezet onderwijs.</w:t>
            </w:r>
          </w:p>
          <w:p w14:paraId="53C7BF79" w14:textId="77777777" w:rsidR="003004B4" w:rsidRDefault="003004B4" w:rsidP="003004B4">
            <w:pPr>
              <w:rPr>
                <w:i/>
                <w:iCs/>
                <w:sz w:val="18"/>
                <w:szCs w:val="18"/>
              </w:rPr>
            </w:pPr>
          </w:p>
          <w:p w14:paraId="310956B4" w14:textId="77777777" w:rsidR="003004B4" w:rsidRDefault="003004B4" w:rsidP="003004B4">
            <w:pPr>
              <w:rPr>
                <w:i/>
                <w:iCs/>
                <w:sz w:val="18"/>
                <w:szCs w:val="18"/>
              </w:rPr>
            </w:pPr>
            <w:r w:rsidRPr="39865EC7">
              <w:rPr>
                <w:i/>
                <w:iCs/>
                <w:sz w:val="18"/>
                <w:szCs w:val="18"/>
              </w:rPr>
              <w:t>In deze bijeenkomst ga je niet alleen maar luisteren, je gaat ook met elkaar in gesprek om ervaringen en ideeën te delen.</w:t>
            </w:r>
          </w:p>
          <w:p w14:paraId="259EEF68" w14:textId="77777777" w:rsidR="003004B4" w:rsidRDefault="003004B4" w:rsidP="39865EC7">
            <w:pPr>
              <w:rPr>
                <w:b/>
                <w:bCs/>
                <w:sz w:val="24"/>
                <w:szCs w:val="24"/>
              </w:rPr>
            </w:pPr>
          </w:p>
        </w:tc>
      </w:tr>
    </w:tbl>
    <w:p w14:paraId="01C3EB66" w14:textId="77777777" w:rsidR="003004B4" w:rsidRDefault="003004B4" w:rsidP="39865EC7">
      <w:pPr>
        <w:rPr>
          <w:b/>
          <w:bCs/>
          <w:sz w:val="24"/>
          <w:szCs w:val="24"/>
        </w:rPr>
      </w:pPr>
    </w:p>
    <w:tbl>
      <w:tblPr>
        <w:tblStyle w:val="Tabelraster"/>
        <w:tblW w:w="0" w:type="auto"/>
        <w:tblLook w:val="04A0" w:firstRow="1" w:lastRow="0" w:firstColumn="1" w:lastColumn="0" w:noHBand="0" w:noVBand="1"/>
      </w:tblPr>
      <w:tblGrid>
        <w:gridCol w:w="13994"/>
      </w:tblGrid>
      <w:tr w:rsidR="00BD6D6F" w14:paraId="7E3C8984" w14:textId="77777777">
        <w:tc>
          <w:tcPr>
            <w:tcW w:w="13994" w:type="dxa"/>
          </w:tcPr>
          <w:p w14:paraId="3016AD6A" w14:textId="77777777" w:rsidR="00BD6D6F" w:rsidRDefault="00BD6D6F" w:rsidP="00BD6D6F">
            <w:pPr>
              <w:rPr>
                <w:b/>
                <w:bCs/>
                <w:sz w:val="24"/>
                <w:szCs w:val="24"/>
              </w:rPr>
            </w:pPr>
            <w:r w:rsidRPr="39865EC7">
              <w:rPr>
                <w:b/>
                <w:bCs/>
                <w:sz w:val="24"/>
                <w:szCs w:val="24"/>
              </w:rPr>
              <w:t>Ondersteuning aan nieuwkomers; voor en door onderwijsassistenten</w:t>
            </w:r>
          </w:p>
          <w:p w14:paraId="71079139" w14:textId="77777777" w:rsidR="00BD6D6F" w:rsidRDefault="00BD6D6F" w:rsidP="00BD6D6F">
            <w:pPr>
              <w:rPr>
                <w:sz w:val="18"/>
                <w:szCs w:val="18"/>
              </w:rPr>
            </w:pPr>
            <w:r w:rsidRPr="39865EC7">
              <w:rPr>
                <w:sz w:val="18"/>
                <w:szCs w:val="18"/>
              </w:rPr>
              <w:t xml:space="preserve">Als jij een onderwijsassistent bent, en... </w:t>
            </w:r>
          </w:p>
          <w:p w14:paraId="4A5B301E" w14:textId="77777777" w:rsidR="00BD6D6F" w:rsidRDefault="00BD6D6F" w:rsidP="00BD6D6F">
            <w:pPr>
              <w:rPr>
                <w:sz w:val="18"/>
                <w:szCs w:val="18"/>
              </w:rPr>
            </w:pPr>
            <w:r w:rsidRPr="39865EC7">
              <w:rPr>
                <w:sz w:val="18"/>
                <w:szCs w:val="18"/>
              </w:rPr>
              <w:t>...een nieuwkomer of NT2 leerling begeleidt...</w:t>
            </w:r>
          </w:p>
          <w:p w14:paraId="2751C4D8" w14:textId="77777777" w:rsidR="00BD6D6F" w:rsidRDefault="00BD6D6F" w:rsidP="00BD6D6F">
            <w:pPr>
              <w:rPr>
                <w:sz w:val="18"/>
                <w:szCs w:val="18"/>
              </w:rPr>
            </w:pPr>
            <w:r w:rsidRPr="39865EC7">
              <w:rPr>
                <w:sz w:val="18"/>
                <w:szCs w:val="18"/>
              </w:rPr>
              <w:t>...regelmatig extra ondersteuning moet geven aan meertalige leerlingen...</w:t>
            </w:r>
          </w:p>
          <w:p w14:paraId="06F95310" w14:textId="77777777" w:rsidR="00BD6D6F" w:rsidRDefault="00BD6D6F" w:rsidP="00BD6D6F">
            <w:pPr>
              <w:rPr>
                <w:sz w:val="18"/>
                <w:szCs w:val="18"/>
              </w:rPr>
            </w:pPr>
            <w:r w:rsidRPr="39865EC7">
              <w:rPr>
                <w:sz w:val="18"/>
                <w:szCs w:val="18"/>
              </w:rPr>
              <w:t>...ervaring hebt met NT2leerlingen, maar graag wat achtergrondinformatie en praktische tools krijgt...</w:t>
            </w:r>
          </w:p>
          <w:p w14:paraId="25F42FF5" w14:textId="77777777" w:rsidR="00BD6D6F" w:rsidRDefault="00BD6D6F" w:rsidP="00BD6D6F">
            <w:pPr>
              <w:rPr>
                <w:rFonts w:ascii="Segoe UI Emoji" w:eastAsia="Segoe UI Emoji" w:hAnsi="Segoe UI Emoji" w:cs="Segoe UI Emoji"/>
                <w:sz w:val="18"/>
                <w:szCs w:val="18"/>
              </w:rPr>
            </w:pPr>
            <w:r w:rsidRPr="39865EC7">
              <w:rPr>
                <w:sz w:val="18"/>
                <w:szCs w:val="18"/>
              </w:rPr>
              <w:t>Dan is deze scholingsbijeenkomst geschikt voor jou</w:t>
            </w:r>
            <w:r w:rsidRPr="39865EC7">
              <w:rPr>
                <w:rFonts w:ascii="Segoe UI Emoji" w:eastAsia="Segoe UI Emoji" w:hAnsi="Segoe UI Emoji" w:cs="Segoe UI Emoji"/>
                <w:sz w:val="18"/>
                <w:szCs w:val="18"/>
              </w:rPr>
              <w:t>😊</w:t>
            </w:r>
          </w:p>
          <w:p w14:paraId="23E084C0" w14:textId="77777777" w:rsidR="00BD6D6F" w:rsidRDefault="00BD6D6F" w:rsidP="00BD6D6F">
            <w:pPr>
              <w:rPr>
                <w:rFonts w:eastAsiaTheme="minorEastAsia"/>
                <w:sz w:val="18"/>
                <w:szCs w:val="18"/>
              </w:rPr>
            </w:pPr>
          </w:p>
          <w:p w14:paraId="77517CCF" w14:textId="24090453" w:rsidR="00BD6D6F" w:rsidRDefault="00BD6D6F" w:rsidP="00BD6D6F">
            <w:pPr>
              <w:rPr>
                <w:rFonts w:eastAsiaTheme="minorEastAsia"/>
                <w:sz w:val="18"/>
                <w:szCs w:val="18"/>
              </w:rPr>
            </w:pPr>
            <w:r w:rsidRPr="39865EC7">
              <w:rPr>
                <w:rFonts w:eastAsiaTheme="minorEastAsia"/>
                <w:sz w:val="18"/>
                <w:szCs w:val="18"/>
              </w:rPr>
              <w:t xml:space="preserve">We gaan de volgende onderwerpen; </w:t>
            </w:r>
            <w:r w:rsidRPr="39865EC7">
              <w:rPr>
                <w:rFonts w:eastAsiaTheme="minorEastAsia"/>
                <w:color w:val="00B0F0"/>
                <w:sz w:val="18"/>
                <w:szCs w:val="18"/>
              </w:rPr>
              <w:t>meertaligheid, tweedetaalverwerving, klankonderwijs, woordenschat en taalsteun</w:t>
            </w:r>
            <w:r w:rsidRPr="39865EC7">
              <w:rPr>
                <w:rFonts w:eastAsiaTheme="minorEastAsia"/>
                <w:sz w:val="18"/>
                <w:szCs w:val="18"/>
              </w:rPr>
              <w:t>, in vogelvlucht bij langs waarbij we tips en tools geven om jouw ondersteuning en begeleiding van toepassing te maken op de behoefte van deze specifieke doelgroep. We delen een kwaliteitskaart uit, die jij daarna praktisch k</w:t>
            </w:r>
            <w:r w:rsidR="00ED23FF">
              <w:rPr>
                <w:rFonts w:eastAsiaTheme="minorEastAsia"/>
                <w:sz w:val="18"/>
                <w:szCs w:val="18"/>
              </w:rPr>
              <w:t>u</w:t>
            </w:r>
            <w:r w:rsidRPr="39865EC7">
              <w:rPr>
                <w:rFonts w:eastAsiaTheme="minorEastAsia"/>
                <w:sz w:val="18"/>
                <w:szCs w:val="18"/>
              </w:rPr>
              <w:t>n</w:t>
            </w:r>
            <w:r w:rsidR="00ED23FF">
              <w:rPr>
                <w:rFonts w:eastAsiaTheme="minorEastAsia"/>
                <w:sz w:val="18"/>
                <w:szCs w:val="18"/>
              </w:rPr>
              <w:t>t</w:t>
            </w:r>
            <w:r w:rsidRPr="39865EC7">
              <w:rPr>
                <w:rFonts w:eastAsiaTheme="minorEastAsia"/>
                <w:sz w:val="18"/>
                <w:szCs w:val="18"/>
              </w:rPr>
              <w:t xml:space="preserve"> inzetten bij</w:t>
            </w:r>
            <w:r w:rsidR="00ED23FF">
              <w:rPr>
                <w:rFonts w:eastAsiaTheme="minorEastAsia"/>
                <w:sz w:val="18"/>
                <w:szCs w:val="18"/>
              </w:rPr>
              <w:t xml:space="preserve"> d</w:t>
            </w:r>
            <w:r w:rsidRPr="39865EC7">
              <w:rPr>
                <w:rFonts w:eastAsiaTheme="minorEastAsia"/>
                <w:sz w:val="18"/>
                <w:szCs w:val="18"/>
              </w:rPr>
              <w:t>e begeleiding.</w:t>
            </w:r>
          </w:p>
          <w:p w14:paraId="0C2E00D9" w14:textId="77777777" w:rsidR="00BD6D6F" w:rsidRDefault="00BD6D6F" w:rsidP="00BD6D6F">
            <w:pPr>
              <w:rPr>
                <w:i/>
                <w:iCs/>
                <w:sz w:val="18"/>
                <w:szCs w:val="18"/>
              </w:rPr>
            </w:pPr>
          </w:p>
          <w:p w14:paraId="5BE32AAB" w14:textId="77777777" w:rsidR="00BD6D6F" w:rsidRDefault="00BD6D6F" w:rsidP="00BD6D6F">
            <w:pPr>
              <w:rPr>
                <w:i/>
                <w:iCs/>
                <w:sz w:val="18"/>
                <w:szCs w:val="18"/>
              </w:rPr>
            </w:pPr>
            <w:r w:rsidRPr="39865EC7">
              <w:rPr>
                <w:i/>
                <w:iCs/>
                <w:sz w:val="18"/>
                <w:szCs w:val="18"/>
              </w:rPr>
              <w:t>In deze bijeenkomst ga je niet alleen maar luisteren, je gaat aan de hand van de kwaliteitskaart meteen de geleerde informatie en tools proberen toe te passen.</w:t>
            </w:r>
          </w:p>
          <w:p w14:paraId="069ADDD3" w14:textId="77777777" w:rsidR="00BD6D6F" w:rsidRDefault="00BD6D6F" w:rsidP="39865EC7">
            <w:pPr>
              <w:rPr>
                <w:b/>
                <w:bCs/>
                <w:sz w:val="24"/>
                <w:szCs w:val="24"/>
              </w:rPr>
            </w:pPr>
          </w:p>
        </w:tc>
      </w:tr>
    </w:tbl>
    <w:p w14:paraId="74A9347F" w14:textId="77777777" w:rsidR="00BD6D6F" w:rsidRDefault="00BD6D6F" w:rsidP="39865EC7">
      <w:pPr>
        <w:rPr>
          <w:b/>
          <w:bCs/>
          <w:sz w:val="24"/>
          <w:szCs w:val="24"/>
        </w:rPr>
      </w:pPr>
    </w:p>
    <w:p w14:paraId="20832A81" w14:textId="77777777" w:rsidR="00ED23FF" w:rsidRDefault="00ED23FF" w:rsidP="39865EC7">
      <w:pPr>
        <w:rPr>
          <w:b/>
          <w:bCs/>
          <w:sz w:val="24"/>
          <w:szCs w:val="24"/>
        </w:rPr>
      </w:pPr>
    </w:p>
    <w:tbl>
      <w:tblPr>
        <w:tblStyle w:val="Tabelraster"/>
        <w:tblW w:w="0" w:type="auto"/>
        <w:tblLook w:val="04A0" w:firstRow="1" w:lastRow="0" w:firstColumn="1" w:lastColumn="0" w:noHBand="0" w:noVBand="1"/>
      </w:tblPr>
      <w:tblGrid>
        <w:gridCol w:w="13994"/>
      </w:tblGrid>
      <w:tr w:rsidR="00BD6D6F" w14:paraId="41DF76E7" w14:textId="77777777">
        <w:tc>
          <w:tcPr>
            <w:tcW w:w="13994" w:type="dxa"/>
          </w:tcPr>
          <w:p w14:paraId="318DC037" w14:textId="77777777" w:rsidR="00BD6D6F" w:rsidRDefault="00BD6D6F" w:rsidP="00BD6D6F">
            <w:pPr>
              <w:rPr>
                <w:b/>
                <w:bCs/>
                <w:sz w:val="28"/>
                <w:szCs w:val="28"/>
              </w:rPr>
            </w:pPr>
            <w:r w:rsidRPr="39865EC7">
              <w:rPr>
                <w:b/>
                <w:bCs/>
                <w:sz w:val="24"/>
                <w:szCs w:val="24"/>
              </w:rPr>
              <w:lastRenderedPageBreak/>
              <w:t>NT2 in groep 1 en 2</w:t>
            </w:r>
          </w:p>
          <w:p w14:paraId="2613D559" w14:textId="77777777" w:rsidR="00BD6D6F" w:rsidRDefault="00BD6D6F" w:rsidP="00BD6D6F">
            <w:pPr>
              <w:rPr>
                <w:rFonts w:eastAsiaTheme="minorEastAsia"/>
                <w:sz w:val="18"/>
                <w:szCs w:val="18"/>
              </w:rPr>
            </w:pPr>
            <w:r w:rsidRPr="39865EC7">
              <w:rPr>
                <w:rFonts w:eastAsiaTheme="minorEastAsia"/>
                <w:sz w:val="18"/>
                <w:szCs w:val="18"/>
              </w:rPr>
              <w:t xml:space="preserve">Als jij leerkracht bent van groep 1 en 2, en... </w:t>
            </w:r>
          </w:p>
          <w:p w14:paraId="61EC893A" w14:textId="77777777" w:rsidR="00BD6D6F" w:rsidRDefault="00BD6D6F" w:rsidP="00BD6D6F">
            <w:pPr>
              <w:rPr>
                <w:rFonts w:eastAsiaTheme="minorEastAsia"/>
                <w:sz w:val="18"/>
                <w:szCs w:val="18"/>
              </w:rPr>
            </w:pPr>
            <w:r w:rsidRPr="39865EC7">
              <w:rPr>
                <w:rFonts w:eastAsiaTheme="minorEastAsia"/>
                <w:sz w:val="18"/>
                <w:szCs w:val="18"/>
              </w:rPr>
              <w:t>...een nieuwkomer of NT2 kleuter begeleidt...</w:t>
            </w:r>
          </w:p>
          <w:p w14:paraId="4A59645D" w14:textId="77777777" w:rsidR="00BD6D6F" w:rsidRDefault="00BD6D6F" w:rsidP="00BD6D6F">
            <w:pPr>
              <w:rPr>
                <w:rFonts w:eastAsiaTheme="minorEastAsia"/>
                <w:sz w:val="18"/>
                <w:szCs w:val="18"/>
              </w:rPr>
            </w:pPr>
            <w:r w:rsidRPr="39865EC7">
              <w:rPr>
                <w:rFonts w:eastAsiaTheme="minorEastAsia"/>
                <w:sz w:val="18"/>
                <w:szCs w:val="18"/>
              </w:rPr>
              <w:t>...binnenkort een meertalige leerling in jouw klas krijgt...</w:t>
            </w:r>
          </w:p>
          <w:p w14:paraId="626C2C02" w14:textId="77777777" w:rsidR="00BD6D6F" w:rsidRDefault="00BD6D6F" w:rsidP="00BD6D6F">
            <w:pPr>
              <w:rPr>
                <w:rFonts w:eastAsiaTheme="minorEastAsia"/>
                <w:sz w:val="18"/>
                <w:szCs w:val="18"/>
              </w:rPr>
            </w:pPr>
            <w:r w:rsidRPr="39865EC7">
              <w:rPr>
                <w:rFonts w:eastAsiaTheme="minorEastAsia"/>
                <w:sz w:val="18"/>
                <w:szCs w:val="18"/>
              </w:rPr>
              <w:t>...ervaring hebt met NT2leerlingen, maar graag wat achtergrondinformatie en praktische tools krijgt...</w:t>
            </w:r>
          </w:p>
          <w:p w14:paraId="6AE13BF7" w14:textId="77777777" w:rsidR="00BD6D6F" w:rsidRDefault="00BD6D6F" w:rsidP="00BD6D6F">
            <w:pPr>
              <w:rPr>
                <w:rFonts w:eastAsiaTheme="minorEastAsia"/>
                <w:sz w:val="18"/>
                <w:szCs w:val="18"/>
              </w:rPr>
            </w:pPr>
            <w:r w:rsidRPr="39865EC7">
              <w:rPr>
                <w:rFonts w:eastAsiaTheme="minorEastAsia"/>
                <w:sz w:val="18"/>
                <w:szCs w:val="18"/>
              </w:rPr>
              <w:t>Dan is deze scholingsbijeenkomst geschikt voor jou</w:t>
            </w:r>
            <w:r w:rsidRPr="39865EC7">
              <w:rPr>
                <w:rFonts w:ascii="Apple Color Emoji" w:eastAsiaTheme="minorEastAsia" w:hAnsi="Apple Color Emoji" w:cs="Apple Color Emoji"/>
                <w:sz w:val="18"/>
                <w:szCs w:val="18"/>
              </w:rPr>
              <w:t>😊</w:t>
            </w:r>
          </w:p>
          <w:p w14:paraId="5DC65A81" w14:textId="77777777" w:rsidR="00BD6D6F" w:rsidRDefault="00BD6D6F" w:rsidP="00BD6D6F">
            <w:pPr>
              <w:rPr>
                <w:rFonts w:eastAsiaTheme="minorEastAsia"/>
                <w:sz w:val="18"/>
                <w:szCs w:val="18"/>
              </w:rPr>
            </w:pPr>
          </w:p>
          <w:p w14:paraId="1D8AF6BC" w14:textId="77777777" w:rsidR="00BD6D6F" w:rsidRDefault="00BD6D6F" w:rsidP="00BD6D6F">
            <w:pPr>
              <w:rPr>
                <w:color w:val="00B0F0"/>
                <w:sz w:val="18"/>
                <w:szCs w:val="18"/>
              </w:rPr>
            </w:pPr>
            <w:r w:rsidRPr="39865EC7">
              <w:rPr>
                <w:sz w:val="18"/>
                <w:szCs w:val="18"/>
              </w:rPr>
              <w:t xml:space="preserve">We gaan de volgende onderwerpen in vogelvlucht bij langs, waarbij je veel links en tips krijgt om zelf de verdiepingsslag te kunnen maken: </w:t>
            </w:r>
            <w:r w:rsidRPr="39865EC7">
              <w:rPr>
                <w:color w:val="00B0F0"/>
                <w:sz w:val="18"/>
                <w:szCs w:val="18"/>
              </w:rPr>
              <w:t xml:space="preserve">meertaligheid, tweedetaalverwerving, woordenschat, </w:t>
            </w:r>
            <w:proofErr w:type="spellStart"/>
            <w:r w:rsidRPr="39865EC7">
              <w:rPr>
                <w:color w:val="00B0F0"/>
                <w:sz w:val="18"/>
                <w:szCs w:val="18"/>
              </w:rPr>
              <w:t>taaldenkgesprekken</w:t>
            </w:r>
            <w:proofErr w:type="spellEnd"/>
            <w:r w:rsidRPr="39865EC7">
              <w:rPr>
                <w:color w:val="00B0F0"/>
                <w:sz w:val="18"/>
                <w:szCs w:val="18"/>
              </w:rPr>
              <w:t>, klankonderwijs, zinsbouw, leerkrachtgedrag, organisatie, taalstadia en ontwikkellijnen.</w:t>
            </w:r>
          </w:p>
          <w:p w14:paraId="7728450A" w14:textId="77777777" w:rsidR="00BD6D6F" w:rsidRDefault="00BD6D6F" w:rsidP="00BD6D6F">
            <w:pPr>
              <w:rPr>
                <w:color w:val="00B0F0"/>
                <w:sz w:val="18"/>
                <w:szCs w:val="18"/>
              </w:rPr>
            </w:pPr>
          </w:p>
          <w:p w14:paraId="5EED7A0E" w14:textId="77777777" w:rsidR="00BD6D6F" w:rsidRDefault="00BD6D6F" w:rsidP="00BD6D6F">
            <w:pPr>
              <w:rPr>
                <w:i/>
                <w:iCs/>
                <w:sz w:val="18"/>
                <w:szCs w:val="18"/>
              </w:rPr>
            </w:pPr>
            <w:r w:rsidRPr="1F266943">
              <w:rPr>
                <w:i/>
                <w:iCs/>
                <w:sz w:val="18"/>
                <w:szCs w:val="18"/>
              </w:rPr>
              <w:t>In deze bijeenkomst ga je niet alleen maar luisteren, je gaat ook met elkaar in gesprek om ervaringen en ideeën te delen.</w:t>
            </w:r>
          </w:p>
          <w:p w14:paraId="734F3CE1" w14:textId="77777777" w:rsidR="00BD6D6F" w:rsidRDefault="00BD6D6F" w:rsidP="39865EC7">
            <w:pPr>
              <w:rPr>
                <w:b/>
                <w:bCs/>
                <w:sz w:val="24"/>
                <w:szCs w:val="24"/>
              </w:rPr>
            </w:pPr>
          </w:p>
        </w:tc>
      </w:tr>
    </w:tbl>
    <w:p w14:paraId="23129F49" w14:textId="77777777" w:rsidR="00BD6D6F" w:rsidRDefault="00BD6D6F" w:rsidP="39865EC7">
      <w:pPr>
        <w:rPr>
          <w:b/>
          <w:bCs/>
          <w:sz w:val="24"/>
          <w:szCs w:val="24"/>
        </w:rPr>
      </w:pPr>
    </w:p>
    <w:tbl>
      <w:tblPr>
        <w:tblStyle w:val="Tabelraster"/>
        <w:tblW w:w="0" w:type="auto"/>
        <w:tblLook w:val="04A0" w:firstRow="1" w:lastRow="0" w:firstColumn="1" w:lastColumn="0" w:noHBand="0" w:noVBand="1"/>
      </w:tblPr>
      <w:tblGrid>
        <w:gridCol w:w="13994"/>
      </w:tblGrid>
      <w:tr w:rsidR="00BD6D6F" w14:paraId="74754468" w14:textId="77777777" w:rsidTr="79924EEE">
        <w:tc>
          <w:tcPr>
            <w:tcW w:w="13994" w:type="dxa"/>
          </w:tcPr>
          <w:p w14:paraId="05D0B783" w14:textId="77777777" w:rsidR="00BD6D6F" w:rsidRDefault="00BD6D6F" w:rsidP="00BD6D6F">
            <w:pPr>
              <w:rPr>
                <w:b/>
                <w:bCs/>
                <w:sz w:val="28"/>
                <w:szCs w:val="28"/>
              </w:rPr>
            </w:pPr>
            <w:r>
              <w:rPr>
                <w:b/>
                <w:bCs/>
                <w:sz w:val="28"/>
                <w:szCs w:val="28"/>
              </w:rPr>
              <w:t>Kansrijk adviseren naar het voortgezet onderwijs….</w:t>
            </w:r>
          </w:p>
          <w:p w14:paraId="331CD756" w14:textId="77777777" w:rsidR="00BD6D6F" w:rsidRPr="00ED23FF" w:rsidRDefault="00BD6D6F" w:rsidP="00BD6D6F">
            <w:pPr>
              <w:rPr>
                <w:sz w:val="18"/>
                <w:szCs w:val="18"/>
              </w:rPr>
            </w:pPr>
            <w:r w:rsidRPr="00ED23FF">
              <w:rPr>
                <w:sz w:val="18"/>
                <w:szCs w:val="18"/>
              </w:rPr>
              <w:t>Als jij...</w:t>
            </w:r>
          </w:p>
          <w:p w14:paraId="747DC14D" w14:textId="4A6E37F9" w:rsidR="00BD6D6F" w:rsidRDefault="00BD6D6F" w:rsidP="00BD6D6F">
            <w:pPr>
              <w:rPr>
                <w:sz w:val="18"/>
                <w:szCs w:val="18"/>
              </w:rPr>
            </w:pPr>
            <w:r w:rsidRPr="39865EC7">
              <w:rPr>
                <w:sz w:val="18"/>
                <w:szCs w:val="18"/>
              </w:rPr>
              <w:t xml:space="preserve">...werkt met nieuwkomers en NT2 leerlingen </w:t>
            </w:r>
            <w:r>
              <w:rPr>
                <w:sz w:val="18"/>
                <w:szCs w:val="18"/>
              </w:rPr>
              <w:t>in groep 8 die korter dan 4 jaar in Nederland zijn</w:t>
            </w:r>
            <w:r w:rsidR="009A1623">
              <w:rPr>
                <w:sz w:val="18"/>
                <w:szCs w:val="18"/>
              </w:rPr>
              <w:t>…</w:t>
            </w:r>
          </w:p>
          <w:p w14:paraId="176D969E" w14:textId="77777777" w:rsidR="00BD6D6F" w:rsidRDefault="00BD6D6F" w:rsidP="00BD6D6F">
            <w:pPr>
              <w:rPr>
                <w:sz w:val="18"/>
                <w:szCs w:val="18"/>
              </w:rPr>
            </w:pPr>
            <w:r w:rsidRPr="39865EC7">
              <w:rPr>
                <w:sz w:val="18"/>
                <w:szCs w:val="18"/>
              </w:rPr>
              <w:t>...</w:t>
            </w:r>
            <w:r>
              <w:rPr>
                <w:sz w:val="18"/>
                <w:szCs w:val="18"/>
              </w:rPr>
              <w:t>een nieuwkomer moet verwijzen naar het VO</w:t>
            </w:r>
            <w:r w:rsidRPr="39865EC7">
              <w:rPr>
                <w:sz w:val="18"/>
                <w:szCs w:val="18"/>
              </w:rPr>
              <w:t>...</w:t>
            </w:r>
          </w:p>
          <w:p w14:paraId="6237F799" w14:textId="77777777" w:rsidR="00BD6D6F" w:rsidRDefault="00BD6D6F" w:rsidP="00BD6D6F">
            <w:pPr>
              <w:rPr>
                <w:sz w:val="18"/>
                <w:szCs w:val="18"/>
              </w:rPr>
            </w:pPr>
            <w:r w:rsidRPr="39865EC7">
              <w:rPr>
                <w:sz w:val="18"/>
                <w:szCs w:val="18"/>
              </w:rPr>
              <w:t>...</w:t>
            </w:r>
            <w:r>
              <w:rPr>
                <w:sz w:val="18"/>
                <w:szCs w:val="18"/>
              </w:rPr>
              <w:t>informatie wil over de leerlijn voor NT2 leerlingen</w:t>
            </w:r>
            <w:r w:rsidRPr="39865EC7">
              <w:rPr>
                <w:sz w:val="18"/>
                <w:szCs w:val="18"/>
              </w:rPr>
              <w:t>...</w:t>
            </w:r>
          </w:p>
          <w:p w14:paraId="18229E5F" w14:textId="214CBD42" w:rsidR="00BD6D6F" w:rsidRDefault="00BD6D6F" w:rsidP="00BD6D6F">
            <w:pPr>
              <w:rPr>
                <w:sz w:val="18"/>
                <w:szCs w:val="18"/>
              </w:rPr>
            </w:pPr>
            <w:r w:rsidRPr="39865EC7">
              <w:rPr>
                <w:sz w:val="18"/>
                <w:szCs w:val="18"/>
              </w:rPr>
              <w:t xml:space="preserve">... </w:t>
            </w:r>
            <w:r>
              <w:rPr>
                <w:sz w:val="18"/>
                <w:szCs w:val="18"/>
              </w:rPr>
              <w:t>wil</w:t>
            </w:r>
            <w:r w:rsidR="009A1623">
              <w:rPr>
                <w:sz w:val="18"/>
                <w:szCs w:val="18"/>
              </w:rPr>
              <w:t>t</w:t>
            </w:r>
            <w:r>
              <w:rPr>
                <w:sz w:val="18"/>
                <w:szCs w:val="18"/>
              </w:rPr>
              <w:t xml:space="preserve"> weten welke toetsen je af moet nemen om een goed beeld moet krijgen van de NT2 leerlingen en hoe je gebruik kunt maken van de </w:t>
            </w:r>
            <w:r w:rsidR="009A1623">
              <w:rPr>
                <w:sz w:val="18"/>
                <w:szCs w:val="18"/>
              </w:rPr>
              <w:t>resultaten</w:t>
            </w:r>
            <w:r w:rsidRPr="39865EC7">
              <w:rPr>
                <w:sz w:val="18"/>
                <w:szCs w:val="18"/>
              </w:rPr>
              <w:t>...</w:t>
            </w:r>
          </w:p>
          <w:p w14:paraId="03226AAC" w14:textId="1EB14AC8" w:rsidR="00BD6D6F" w:rsidRDefault="00BD6D6F" w:rsidP="00BD6D6F">
            <w:pPr>
              <w:rPr>
                <w:sz w:val="18"/>
                <w:szCs w:val="18"/>
              </w:rPr>
            </w:pPr>
            <w:r w:rsidRPr="39865EC7">
              <w:rPr>
                <w:sz w:val="18"/>
                <w:szCs w:val="18"/>
              </w:rPr>
              <w:t xml:space="preserve">... </w:t>
            </w:r>
            <w:r w:rsidR="009A1623">
              <w:rPr>
                <w:sz w:val="18"/>
                <w:szCs w:val="18"/>
              </w:rPr>
              <w:t xml:space="preserve">wilt leren </w:t>
            </w:r>
            <w:r>
              <w:rPr>
                <w:sz w:val="18"/>
                <w:szCs w:val="18"/>
              </w:rPr>
              <w:t xml:space="preserve">hoe je een uitstroomperspectief </w:t>
            </w:r>
            <w:r w:rsidR="009A1623">
              <w:rPr>
                <w:sz w:val="18"/>
                <w:szCs w:val="18"/>
              </w:rPr>
              <w:t xml:space="preserve">kan </w:t>
            </w:r>
            <w:r>
              <w:rPr>
                <w:sz w:val="18"/>
                <w:szCs w:val="18"/>
              </w:rPr>
              <w:t>maken voor een NT2 leerling</w:t>
            </w:r>
            <w:r w:rsidRPr="39865EC7">
              <w:rPr>
                <w:sz w:val="18"/>
                <w:szCs w:val="18"/>
              </w:rPr>
              <w:t>...</w:t>
            </w:r>
          </w:p>
          <w:p w14:paraId="5A62F8E3" w14:textId="77777777" w:rsidR="00BD6D6F" w:rsidRDefault="00BD6D6F" w:rsidP="00BD6D6F">
            <w:pPr>
              <w:rPr>
                <w:rFonts w:eastAsiaTheme="minorEastAsia"/>
                <w:sz w:val="18"/>
                <w:szCs w:val="18"/>
              </w:rPr>
            </w:pPr>
            <w:r w:rsidRPr="39865EC7">
              <w:rPr>
                <w:rFonts w:eastAsiaTheme="minorEastAsia"/>
                <w:sz w:val="18"/>
                <w:szCs w:val="18"/>
              </w:rPr>
              <w:t>Dan is deze scholingsbijeenkomst geschikt voor jou</w:t>
            </w:r>
            <w:r w:rsidRPr="39865EC7">
              <w:rPr>
                <w:rFonts w:ascii="Apple Color Emoji" w:eastAsiaTheme="minorEastAsia" w:hAnsi="Apple Color Emoji" w:cs="Apple Color Emoji"/>
                <w:sz w:val="18"/>
                <w:szCs w:val="18"/>
              </w:rPr>
              <w:t>😊</w:t>
            </w:r>
          </w:p>
          <w:p w14:paraId="21F30359" w14:textId="77777777" w:rsidR="00BD6D6F" w:rsidRDefault="00BD6D6F" w:rsidP="00BD6D6F">
            <w:pPr>
              <w:rPr>
                <w:sz w:val="18"/>
                <w:szCs w:val="18"/>
              </w:rPr>
            </w:pPr>
          </w:p>
          <w:p w14:paraId="02D42083" w14:textId="65110AD8" w:rsidR="00BD6D6F" w:rsidRDefault="00BD6D6F" w:rsidP="00BD6D6F">
            <w:pPr>
              <w:rPr>
                <w:color w:val="00B0F0"/>
                <w:sz w:val="18"/>
                <w:szCs w:val="18"/>
              </w:rPr>
            </w:pPr>
            <w:r w:rsidRPr="79924EEE">
              <w:rPr>
                <w:sz w:val="18"/>
                <w:szCs w:val="18"/>
              </w:rPr>
              <w:t xml:space="preserve">Na deze bijeenkomst weet je </w:t>
            </w:r>
            <w:r w:rsidR="009A1623" w:rsidRPr="79924EEE">
              <w:rPr>
                <w:sz w:val="18"/>
                <w:szCs w:val="18"/>
              </w:rPr>
              <w:t>wat het</w:t>
            </w:r>
            <w:r w:rsidRPr="79924EEE">
              <w:rPr>
                <w:color w:val="00B0F0"/>
                <w:sz w:val="18"/>
                <w:szCs w:val="18"/>
              </w:rPr>
              <w:t xml:space="preserve"> </w:t>
            </w:r>
            <w:proofErr w:type="spellStart"/>
            <w:r w:rsidRPr="79924EEE">
              <w:rPr>
                <w:color w:val="00B0F0"/>
                <w:sz w:val="18"/>
                <w:szCs w:val="18"/>
              </w:rPr>
              <w:t>toetskader</w:t>
            </w:r>
            <w:proofErr w:type="spellEnd"/>
            <w:r w:rsidRPr="79924EEE">
              <w:rPr>
                <w:color w:val="00B0F0"/>
                <w:sz w:val="18"/>
                <w:szCs w:val="18"/>
              </w:rPr>
              <w:t xml:space="preserve"> </w:t>
            </w:r>
            <w:r w:rsidRPr="79924EEE">
              <w:rPr>
                <w:sz w:val="18"/>
                <w:szCs w:val="18"/>
              </w:rPr>
              <w:t xml:space="preserve">is voor NT2 leerlingen, weet je wat een </w:t>
            </w:r>
            <w:r w:rsidRPr="79924EEE">
              <w:rPr>
                <w:color w:val="00B0F0"/>
                <w:sz w:val="18"/>
                <w:szCs w:val="18"/>
              </w:rPr>
              <w:t xml:space="preserve">TOA-toets </w:t>
            </w:r>
            <w:r w:rsidRPr="79924EEE">
              <w:rPr>
                <w:sz w:val="18"/>
                <w:szCs w:val="18"/>
              </w:rPr>
              <w:t>is</w:t>
            </w:r>
            <w:r w:rsidR="009A1623" w:rsidRPr="79924EEE">
              <w:rPr>
                <w:sz w:val="18"/>
                <w:szCs w:val="18"/>
              </w:rPr>
              <w:t>, wat een referentieniveau is en hoe je deze kunt inzetten.  Daarnaast helpen we je op gang met het opstellen van een</w:t>
            </w:r>
            <w:r w:rsidRPr="79924EEE">
              <w:rPr>
                <w:sz w:val="18"/>
                <w:szCs w:val="18"/>
              </w:rPr>
              <w:t xml:space="preserve"> </w:t>
            </w:r>
            <w:r w:rsidRPr="79924EEE">
              <w:rPr>
                <w:color w:val="00B0F0"/>
                <w:sz w:val="18"/>
                <w:szCs w:val="18"/>
              </w:rPr>
              <w:t>uitstroomperspectief</w:t>
            </w:r>
            <w:r w:rsidRPr="79924EEE">
              <w:rPr>
                <w:sz w:val="18"/>
                <w:szCs w:val="18"/>
              </w:rPr>
              <w:t xml:space="preserve"> </w:t>
            </w:r>
            <w:r w:rsidR="009A1623" w:rsidRPr="79924EEE">
              <w:rPr>
                <w:sz w:val="18"/>
                <w:szCs w:val="18"/>
              </w:rPr>
              <w:t>voor</w:t>
            </w:r>
            <w:r w:rsidRPr="79924EEE">
              <w:rPr>
                <w:sz w:val="18"/>
                <w:szCs w:val="18"/>
              </w:rPr>
              <w:t xml:space="preserve"> </w:t>
            </w:r>
            <w:r w:rsidR="009A1623" w:rsidRPr="79924EEE">
              <w:rPr>
                <w:sz w:val="18"/>
                <w:szCs w:val="18"/>
              </w:rPr>
              <w:t>je</w:t>
            </w:r>
            <w:r w:rsidRPr="79924EEE">
              <w:rPr>
                <w:sz w:val="18"/>
                <w:szCs w:val="18"/>
              </w:rPr>
              <w:t xml:space="preserve"> NT2 leerling. </w:t>
            </w:r>
          </w:p>
          <w:p w14:paraId="1EEFF764" w14:textId="77777777" w:rsidR="00BD6D6F" w:rsidRDefault="00BD6D6F" w:rsidP="00BD6D6F">
            <w:pPr>
              <w:rPr>
                <w:i/>
                <w:iCs/>
                <w:sz w:val="18"/>
                <w:szCs w:val="18"/>
              </w:rPr>
            </w:pPr>
          </w:p>
          <w:p w14:paraId="76F27AD6" w14:textId="77777777" w:rsidR="00BD6D6F" w:rsidRDefault="00BD6D6F" w:rsidP="00BD6D6F">
            <w:pPr>
              <w:rPr>
                <w:rFonts w:eastAsiaTheme="minorEastAsia"/>
                <w:sz w:val="18"/>
                <w:szCs w:val="18"/>
              </w:rPr>
            </w:pPr>
            <w:r w:rsidRPr="39865EC7">
              <w:rPr>
                <w:i/>
                <w:iCs/>
                <w:sz w:val="18"/>
                <w:szCs w:val="18"/>
              </w:rPr>
              <w:t>In deze bijeenkomst ga je niet alleen maar luisteren, je gaat ook met elkaar in gesprek om ervaringen en ideeën te delen.</w:t>
            </w:r>
          </w:p>
          <w:p w14:paraId="3968619B" w14:textId="77777777" w:rsidR="00BD6D6F" w:rsidRDefault="00BD6D6F" w:rsidP="39865EC7">
            <w:pPr>
              <w:rPr>
                <w:b/>
                <w:bCs/>
                <w:sz w:val="24"/>
                <w:szCs w:val="24"/>
              </w:rPr>
            </w:pPr>
          </w:p>
        </w:tc>
      </w:tr>
    </w:tbl>
    <w:p w14:paraId="6324A675" w14:textId="42ED3602" w:rsidR="00495331" w:rsidRDefault="00495331" w:rsidP="39865EC7">
      <w:pPr>
        <w:rPr>
          <w:b/>
          <w:bCs/>
          <w:sz w:val="24"/>
          <w:szCs w:val="24"/>
        </w:rPr>
      </w:pPr>
    </w:p>
    <w:p w14:paraId="213DC637" w14:textId="77777777" w:rsidR="00495331" w:rsidRDefault="00495331">
      <w:pPr>
        <w:rPr>
          <w:b/>
          <w:bCs/>
          <w:sz w:val="24"/>
          <w:szCs w:val="24"/>
        </w:rPr>
      </w:pPr>
      <w:r>
        <w:rPr>
          <w:b/>
          <w:bCs/>
          <w:sz w:val="24"/>
          <w:szCs w:val="24"/>
        </w:rPr>
        <w:br w:type="page"/>
      </w:r>
    </w:p>
    <w:p w14:paraId="4A8A9E71" w14:textId="77777777" w:rsidR="00BD6D6F" w:rsidRDefault="00BD6D6F" w:rsidP="39865EC7">
      <w:pPr>
        <w:rPr>
          <w:b/>
          <w:bCs/>
          <w:sz w:val="24"/>
          <w:szCs w:val="24"/>
        </w:rPr>
      </w:pPr>
    </w:p>
    <w:tbl>
      <w:tblPr>
        <w:tblStyle w:val="Tabelraster"/>
        <w:tblW w:w="0" w:type="auto"/>
        <w:tblLook w:val="04A0" w:firstRow="1" w:lastRow="0" w:firstColumn="1" w:lastColumn="0" w:noHBand="0" w:noVBand="1"/>
      </w:tblPr>
      <w:tblGrid>
        <w:gridCol w:w="13994"/>
      </w:tblGrid>
      <w:tr w:rsidR="00BD6D6F" w14:paraId="14EE1A46" w14:textId="77777777">
        <w:tc>
          <w:tcPr>
            <w:tcW w:w="13994" w:type="dxa"/>
          </w:tcPr>
          <w:p w14:paraId="54F5B38B" w14:textId="77777777" w:rsidR="00BD6D6F" w:rsidRPr="00D961D4" w:rsidRDefault="00BD6D6F" w:rsidP="00BD6D6F">
            <w:pPr>
              <w:rPr>
                <w:b/>
                <w:bCs/>
                <w:sz w:val="28"/>
                <w:szCs w:val="28"/>
                <w:lang w:val="de-DE"/>
              </w:rPr>
            </w:pPr>
            <w:r w:rsidRPr="00D961D4">
              <w:rPr>
                <w:b/>
                <w:bCs/>
                <w:sz w:val="28"/>
                <w:szCs w:val="28"/>
                <w:lang w:val="de-DE"/>
              </w:rPr>
              <w:t>Trauma</w:t>
            </w:r>
            <w:r>
              <w:rPr>
                <w:b/>
                <w:bCs/>
                <w:sz w:val="28"/>
                <w:szCs w:val="28"/>
                <w:lang w:val="de-DE"/>
              </w:rPr>
              <w:t xml:space="preserve"> </w:t>
            </w:r>
            <w:proofErr w:type="spellStart"/>
            <w:r>
              <w:rPr>
                <w:b/>
                <w:bCs/>
                <w:sz w:val="28"/>
                <w:szCs w:val="28"/>
                <w:lang w:val="de-DE"/>
              </w:rPr>
              <w:t>S</w:t>
            </w:r>
            <w:r w:rsidRPr="00D961D4">
              <w:rPr>
                <w:b/>
                <w:bCs/>
                <w:sz w:val="28"/>
                <w:szCs w:val="28"/>
                <w:lang w:val="de-DE"/>
              </w:rPr>
              <w:t>ensitief</w:t>
            </w:r>
            <w:proofErr w:type="spellEnd"/>
            <w:r w:rsidRPr="00D961D4">
              <w:rPr>
                <w:b/>
                <w:bCs/>
                <w:sz w:val="28"/>
                <w:szCs w:val="28"/>
                <w:lang w:val="de-DE"/>
              </w:rPr>
              <w:t xml:space="preserve"> </w:t>
            </w:r>
            <w:proofErr w:type="spellStart"/>
            <w:r w:rsidRPr="00D961D4">
              <w:rPr>
                <w:b/>
                <w:bCs/>
                <w:sz w:val="28"/>
                <w:szCs w:val="28"/>
                <w:lang w:val="de-DE"/>
              </w:rPr>
              <w:t>lesgeven</w:t>
            </w:r>
            <w:proofErr w:type="spellEnd"/>
          </w:p>
          <w:p w14:paraId="70F5C691" w14:textId="77777777" w:rsidR="00BD6D6F" w:rsidRPr="00D961D4" w:rsidRDefault="00BD6D6F" w:rsidP="00BD6D6F">
            <w:pPr>
              <w:rPr>
                <w:sz w:val="18"/>
                <w:szCs w:val="18"/>
                <w:lang w:val="de-DE"/>
              </w:rPr>
            </w:pPr>
            <w:r w:rsidRPr="00D961D4">
              <w:rPr>
                <w:sz w:val="18"/>
                <w:szCs w:val="18"/>
                <w:lang w:val="de-DE"/>
              </w:rPr>
              <w:t xml:space="preserve">Als </w:t>
            </w:r>
            <w:proofErr w:type="spellStart"/>
            <w:r w:rsidRPr="00D961D4">
              <w:rPr>
                <w:sz w:val="18"/>
                <w:szCs w:val="18"/>
                <w:lang w:val="de-DE"/>
              </w:rPr>
              <w:t>jij</w:t>
            </w:r>
            <w:proofErr w:type="spellEnd"/>
            <w:r w:rsidRPr="00D961D4">
              <w:rPr>
                <w:sz w:val="18"/>
                <w:szCs w:val="18"/>
                <w:lang w:val="de-DE"/>
              </w:rPr>
              <w:t>...</w:t>
            </w:r>
          </w:p>
          <w:p w14:paraId="1FCF982C" w14:textId="77777777" w:rsidR="00BD6D6F" w:rsidRDefault="00BD6D6F" w:rsidP="00BD6D6F">
            <w:pPr>
              <w:rPr>
                <w:sz w:val="18"/>
                <w:szCs w:val="18"/>
              </w:rPr>
            </w:pPr>
            <w:r w:rsidRPr="39865EC7">
              <w:rPr>
                <w:sz w:val="18"/>
                <w:szCs w:val="18"/>
              </w:rPr>
              <w:t>...werkt met nieuwkomers en NT2 leerlingen en soms een vermoeden van trauma hebt...</w:t>
            </w:r>
          </w:p>
          <w:p w14:paraId="7A0D8E3F" w14:textId="77777777" w:rsidR="00BD6D6F" w:rsidRDefault="00BD6D6F" w:rsidP="00BD6D6F">
            <w:pPr>
              <w:rPr>
                <w:sz w:val="18"/>
                <w:szCs w:val="18"/>
              </w:rPr>
            </w:pPr>
            <w:r w:rsidRPr="39865EC7">
              <w:rPr>
                <w:sz w:val="18"/>
                <w:szCs w:val="18"/>
              </w:rPr>
              <w:t>...voor het eerst in aanraking</w:t>
            </w:r>
            <w:r>
              <w:rPr>
                <w:sz w:val="18"/>
                <w:szCs w:val="18"/>
              </w:rPr>
              <w:t xml:space="preserve"> bent</w:t>
            </w:r>
            <w:r w:rsidRPr="39865EC7">
              <w:rPr>
                <w:sz w:val="18"/>
                <w:szCs w:val="18"/>
              </w:rPr>
              <w:t xml:space="preserve"> met een leerling die gevlucht is uit eigen land...</w:t>
            </w:r>
          </w:p>
          <w:p w14:paraId="751704EA" w14:textId="77777777" w:rsidR="00BD6D6F" w:rsidRDefault="00BD6D6F" w:rsidP="00BD6D6F">
            <w:pPr>
              <w:rPr>
                <w:sz w:val="18"/>
                <w:szCs w:val="18"/>
              </w:rPr>
            </w:pPr>
            <w:r w:rsidRPr="39865EC7">
              <w:rPr>
                <w:sz w:val="18"/>
                <w:szCs w:val="18"/>
              </w:rPr>
              <w:t>...ervaring hebt met getraumatiseerde leerlingen, maar graag wat achtergrondinformatie en praktische tools krijgt...</w:t>
            </w:r>
          </w:p>
          <w:p w14:paraId="0F2472C8" w14:textId="77777777" w:rsidR="00BD6D6F" w:rsidRDefault="00BD6D6F" w:rsidP="00BD6D6F">
            <w:pPr>
              <w:rPr>
                <w:sz w:val="18"/>
                <w:szCs w:val="18"/>
              </w:rPr>
            </w:pPr>
            <w:r w:rsidRPr="39865EC7">
              <w:rPr>
                <w:sz w:val="18"/>
                <w:szCs w:val="18"/>
              </w:rPr>
              <w:t>... als jij worstelt met het gedrag van sommige leerlingen met een andere culturele achtergrond...</w:t>
            </w:r>
          </w:p>
          <w:p w14:paraId="04541A2F" w14:textId="77777777" w:rsidR="00BD6D6F" w:rsidRDefault="00BD6D6F" w:rsidP="00BD6D6F">
            <w:pPr>
              <w:rPr>
                <w:rFonts w:eastAsiaTheme="minorEastAsia"/>
                <w:sz w:val="18"/>
                <w:szCs w:val="18"/>
              </w:rPr>
            </w:pPr>
            <w:r w:rsidRPr="39865EC7">
              <w:rPr>
                <w:rFonts w:eastAsiaTheme="minorEastAsia"/>
                <w:sz w:val="18"/>
                <w:szCs w:val="18"/>
              </w:rPr>
              <w:t>Dan is deze scholingsbijeenkomst geschikt voor jou</w:t>
            </w:r>
            <w:r w:rsidRPr="39865EC7">
              <w:rPr>
                <w:rFonts w:ascii="Apple Color Emoji" w:eastAsiaTheme="minorEastAsia" w:hAnsi="Apple Color Emoji" w:cs="Apple Color Emoji"/>
                <w:sz w:val="18"/>
                <w:szCs w:val="18"/>
              </w:rPr>
              <w:t>😊</w:t>
            </w:r>
          </w:p>
          <w:p w14:paraId="297D210B" w14:textId="77777777" w:rsidR="00BD6D6F" w:rsidRDefault="00BD6D6F" w:rsidP="00BD6D6F">
            <w:pPr>
              <w:rPr>
                <w:sz w:val="18"/>
                <w:szCs w:val="18"/>
              </w:rPr>
            </w:pPr>
          </w:p>
          <w:p w14:paraId="40695DAA" w14:textId="77777777" w:rsidR="00BD6D6F" w:rsidRPr="003004B4" w:rsidRDefault="00BD6D6F" w:rsidP="00BD6D6F">
            <w:pPr>
              <w:rPr>
                <w:color w:val="00B0F0"/>
                <w:sz w:val="18"/>
                <w:szCs w:val="18"/>
              </w:rPr>
            </w:pPr>
            <w:r w:rsidRPr="39865EC7">
              <w:rPr>
                <w:sz w:val="18"/>
                <w:szCs w:val="18"/>
              </w:rPr>
              <w:t xml:space="preserve">Na deze bijeenkomst kun je </w:t>
            </w:r>
            <w:r w:rsidRPr="39865EC7">
              <w:rPr>
                <w:color w:val="00B0F0"/>
                <w:sz w:val="18"/>
                <w:szCs w:val="18"/>
              </w:rPr>
              <w:t>signalen van trauma</w:t>
            </w:r>
            <w:r w:rsidRPr="39865EC7">
              <w:rPr>
                <w:sz w:val="18"/>
                <w:szCs w:val="18"/>
              </w:rPr>
              <w:t xml:space="preserve"> bij een leerlingen herkennen en weet je hoe je </w:t>
            </w:r>
            <w:r w:rsidRPr="39865EC7">
              <w:rPr>
                <w:color w:val="00B0F0"/>
                <w:sz w:val="18"/>
                <w:szCs w:val="18"/>
              </w:rPr>
              <w:t xml:space="preserve">trauma-sensitief les </w:t>
            </w:r>
            <w:r w:rsidRPr="39865EC7">
              <w:rPr>
                <w:sz w:val="18"/>
                <w:szCs w:val="18"/>
              </w:rPr>
              <w:t>k</w:t>
            </w:r>
            <w:r>
              <w:rPr>
                <w:sz w:val="18"/>
                <w:szCs w:val="18"/>
              </w:rPr>
              <w:t>unt</w:t>
            </w:r>
            <w:r w:rsidRPr="39865EC7">
              <w:rPr>
                <w:sz w:val="18"/>
                <w:szCs w:val="18"/>
              </w:rPr>
              <w:t xml:space="preserve"> geven. Daarnaast ken je een aantal </w:t>
            </w:r>
            <w:r w:rsidRPr="39865EC7">
              <w:rPr>
                <w:color w:val="00B0F0"/>
                <w:sz w:val="18"/>
                <w:szCs w:val="18"/>
              </w:rPr>
              <w:t>activiteiten en interventies</w:t>
            </w:r>
            <w:r w:rsidRPr="39865EC7">
              <w:rPr>
                <w:sz w:val="18"/>
                <w:szCs w:val="18"/>
              </w:rPr>
              <w:t xml:space="preserve"> die je helpen in het </w:t>
            </w:r>
            <w:r w:rsidRPr="39865EC7">
              <w:rPr>
                <w:color w:val="00B0F0"/>
                <w:sz w:val="18"/>
                <w:szCs w:val="18"/>
              </w:rPr>
              <w:t>creëren van een veilig leerklimaat.</w:t>
            </w:r>
          </w:p>
          <w:p w14:paraId="253B2537" w14:textId="77777777" w:rsidR="00BD6D6F" w:rsidRDefault="00BD6D6F" w:rsidP="00BD6D6F">
            <w:pPr>
              <w:rPr>
                <w:i/>
                <w:iCs/>
                <w:sz w:val="18"/>
                <w:szCs w:val="18"/>
              </w:rPr>
            </w:pPr>
          </w:p>
          <w:p w14:paraId="780F59E7" w14:textId="77777777" w:rsidR="00BD6D6F" w:rsidRDefault="00BD6D6F" w:rsidP="00BD6D6F">
            <w:pPr>
              <w:rPr>
                <w:i/>
                <w:iCs/>
                <w:sz w:val="18"/>
                <w:szCs w:val="18"/>
              </w:rPr>
            </w:pPr>
            <w:r w:rsidRPr="39865EC7">
              <w:rPr>
                <w:i/>
                <w:iCs/>
                <w:sz w:val="18"/>
                <w:szCs w:val="18"/>
              </w:rPr>
              <w:t>In deze bijeenkomst ga je niet alleen maar luisteren, je gaat ook met elkaar in gesprek om ervaringen en ideeën te delen.</w:t>
            </w:r>
          </w:p>
          <w:p w14:paraId="4BA50643" w14:textId="690F7C61" w:rsidR="00BD6D6F" w:rsidRDefault="00BD6D6F" w:rsidP="00BD6D6F">
            <w:pPr>
              <w:rPr>
                <w:b/>
                <w:bCs/>
                <w:sz w:val="24"/>
                <w:szCs w:val="24"/>
              </w:rPr>
            </w:pPr>
          </w:p>
        </w:tc>
      </w:tr>
    </w:tbl>
    <w:p w14:paraId="6AAC4ADB" w14:textId="77777777" w:rsidR="00BD6D6F" w:rsidRDefault="00BD6D6F" w:rsidP="39865EC7">
      <w:pPr>
        <w:rPr>
          <w:b/>
          <w:bCs/>
          <w:sz w:val="24"/>
          <w:szCs w:val="24"/>
        </w:rPr>
      </w:pPr>
    </w:p>
    <w:tbl>
      <w:tblPr>
        <w:tblStyle w:val="Tabelraster"/>
        <w:tblW w:w="0" w:type="auto"/>
        <w:tblLook w:val="04A0" w:firstRow="1" w:lastRow="0" w:firstColumn="1" w:lastColumn="0" w:noHBand="0" w:noVBand="1"/>
      </w:tblPr>
      <w:tblGrid>
        <w:gridCol w:w="13994"/>
      </w:tblGrid>
      <w:tr w:rsidR="00BD6D6F" w14:paraId="25862738" w14:textId="77777777">
        <w:tc>
          <w:tcPr>
            <w:tcW w:w="13994" w:type="dxa"/>
          </w:tcPr>
          <w:p w14:paraId="7E5B04A0" w14:textId="77777777" w:rsidR="00BD6D6F" w:rsidRDefault="00BD6D6F" w:rsidP="00BD6D6F">
            <w:pPr>
              <w:rPr>
                <w:b/>
                <w:bCs/>
                <w:sz w:val="28"/>
                <w:szCs w:val="28"/>
              </w:rPr>
            </w:pPr>
            <w:r w:rsidRPr="39865EC7">
              <w:rPr>
                <w:b/>
                <w:bCs/>
                <w:sz w:val="28"/>
                <w:szCs w:val="28"/>
              </w:rPr>
              <w:t>NT2 en leren lezen</w:t>
            </w:r>
          </w:p>
          <w:p w14:paraId="04CD5E12" w14:textId="77777777" w:rsidR="00BD6D6F" w:rsidRDefault="00BD6D6F" w:rsidP="00BD6D6F">
            <w:pPr>
              <w:rPr>
                <w:rFonts w:eastAsiaTheme="minorEastAsia"/>
                <w:sz w:val="18"/>
                <w:szCs w:val="18"/>
              </w:rPr>
            </w:pPr>
            <w:r w:rsidRPr="39865EC7">
              <w:rPr>
                <w:rFonts w:eastAsiaTheme="minorEastAsia"/>
                <w:sz w:val="18"/>
                <w:szCs w:val="18"/>
              </w:rPr>
              <w:t xml:space="preserve">Als jij leerkracht bent van groep 3 of 4, en... </w:t>
            </w:r>
          </w:p>
          <w:p w14:paraId="559E9A40" w14:textId="77777777" w:rsidR="00BD6D6F" w:rsidRDefault="00BD6D6F" w:rsidP="00BD6D6F">
            <w:pPr>
              <w:rPr>
                <w:rFonts w:eastAsiaTheme="minorEastAsia"/>
                <w:sz w:val="18"/>
                <w:szCs w:val="18"/>
              </w:rPr>
            </w:pPr>
            <w:r w:rsidRPr="39865EC7">
              <w:rPr>
                <w:rFonts w:eastAsiaTheme="minorEastAsia"/>
                <w:sz w:val="18"/>
                <w:szCs w:val="18"/>
              </w:rPr>
              <w:t>...een nieuwkomer of NT2 leerling begeleidt die nog in het aanvankelijk leesproces zit...</w:t>
            </w:r>
          </w:p>
          <w:p w14:paraId="40906E8E" w14:textId="77777777" w:rsidR="00BD6D6F" w:rsidRDefault="00BD6D6F" w:rsidP="00BD6D6F">
            <w:pPr>
              <w:rPr>
                <w:rFonts w:eastAsiaTheme="minorEastAsia"/>
                <w:sz w:val="18"/>
                <w:szCs w:val="18"/>
              </w:rPr>
            </w:pPr>
            <w:r w:rsidRPr="39865EC7">
              <w:rPr>
                <w:rFonts w:eastAsiaTheme="minorEastAsia"/>
                <w:sz w:val="18"/>
                <w:szCs w:val="18"/>
              </w:rPr>
              <w:t>...binnenkort een meertalige leerling in jouw klas krijgt...</w:t>
            </w:r>
          </w:p>
          <w:p w14:paraId="7FEE073D" w14:textId="0203DE04" w:rsidR="00BD6D6F" w:rsidRDefault="00BD6D6F" w:rsidP="00BD6D6F">
            <w:pPr>
              <w:rPr>
                <w:rFonts w:eastAsiaTheme="minorEastAsia"/>
                <w:sz w:val="18"/>
                <w:szCs w:val="18"/>
              </w:rPr>
            </w:pPr>
            <w:r w:rsidRPr="39865EC7">
              <w:rPr>
                <w:rFonts w:eastAsiaTheme="minorEastAsia"/>
                <w:sz w:val="18"/>
                <w:szCs w:val="18"/>
              </w:rPr>
              <w:t>...ervaring hebt met NT2leerlingen, maar graag wat praktische tools krijgt</w:t>
            </w:r>
            <w:r w:rsidR="009A1623">
              <w:rPr>
                <w:rFonts w:eastAsiaTheme="minorEastAsia"/>
                <w:sz w:val="18"/>
                <w:szCs w:val="18"/>
              </w:rPr>
              <w:t>, specifiek voor het leesproces</w:t>
            </w:r>
            <w:r w:rsidRPr="39865EC7">
              <w:rPr>
                <w:rFonts w:eastAsiaTheme="minorEastAsia"/>
                <w:sz w:val="18"/>
                <w:szCs w:val="18"/>
              </w:rPr>
              <w:t>...</w:t>
            </w:r>
          </w:p>
          <w:p w14:paraId="69989E34" w14:textId="77777777" w:rsidR="00BD6D6F" w:rsidRDefault="00BD6D6F" w:rsidP="00BD6D6F">
            <w:pPr>
              <w:rPr>
                <w:rFonts w:eastAsiaTheme="minorEastAsia"/>
                <w:sz w:val="18"/>
                <w:szCs w:val="18"/>
              </w:rPr>
            </w:pPr>
            <w:r w:rsidRPr="39865EC7">
              <w:rPr>
                <w:rFonts w:eastAsiaTheme="minorEastAsia"/>
                <w:sz w:val="18"/>
                <w:szCs w:val="18"/>
              </w:rPr>
              <w:t>Dan is deze scholingsbijeenkomst geschikt voor jou</w:t>
            </w:r>
            <w:r w:rsidRPr="39865EC7">
              <w:rPr>
                <w:rFonts w:ascii="Apple Color Emoji" w:eastAsiaTheme="minorEastAsia" w:hAnsi="Apple Color Emoji" w:cs="Apple Color Emoji"/>
                <w:sz w:val="18"/>
                <w:szCs w:val="18"/>
              </w:rPr>
              <w:t>😊</w:t>
            </w:r>
          </w:p>
          <w:p w14:paraId="1EFA1213" w14:textId="77777777" w:rsidR="00BD6D6F" w:rsidRDefault="00BD6D6F" w:rsidP="00BD6D6F">
            <w:pPr>
              <w:rPr>
                <w:rFonts w:eastAsiaTheme="minorEastAsia"/>
                <w:sz w:val="18"/>
                <w:szCs w:val="18"/>
              </w:rPr>
            </w:pPr>
          </w:p>
          <w:p w14:paraId="7A942CEE" w14:textId="1791A859" w:rsidR="00BD6D6F" w:rsidRDefault="00BD6D6F" w:rsidP="00BD6D6F">
            <w:pPr>
              <w:rPr>
                <w:rFonts w:eastAsiaTheme="minorEastAsia"/>
                <w:color w:val="00B0F0"/>
                <w:sz w:val="18"/>
                <w:szCs w:val="18"/>
              </w:rPr>
            </w:pPr>
            <w:r w:rsidRPr="39865EC7">
              <w:rPr>
                <w:rFonts w:eastAsiaTheme="minorEastAsia"/>
                <w:sz w:val="18"/>
                <w:szCs w:val="18"/>
              </w:rPr>
              <w:t xml:space="preserve">We gaan specifiek inzoomen op het </w:t>
            </w:r>
            <w:r w:rsidRPr="39865EC7">
              <w:rPr>
                <w:rFonts w:eastAsiaTheme="minorEastAsia"/>
                <w:color w:val="00B0F0"/>
                <w:sz w:val="18"/>
                <w:szCs w:val="18"/>
              </w:rPr>
              <w:t>leren lezen</w:t>
            </w:r>
            <w:r w:rsidRPr="39865EC7">
              <w:rPr>
                <w:rFonts w:eastAsiaTheme="minorEastAsia"/>
                <w:sz w:val="18"/>
                <w:szCs w:val="18"/>
              </w:rPr>
              <w:t xml:space="preserve"> van de nieuwkomer/NT2 leerling. Waar lopen zij en jij tegen aan? De volgende onderwerpen worden besproken: </w:t>
            </w:r>
            <w:r w:rsidRPr="39865EC7">
              <w:rPr>
                <w:rFonts w:eastAsiaTheme="minorEastAsia"/>
                <w:color w:val="00B0F0"/>
                <w:sz w:val="18"/>
                <w:szCs w:val="18"/>
              </w:rPr>
              <w:t>beginsituatie, meertaligheid, klankonderwijs, taalsteun, woordenschat, begrijpend lezen</w:t>
            </w:r>
            <w:r w:rsidR="009B1ACC">
              <w:rPr>
                <w:rFonts w:eastAsiaTheme="minorEastAsia"/>
                <w:color w:val="00B0F0"/>
                <w:sz w:val="18"/>
                <w:szCs w:val="18"/>
              </w:rPr>
              <w:t>, s</w:t>
            </w:r>
            <w:r w:rsidRPr="39865EC7">
              <w:rPr>
                <w:rFonts w:eastAsiaTheme="minorEastAsia"/>
                <w:color w:val="00B0F0"/>
                <w:sz w:val="18"/>
                <w:szCs w:val="18"/>
              </w:rPr>
              <w:t>pelling</w:t>
            </w:r>
            <w:r w:rsidR="009B1ACC">
              <w:rPr>
                <w:rFonts w:eastAsiaTheme="minorEastAsia"/>
                <w:color w:val="00B0F0"/>
                <w:sz w:val="18"/>
                <w:szCs w:val="18"/>
              </w:rPr>
              <w:t xml:space="preserve"> en leesproblemen.</w:t>
            </w:r>
            <w:r w:rsidRPr="39865EC7">
              <w:rPr>
                <w:rFonts w:eastAsiaTheme="minorEastAsia"/>
                <w:color w:val="00B0F0"/>
                <w:sz w:val="18"/>
                <w:szCs w:val="18"/>
              </w:rPr>
              <w:t>.</w:t>
            </w:r>
          </w:p>
          <w:p w14:paraId="218C91FC" w14:textId="77777777" w:rsidR="00BD6D6F" w:rsidRDefault="00BD6D6F" w:rsidP="00BD6D6F">
            <w:pPr>
              <w:rPr>
                <w:i/>
                <w:iCs/>
                <w:sz w:val="18"/>
                <w:szCs w:val="18"/>
              </w:rPr>
            </w:pPr>
          </w:p>
          <w:p w14:paraId="28C93D33" w14:textId="77777777" w:rsidR="00BD6D6F" w:rsidRDefault="00BD6D6F" w:rsidP="00BD6D6F">
            <w:pPr>
              <w:rPr>
                <w:i/>
                <w:iCs/>
                <w:sz w:val="18"/>
                <w:szCs w:val="18"/>
              </w:rPr>
            </w:pPr>
            <w:r w:rsidRPr="39865EC7">
              <w:rPr>
                <w:i/>
                <w:iCs/>
                <w:sz w:val="18"/>
                <w:szCs w:val="18"/>
              </w:rPr>
              <w:t>In deze bijeenkomst ga je niet alleen maar luisteren, je gaat ook met elkaar in gesprek om ideeën te delen en om de geleerde informatie en tools meteen toe te passen.</w:t>
            </w:r>
          </w:p>
          <w:p w14:paraId="187A43C2" w14:textId="77777777" w:rsidR="00BD6D6F" w:rsidRDefault="00BD6D6F" w:rsidP="39865EC7">
            <w:pPr>
              <w:rPr>
                <w:b/>
                <w:bCs/>
                <w:sz w:val="24"/>
                <w:szCs w:val="24"/>
              </w:rPr>
            </w:pPr>
          </w:p>
        </w:tc>
      </w:tr>
    </w:tbl>
    <w:p w14:paraId="6D284646" w14:textId="56053EE4" w:rsidR="00495331" w:rsidRDefault="00495331" w:rsidP="39865EC7">
      <w:pPr>
        <w:rPr>
          <w:b/>
          <w:bCs/>
          <w:sz w:val="24"/>
          <w:szCs w:val="24"/>
        </w:rPr>
      </w:pPr>
    </w:p>
    <w:p w14:paraId="224AA233" w14:textId="77777777" w:rsidR="00495331" w:rsidRDefault="00495331">
      <w:pPr>
        <w:rPr>
          <w:b/>
          <w:bCs/>
          <w:sz w:val="24"/>
          <w:szCs w:val="24"/>
        </w:rPr>
      </w:pPr>
      <w:r>
        <w:rPr>
          <w:b/>
          <w:bCs/>
          <w:sz w:val="24"/>
          <w:szCs w:val="24"/>
        </w:rPr>
        <w:br w:type="page"/>
      </w:r>
    </w:p>
    <w:p w14:paraId="00AF0952" w14:textId="77777777" w:rsidR="00BD6D6F" w:rsidRDefault="00BD6D6F" w:rsidP="39865EC7">
      <w:pPr>
        <w:rPr>
          <w:b/>
          <w:bCs/>
          <w:sz w:val="24"/>
          <w:szCs w:val="24"/>
        </w:rPr>
      </w:pPr>
    </w:p>
    <w:tbl>
      <w:tblPr>
        <w:tblStyle w:val="Tabelraster"/>
        <w:tblW w:w="0" w:type="auto"/>
        <w:tblLook w:val="04A0" w:firstRow="1" w:lastRow="0" w:firstColumn="1" w:lastColumn="0" w:noHBand="0" w:noVBand="1"/>
      </w:tblPr>
      <w:tblGrid>
        <w:gridCol w:w="13994"/>
      </w:tblGrid>
      <w:tr w:rsidR="00BD6D6F" w14:paraId="7CF6DB57" w14:textId="77777777" w:rsidTr="2C7A8B3C">
        <w:tc>
          <w:tcPr>
            <w:tcW w:w="13994" w:type="dxa"/>
          </w:tcPr>
          <w:p w14:paraId="115FEF0F" w14:textId="77777777" w:rsidR="00BD6D6F" w:rsidRDefault="00BD6D6F" w:rsidP="00BD6D6F">
            <w:pPr>
              <w:rPr>
                <w:b/>
                <w:bCs/>
                <w:sz w:val="28"/>
                <w:szCs w:val="28"/>
              </w:rPr>
            </w:pPr>
            <w:r>
              <w:rPr>
                <w:b/>
                <w:bCs/>
                <w:sz w:val="28"/>
                <w:szCs w:val="28"/>
              </w:rPr>
              <w:t>Lezen met begrip in de middenbouw</w:t>
            </w:r>
          </w:p>
          <w:p w14:paraId="2862D97C" w14:textId="77777777" w:rsidR="00BD6D6F" w:rsidRDefault="00BD6D6F" w:rsidP="00BD6D6F">
            <w:pPr>
              <w:rPr>
                <w:sz w:val="18"/>
                <w:szCs w:val="18"/>
              </w:rPr>
            </w:pPr>
            <w:r w:rsidRPr="39865EC7">
              <w:rPr>
                <w:sz w:val="18"/>
                <w:szCs w:val="18"/>
              </w:rPr>
              <w:t>Als jij...</w:t>
            </w:r>
          </w:p>
          <w:p w14:paraId="733E2503" w14:textId="77777777" w:rsidR="00BD6D6F" w:rsidRDefault="00BD6D6F" w:rsidP="00BD6D6F">
            <w:pPr>
              <w:rPr>
                <w:sz w:val="18"/>
                <w:szCs w:val="18"/>
              </w:rPr>
            </w:pPr>
            <w:r>
              <w:rPr>
                <w:sz w:val="18"/>
                <w:szCs w:val="18"/>
              </w:rPr>
              <w:t>… leerkracht bent van groep 4 of 5…..</w:t>
            </w:r>
          </w:p>
          <w:p w14:paraId="321EE26C" w14:textId="77777777" w:rsidR="00BD6D6F" w:rsidRDefault="00BD6D6F" w:rsidP="00BD6D6F">
            <w:pPr>
              <w:rPr>
                <w:sz w:val="18"/>
                <w:szCs w:val="18"/>
              </w:rPr>
            </w:pPr>
            <w:r w:rsidRPr="39865EC7">
              <w:rPr>
                <w:sz w:val="18"/>
                <w:szCs w:val="18"/>
              </w:rPr>
              <w:t xml:space="preserve">... </w:t>
            </w:r>
            <w:r>
              <w:rPr>
                <w:sz w:val="18"/>
                <w:szCs w:val="18"/>
              </w:rPr>
              <w:t>n</w:t>
            </w:r>
            <w:r w:rsidRPr="39865EC7">
              <w:rPr>
                <w:sz w:val="18"/>
                <w:szCs w:val="18"/>
              </w:rPr>
              <w:t>ieuwkomer</w:t>
            </w:r>
            <w:r>
              <w:rPr>
                <w:sz w:val="18"/>
                <w:szCs w:val="18"/>
              </w:rPr>
              <w:t>s en/</w:t>
            </w:r>
            <w:r w:rsidRPr="39865EC7">
              <w:rPr>
                <w:sz w:val="18"/>
                <w:szCs w:val="18"/>
              </w:rPr>
              <w:t>of NT2 leerling</w:t>
            </w:r>
            <w:r>
              <w:rPr>
                <w:sz w:val="18"/>
                <w:szCs w:val="18"/>
              </w:rPr>
              <w:t>en</w:t>
            </w:r>
            <w:r w:rsidRPr="39865EC7">
              <w:rPr>
                <w:sz w:val="18"/>
                <w:szCs w:val="18"/>
              </w:rPr>
              <w:t xml:space="preserve"> onderwijst...</w:t>
            </w:r>
          </w:p>
          <w:p w14:paraId="65E10626" w14:textId="77777777" w:rsidR="00BD6D6F" w:rsidRDefault="00BD6D6F" w:rsidP="00BD6D6F">
            <w:pPr>
              <w:rPr>
                <w:sz w:val="18"/>
                <w:szCs w:val="18"/>
              </w:rPr>
            </w:pPr>
            <w:r w:rsidRPr="39865EC7">
              <w:rPr>
                <w:sz w:val="18"/>
                <w:szCs w:val="18"/>
              </w:rPr>
              <w:t>...</w:t>
            </w:r>
            <w:r>
              <w:rPr>
                <w:sz w:val="18"/>
                <w:szCs w:val="18"/>
              </w:rPr>
              <w:t xml:space="preserve"> zoekt naar manieren om je NT2 leerling zinvol aan de </w:t>
            </w:r>
            <w:r w:rsidRPr="39865EC7">
              <w:rPr>
                <w:sz w:val="18"/>
                <w:szCs w:val="18"/>
              </w:rPr>
              <w:t>taallessen, begrijpend lezen lessen en zaakvaklessen</w:t>
            </w:r>
            <w:r>
              <w:rPr>
                <w:sz w:val="18"/>
                <w:szCs w:val="18"/>
              </w:rPr>
              <w:t xml:space="preserve"> te participeren</w:t>
            </w:r>
            <w:r w:rsidRPr="39865EC7">
              <w:rPr>
                <w:sz w:val="18"/>
                <w:szCs w:val="18"/>
              </w:rPr>
              <w:t>...</w:t>
            </w:r>
          </w:p>
          <w:p w14:paraId="04B5D37F" w14:textId="77777777" w:rsidR="00BD6D6F" w:rsidRDefault="00BD6D6F" w:rsidP="00BD6D6F">
            <w:pPr>
              <w:rPr>
                <w:sz w:val="18"/>
                <w:szCs w:val="18"/>
              </w:rPr>
            </w:pPr>
            <w:r>
              <w:rPr>
                <w:sz w:val="18"/>
                <w:szCs w:val="18"/>
              </w:rPr>
              <w:t>…  zoekt naar manieren om ondertussen de woordenschat van deze leerlingen uit te breiden…</w:t>
            </w:r>
          </w:p>
          <w:p w14:paraId="4E7F73FF" w14:textId="77777777" w:rsidR="00BD6D6F" w:rsidRDefault="00BD6D6F" w:rsidP="00BD6D6F">
            <w:pPr>
              <w:rPr>
                <w:sz w:val="18"/>
                <w:szCs w:val="18"/>
              </w:rPr>
            </w:pPr>
            <w:r w:rsidRPr="39865EC7">
              <w:rPr>
                <w:sz w:val="18"/>
                <w:szCs w:val="18"/>
              </w:rPr>
              <w:t xml:space="preserve">... graag </w:t>
            </w:r>
            <w:r>
              <w:rPr>
                <w:sz w:val="18"/>
                <w:szCs w:val="18"/>
              </w:rPr>
              <w:t>wilt weten hoe je</w:t>
            </w:r>
            <w:r w:rsidRPr="39865EC7">
              <w:rPr>
                <w:sz w:val="18"/>
                <w:szCs w:val="18"/>
              </w:rPr>
              <w:t xml:space="preserve"> taalsteun</w:t>
            </w:r>
            <w:r>
              <w:rPr>
                <w:sz w:val="18"/>
                <w:szCs w:val="18"/>
              </w:rPr>
              <w:t xml:space="preserve"> mag en kunt bieden aan je NT2 leerling</w:t>
            </w:r>
            <w:r w:rsidRPr="39865EC7">
              <w:rPr>
                <w:sz w:val="18"/>
                <w:szCs w:val="18"/>
              </w:rPr>
              <w:t>...</w:t>
            </w:r>
          </w:p>
          <w:p w14:paraId="0A91D4B5" w14:textId="77777777" w:rsidR="00BD6D6F" w:rsidRDefault="00BD6D6F" w:rsidP="00BD6D6F">
            <w:pPr>
              <w:rPr>
                <w:rFonts w:ascii="Segoe UI Emoji" w:eastAsia="Segoe UI Emoji" w:hAnsi="Segoe UI Emoji" w:cs="Segoe UI Emoji"/>
                <w:sz w:val="18"/>
                <w:szCs w:val="18"/>
              </w:rPr>
            </w:pPr>
            <w:r w:rsidRPr="39865EC7">
              <w:rPr>
                <w:sz w:val="18"/>
                <w:szCs w:val="18"/>
              </w:rPr>
              <w:t>Dan is deze scholingsbijeenkomst geschikt voor jou</w:t>
            </w:r>
            <w:r w:rsidRPr="39865EC7">
              <w:rPr>
                <w:rFonts w:ascii="Segoe UI Emoji" w:eastAsia="Segoe UI Emoji" w:hAnsi="Segoe UI Emoji" w:cs="Segoe UI Emoji"/>
                <w:sz w:val="18"/>
                <w:szCs w:val="18"/>
              </w:rPr>
              <w:t>😊</w:t>
            </w:r>
          </w:p>
          <w:p w14:paraId="1799D9C8" w14:textId="77777777" w:rsidR="00BD6D6F" w:rsidRDefault="00BD6D6F" w:rsidP="00BD6D6F">
            <w:pPr>
              <w:rPr>
                <w:rFonts w:ascii="Segoe UI Emoji" w:eastAsia="Segoe UI Emoji" w:hAnsi="Segoe UI Emoji" w:cs="Segoe UI Emoji"/>
                <w:sz w:val="18"/>
                <w:szCs w:val="18"/>
              </w:rPr>
            </w:pPr>
          </w:p>
          <w:p w14:paraId="04447FB6" w14:textId="06E6B734" w:rsidR="00BD6D6F" w:rsidRPr="003004B4" w:rsidRDefault="2B161CB8" w:rsidP="2C7A8B3C">
            <w:pPr>
              <w:rPr>
                <w:rFonts w:eastAsiaTheme="minorEastAsia"/>
                <w:color w:val="00B0F0"/>
                <w:sz w:val="18"/>
                <w:szCs w:val="18"/>
              </w:rPr>
            </w:pPr>
            <w:r w:rsidRPr="2C7A8B3C">
              <w:rPr>
                <w:rFonts w:eastAsiaTheme="minorEastAsia"/>
                <w:sz w:val="18"/>
                <w:szCs w:val="18"/>
              </w:rPr>
              <w:t xml:space="preserve">We gaan specifiek inzoomen op het </w:t>
            </w:r>
            <w:r w:rsidR="20AE4024" w:rsidRPr="2C7A8B3C">
              <w:rPr>
                <w:rFonts w:eastAsiaTheme="minorEastAsia"/>
                <w:color w:val="00B0F0"/>
                <w:sz w:val="18"/>
                <w:szCs w:val="18"/>
              </w:rPr>
              <w:t xml:space="preserve">begrijpend </w:t>
            </w:r>
            <w:r w:rsidRPr="2C7A8B3C">
              <w:rPr>
                <w:rFonts w:eastAsiaTheme="minorEastAsia"/>
                <w:color w:val="00B0F0"/>
                <w:sz w:val="18"/>
                <w:szCs w:val="18"/>
              </w:rPr>
              <w:t xml:space="preserve">lezen </w:t>
            </w:r>
            <w:r w:rsidRPr="2C7A8B3C">
              <w:rPr>
                <w:rFonts w:eastAsiaTheme="minorEastAsia"/>
                <w:sz w:val="18"/>
                <w:szCs w:val="18"/>
              </w:rPr>
              <w:t xml:space="preserve">van de nieuwkomer/NT2 leerling. </w:t>
            </w:r>
            <w:r w:rsidR="20AE4024" w:rsidRPr="2C7A8B3C">
              <w:rPr>
                <w:rFonts w:eastAsiaTheme="minorEastAsia"/>
                <w:sz w:val="18"/>
                <w:szCs w:val="18"/>
              </w:rPr>
              <w:t>Op welke manieren kun je deze leerling interactief en leeftijdsadequaat laten participeren</w:t>
            </w:r>
            <w:r w:rsidRPr="2C7A8B3C">
              <w:rPr>
                <w:rFonts w:eastAsiaTheme="minorEastAsia"/>
                <w:sz w:val="18"/>
                <w:szCs w:val="18"/>
              </w:rPr>
              <w:t xml:space="preserve">? De volgende onderwerpen worden besproken: </w:t>
            </w:r>
            <w:r w:rsidRPr="2C7A8B3C">
              <w:rPr>
                <w:rFonts w:eastAsiaTheme="minorEastAsia"/>
                <w:color w:val="00B0F0"/>
                <w:sz w:val="18"/>
                <w:szCs w:val="18"/>
              </w:rPr>
              <w:t>meertaligheid,</w:t>
            </w:r>
            <w:r w:rsidR="20AE4024" w:rsidRPr="2C7A8B3C">
              <w:rPr>
                <w:rFonts w:eastAsiaTheme="minorEastAsia"/>
                <w:color w:val="00B0F0"/>
                <w:sz w:val="18"/>
                <w:szCs w:val="18"/>
              </w:rPr>
              <w:t xml:space="preserve"> tweedetaalverwerving, rijke taal</w:t>
            </w:r>
            <w:r w:rsidRPr="2C7A8B3C">
              <w:rPr>
                <w:rFonts w:eastAsiaTheme="minorEastAsia"/>
                <w:color w:val="00B0F0"/>
                <w:sz w:val="18"/>
                <w:szCs w:val="18"/>
              </w:rPr>
              <w:t>, taalsteun</w:t>
            </w:r>
            <w:r w:rsidR="20AE4024" w:rsidRPr="2C7A8B3C">
              <w:rPr>
                <w:rFonts w:eastAsiaTheme="minorEastAsia"/>
                <w:color w:val="00B0F0"/>
                <w:sz w:val="18"/>
                <w:szCs w:val="18"/>
              </w:rPr>
              <w:t xml:space="preserve"> bieden</w:t>
            </w:r>
            <w:r w:rsidRPr="2C7A8B3C">
              <w:rPr>
                <w:rFonts w:eastAsiaTheme="minorEastAsia"/>
                <w:color w:val="00B0F0"/>
                <w:sz w:val="18"/>
                <w:szCs w:val="18"/>
              </w:rPr>
              <w:t xml:space="preserve">, woordenschat, begrijpend lezen en </w:t>
            </w:r>
            <w:r w:rsidR="20AE4024" w:rsidRPr="2C7A8B3C">
              <w:rPr>
                <w:rFonts w:eastAsiaTheme="minorEastAsia"/>
                <w:color w:val="00B0F0"/>
                <w:sz w:val="18"/>
                <w:szCs w:val="18"/>
              </w:rPr>
              <w:t>zaakvakken.</w:t>
            </w:r>
          </w:p>
          <w:p w14:paraId="52E4297B" w14:textId="77777777" w:rsidR="00BD6D6F" w:rsidRDefault="00BD6D6F" w:rsidP="00BD6D6F">
            <w:pPr>
              <w:rPr>
                <w:rFonts w:eastAsiaTheme="minorEastAsia"/>
                <w:sz w:val="18"/>
                <w:szCs w:val="18"/>
              </w:rPr>
            </w:pPr>
          </w:p>
          <w:p w14:paraId="16182EA6" w14:textId="77777777" w:rsidR="00BD6D6F" w:rsidRPr="009B1ACC" w:rsidRDefault="00BD6D6F" w:rsidP="00BD6D6F">
            <w:pPr>
              <w:rPr>
                <w:rFonts w:eastAsiaTheme="minorEastAsia"/>
                <w:i/>
                <w:iCs/>
                <w:sz w:val="18"/>
                <w:szCs w:val="18"/>
              </w:rPr>
            </w:pPr>
            <w:r w:rsidRPr="009B1ACC">
              <w:rPr>
                <w:rFonts w:eastAsiaTheme="minorEastAsia"/>
                <w:i/>
                <w:iCs/>
                <w:sz w:val="18"/>
                <w:szCs w:val="18"/>
              </w:rPr>
              <w:t>We gaan in deze bijeenkomst veel met elkaar in gesprek, we gaan ervaren en we gaan oefenen met het geleerde. Je gaat met veel praktische tips en werkvormen naar huis.</w:t>
            </w:r>
          </w:p>
          <w:p w14:paraId="04F31846" w14:textId="77777777" w:rsidR="00BD6D6F" w:rsidRDefault="00BD6D6F" w:rsidP="39865EC7">
            <w:pPr>
              <w:rPr>
                <w:b/>
                <w:bCs/>
                <w:sz w:val="24"/>
                <w:szCs w:val="24"/>
              </w:rPr>
            </w:pPr>
          </w:p>
        </w:tc>
      </w:tr>
    </w:tbl>
    <w:p w14:paraId="1F16A0BB" w14:textId="77777777" w:rsidR="00BD6D6F" w:rsidRPr="004C20E5" w:rsidRDefault="00BD6D6F" w:rsidP="39865EC7">
      <w:pPr>
        <w:rPr>
          <w:b/>
          <w:bCs/>
          <w:sz w:val="24"/>
          <w:szCs w:val="24"/>
        </w:rPr>
      </w:pPr>
    </w:p>
    <w:tbl>
      <w:tblPr>
        <w:tblStyle w:val="Tabelraster"/>
        <w:tblW w:w="14029" w:type="dxa"/>
        <w:tblLayout w:type="fixed"/>
        <w:tblLook w:val="06A0" w:firstRow="1" w:lastRow="0" w:firstColumn="1" w:lastColumn="0" w:noHBand="1" w:noVBand="1"/>
      </w:tblPr>
      <w:tblGrid>
        <w:gridCol w:w="14029"/>
      </w:tblGrid>
      <w:tr w:rsidR="003004B4" w14:paraId="1547CB44" w14:textId="77777777" w:rsidTr="2C7A8B3C">
        <w:trPr>
          <w:trHeight w:val="1315"/>
        </w:trPr>
        <w:tc>
          <w:tcPr>
            <w:tcW w:w="14029" w:type="dxa"/>
          </w:tcPr>
          <w:p w14:paraId="24C43079" w14:textId="5263AAFC" w:rsidR="00334965" w:rsidRDefault="00334965" w:rsidP="00334965">
            <w:pPr>
              <w:rPr>
                <w:b/>
                <w:bCs/>
                <w:sz w:val="28"/>
                <w:szCs w:val="28"/>
              </w:rPr>
            </w:pPr>
            <w:r w:rsidRPr="00523573">
              <w:rPr>
                <w:b/>
                <w:bCs/>
                <w:sz w:val="28"/>
                <w:szCs w:val="28"/>
              </w:rPr>
              <w:t xml:space="preserve">Lezen met begrip in de </w:t>
            </w:r>
            <w:r>
              <w:rPr>
                <w:b/>
                <w:bCs/>
                <w:sz w:val="28"/>
                <w:szCs w:val="28"/>
              </w:rPr>
              <w:t>bovenbouw</w:t>
            </w:r>
          </w:p>
          <w:p w14:paraId="6880AA71" w14:textId="77777777" w:rsidR="003004B4" w:rsidRDefault="003004B4" w:rsidP="003004B4">
            <w:pPr>
              <w:rPr>
                <w:sz w:val="18"/>
                <w:szCs w:val="18"/>
              </w:rPr>
            </w:pPr>
            <w:r w:rsidRPr="39865EC7">
              <w:rPr>
                <w:sz w:val="18"/>
                <w:szCs w:val="18"/>
              </w:rPr>
              <w:t>Als jij...</w:t>
            </w:r>
          </w:p>
          <w:p w14:paraId="2B17942F" w14:textId="2C4EB6A1" w:rsidR="003004B4" w:rsidRDefault="003004B4" w:rsidP="003004B4">
            <w:pPr>
              <w:rPr>
                <w:sz w:val="18"/>
                <w:szCs w:val="18"/>
              </w:rPr>
            </w:pPr>
            <w:r>
              <w:rPr>
                <w:sz w:val="18"/>
                <w:szCs w:val="18"/>
              </w:rPr>
              <w:t>… leerkracht bent van groep 6, 7 of 8….</w:t>
            </w:r>
          </w:p>
          <w:p w14:paraId="429C8E77" w14:textId="77777777" w:rsidR="003004B4" w:rsidRDefault="003004B4" w:rsidP="003004B4">
            <w:pPr>
              <w:rPr>
                <w:sz w:val="18"/>
                <w:szCs w:val="18"/>
              </w:rPr>
            </w:pPr>
            <w:r w:rsidRPr="39865EC7">
              <w:rPr>
                <w:sz w:val="18"/>
                <w:szCs w:val="18"/>
              </w:rPr>
              <w:t xml:space="preserve">... </w:t>
            </w:r>
            <w:r>
              <w:rPr>
                <w:sz w:val="18"/>
                <w:szCs w:val="18"/>
              </w:rPr>
              <w:t>n</w:t>
            </w:r>
            <w:r w:rsidRPr="39865EC7">
              <w:rPr>
                <w:sz w:val="18"/>
                <w:szCs w:val="18"/>
              </w:rPr>
              <w:t>ieuwkomer</w:t>
            </w:r>
            <w:r>
              <w:rPr>
                <w:sz w:val="18"/>
                <w:szCs w:val="18"/>
              </w:rPr>
              <w:t>s en/</w:t>
            </w:r>
            <w:r w:rsidRPr="39865EC7">
              <w:rPr>
                <w:sz w:val="18"/>
                <w:szCs w:val="18"/>
              </w:rPr>
              <w:t>of NT2 leerling</w:t>
            </w:r>
            <w:r>
              <w:rPr>
                <w:sz w:val="18"/>
                <w:szCs w:val="18"/>
              </w:rPr>
              <w:t>en</w:t>
            </w:r>
            <w:r w:rsidRPr="39865EC7">
              <w:rPr>
                <w:sz w:val="18"/>
                <w:szCs w:val="18"/>
              </w:rPr>
              <w:t xml:space="preserve"> onderwijst...</w:t>
            </w:r>
          </w:p>
          <w:p w14:paraId="0B123856" w14:textId="77777777" w:rsidR="003004B4" w:rsidRDefault="003004B4" w:rsidP="003004B4">
            <w:pPr>
              <w:rPr>
                <w:sz w:val="18"/>
                <w:szCs w:val="18"/>
              </w:rPr>
            </w:pPr>
            <w:r w:rsidRPr="39865EC7">
              <w:rPr>
                <w:sz w:val="18"/>
                <w:szCs w:val="18"/>
              </w:rPr>
              <w:t>...</w:t>
            </w:r>
            <w:r>
              <w:rPr>
                <w:sz w:val="18"/>
                <w:szCs w:val="18"/>
              </w:rPr>
              <w:t xml:space="preserve"> zoekt naar manieren om je NT2 leerling zinvol aan de </w:t>
            </w:r>
            <w:r w:rsidRPr="39865EC7">
              <w:rPr>
                <w:sz w:val="18"/>
                <w:szCs w:val="18"/>
              </w:rPr>
              <w:t>taallessen, begrijpend lezen lessen en zaakvaklessen</w:t>
            </w:r>
            <w:r>
              <w:rPr>
                <w:sz w:val="18"/>
                <w:szCs w:val="18"/>
              </w:rPr>
              <w:t xml:space="preserve"> te participeren</w:t>
            </w:r>
            <w:r w:rsidRPr="39865EC7">
              <w:rPr>
                <w:sz w:val="18"/>
                <w:szCs w:val="18"/>
              </w:rPr>
              <w:t>...</w:t>
            </w:r>
          </w:p>
          <w:p w14:paraId="5507EB32" w14:textId="77777777" w:rsidR="003004B4" w:rsidRDefault="003004B4" w:rsidP="003004B4">
            <w:pPr>
              <w:rPr>
                <w:sz w:val="18"/>
                <w:szCs w:val="18"/>
              </w:rPr>
            </w:pPr>
            <w:r>
              <w:rPr>
                <w:sz w:val="18"/>
                <w:szCs w:val="18"/>
              </w:rPr>
              <w:t>…  zoekt naar manieren om ondertussen de woordenschat van deze leerlingen uit te breiden…</w:t>
            </w:r>
          </w:p>
          <w:p w14:paraId="2BD6C098" w14:textId="77777777" w:rsidR="003004B4" w:rsidRDefault="003004B4" w:rsidP="003004B4">
            <w:pPr>
              <w:rPr>
                <w:sz w:val="18"/>
                <w:szCs w:val="18"/>
              </w:rPr>
            </w:pPr>
            <w:r w:rsidRPr="39865EC7">
              <w:rPr>
                <w:sz w:val="18"/>
                <w:szCs w:val="18"/>
              </w:rPr>
              <w:t xml:space="preserve">... graag </w:t>
            </w:r>
            <w:r>
              <w:rPr>
                <w:sz w:val="18"/>
                <w:szCs w:val="18"/>
              </w:rPr>
              <w:t>wilt weten hoe je</w:t>
            </w:r>
            <w:r w:rsidRPr="39865EC7">
              <w:rPr>
                <w:sz w:val="18"/>
                <w:szCs w:val="18"/>
              </w:rPr>
              <w:t xml:space="preserve"> taalsteun</w:t>
            </w:r>
            <w:r>
              <w:rPr>
                <w:sz w:val="18"/>
                <w:szCs w:val="18"/>
              </w:rPr>
              <w:t xml:space="preserve"> mag en kunt bieden aan je NT2 leerling</w:t>
            </w:r>
            <w:r w:rsidRPr="39865EC7">
              <w:rPr>
                <w:sz w:val="18"/>
                <w:szCs w:val="18"/>
              </w:rPr>
              <w:t>...</w:t>
            </w:r>
          </w:p>
          <w:p w14:paraId="68A7627B" w14:textId="77777777" w:rsidR="003004B4" w:rsidRDefault="003004B4" w:rsidP="003004B4">
            <w:pPr>
              <w:rPr>
                <w:rFonts w:ascii="Segoe UI Emoji" w:eastAsia="Segoe UI Emoji" w:hAnsi="Segoe UI Emoji" w:cs="Segoe UI Emoji"/>
                <w:sz w:val="18"/>
                <w:szCs w:val="18"/>
              </w:rPr>
            </w:pPr>
            <w:r w:rsidRPr="39865EC7">
              <w:rPr>
                <w:sz w:val="18"/>
                <w:szCs w:val="18"/>
              </w:rPr>
              <w:t>Dan is deze scholingsbijeenkomst geschikt voor jou</w:t>
            </w:r>
            <w:r w:rsidRPr="39865EC7">
              <w:rPr>
                <w:rFonts w:ascii="Segoe UI Emoji" w:eastAsia="Segoe UI Emoji" w:hAnsi="Segoe UI Emoji" w:cs="Segoe UI Emoji"/>
                <w:sz w:val="18"/>
                <w:szCs w:val="18"/>
              </w:rPr>
              <w:t>😊</w:t>
            </w:r>
          </w:p>
          <w:p w14:paraId="7879EBA9" w14:textId="77777777" w:rsidR="003004B4" w:rsidRDefault="003004B4" w:rsidP="003004B4">
            <w:pPr>
              <w:rPr>
                <w:rFonts w:ascii="Segoe UI Emoji" w:eastAsia="Segoe UI Emoji" w:hAnsi="Segoe UI Emoji" w:cs="Segoe UI Emoji"/>
                <w:sz w:val="18"/>
                <w:szCs w:val="18"/>
              </w:rPr>
            </w:pPr>
          </w:p>
          <w:p w14:paraId="12E1DD73" w14:textId="0166BC32" w:rsidR="009B1ACC" w:rsidRPr="003004B4" w:rsidRDefault="20AE4024" w:rsidP="2C7A8B3C">
            <w:pPr>
              <w:rPr>
                <w:rFonts w:eastAsiaTheme="minorEastAsia"/>
                <w:color w:val="00B0F0"/>
                <w:sz w:val="18"/>
                <w:szCs w:val="18"/>
              </w:rPr>
            </w:pPr>
            <w:r w:rsidRPr="2C7A8B3C">
              <w:rPr>
                <w:rFonts w:eastAsiaTheme="minorEastAsia"/>
                <w:sz w:val="18"/>
                <w:szCs w:val="18"/>
              </w:rPr>
              <w:t xml:space="preserve">We gaan specifiek inzoomen op het </w:t>
            </w:r>
            <w:r w:rsidRPr="2C7A8B3C">
              <w:rPr>
                <w:rFonts w:eastAsiaTheme="minorEastAsia"/>
                <w:color w:val="00B0F0"/>
                <w:sz w:val="18"/>
                <w:szCs w:val="18"/>
              </w:rPr>
              <w:t xml:space="preserve">begrijpend lezen </w:t>
            </w:r>
            <w:r w:rsidRPr="2C7A8B3C">
              <w:rPr>
                <w:rFonts w:eastAsiaTheme="minorEastAsia"/>
                <w:sz w:val="18"/>
                <w:szCs w:val="18"/>
              </w:rPr>
              <w:t xml:space="preserve">van de nieuwkomer/NT2 leerling. Op welke manieren kun je deze leerling interactief en leeftijdsadequaat laten participeren? De volgende onderwerpen worden besproken: </w:t>
            </w:r>
            <w:r w:rsidRPr="2C7A8B3C">
              <w:rPr>
                <w:rFonts w:eastAsiaTheme="minorEastAsia"/>
                <w:color w:val="00B0F0"/>
                <w:sz w:val="18"/>
                <w:szCs w:val="18"/>
              </w:rPr>
              <w:t>meertaligheid, tweedetaalverwerving, rijke taal, taalsteun bieden, woordenschat, begrijpend lezen en zaakvakken.</w:t>
            </w:r>
          </w:p>
          <w:p w14:paraId="174CCCC0" w14:textId="77777777" w:rsidR="003004B4" w:rsidRDefault="003004B4" w:rsidP="003004B4">
            <w:pPr>
              <w:rPr>
                <w:rFonts w:eastAsiaTheme="minorEastAsia"/>
                <w:sz w:val="18"/>
                <w:szCs w:val="18"/>
              </w:rPr>
            </w:pPr>
          </w:p>
          <w:p w14:paraId="1E019CA7" w14:textId="77777777" w:rsidR="00334965" w:rsidRPr="009B1ACC" w:rsidRDefault="003004B4" w:rsidP="00334965">
            <w:pPr>
              <w:rPr>
                <w:rFonts w:eastAsiaTheme="minorEastAsia"/>
                <w:i/>
                <w:iCs/>
                <w:sz w:val="18"/>
                <w:szCs w:val="18"/>
              </w:rPr>
            </w:pPr>
            <w:r w:rsidRPr="009B1ACC">
              <w:rPr>
                <w:rFonts w:eastAsiaTheme="minorEastAsia"/>
                <w:i/>
                <w:iCs/>
                <w:sz w:val="18"/>
                <w:szCs w:val="18"/>
              </w:rPr>
              <w:t>We gaan in deze bijeenkomst veel met elkaar in gesprek, we gaan ervaren en we gaan oefenen met het geleerde. Je gaat met veel praktische tips en werkvormen naar huis.</w:t>
            </w:r>
          </w:p>
          <w:p w14:paraId="30BE72D3" w14:textId="0F33B1F3" w:rsidR="00BD6D6F" w:rsidRPr="003004B4" w:rsidRDefault="00BD6D6F" w:rsidP="00334965">
            <w:pPr>
              <w:rPr>
                <w:rFonts w:eastAsiaTheme="minorEastAsia"/>
                <w:sz w:val="18"/>
                <w:szCs w:val="18"/>
              </w:rPr>
            </w:pPr>
          </w:p>
        </w:tc>
      </w:tr>
    </w:tbl>
    <w:p w14:paraId="49581D1A" w14:textId="395DE834" w:rsidR="0050178D" w:rsidRPr="00C6628D" w:rsidRDefault="0050178D" w:rsidP="00D961D4"/>
    <w:sectPr w:rsidR="0050178D" w:rsidRPr="00C6628D" w:rsidSect="003004B4">
      <w:headerReference w:type="default" r:id="rId10"/>
      <w:footerReference w:type="default" r:id="rId11"/>
      <w:pgSz w:w="16838" w:h="11906" w:orient="landscape"/>
      <w:pgMar w:top="1417" w:right="1417" w:bottom="9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6567" w14:textId="77777777" w:rsidR="00131DEB" w:rsidRDefault="00131DEB">
      <w:pPr>
        <w:spacing w:after="0" w:line="240" w:lineRule="auto"/>
      </w:pPr>
      <w:r>
        <w:separator/>
      </w:r>
    </w:p>
  </w:endnote>
  <w:endnote w:type="continuationSeparator" w:id="0">
    <w:p w14:paraId="001588A1" w14:textId="77777777" w:rsidR="00131DEB" w:rsidRDefault="0013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1F266943" w14:paraId="6FE974D5" w14:textId="77777777" w:rsidTr="1F266943">
      <w:trPr>
        <w:trHeight w:val="300"/>
      </w:trPr>
      <w:tc>
        <w:tcPr>
          <w:tcW w:w="4665" w:type="dxa"/>
        </w:tcPr>
        <w:p w14:paraId="0A3E62DE" w14:textId="69740D19" w:rsidR="1F266943" w:rsidRDefault="1F266943" w:rsidP="1F266943">
          <w:pPr>
            <w:pStyle w:val="Koptekst"/>
            <w:ind w:left="-115"/>
          </w:pPr>
        </w:p>
      </w:tc>
      <w:tc>
        <w:tcPr>
          <w:tcW w:w="4665" w:type="dxa"/>
        </w:tcPr>
        <w:p w14:paraId="5CDDB853" w14:textId="74EA5F69" w:rsidR="1F266943" w:rsidRDefault="1F266943" w:rsidP="1F266943">
          <w:pPr>
            <w:pStyle w:val="Koptekst"/>
            <w:jc w:val="center"/>
          </w:pPr>
        </w:p>
      </w:tc>
      <w:tc>
        <w:tcPr>
          <w:tcW w:w="4665" w:type="dxa"/>
        </w:tcPr>
        <w:p w14:paraId="6C97047C" w14:textId="369EE3FF" w:rsidR="1F266943" w:rsidRDefault="1F266943" w:rsidP="1F266943">
          <w:pPr>
            <w:pStyle w:val="Koptekst"/>
            <w:ind w:right="-115"/>
            <w:jc w:val="right"/>
          </w:pPr>
        </w:p>
      </w:tc>
    </w:tr>
  </w:tbl>
  <w:p w14:paraId="001792FC" w14:textId="5471783E" w:rsidR="1F266943" w:rsidRDefault="1F266943" w:rsidP="1F2669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33912" w14:textId="77777777" w:rsidR="00131DEB" w:rsidRDefault="00131DEB">
      <w:pPr>
        <w:spacing w:after="0" w:line="240" w:lineRule="auto"/>
      </w:pPr>
      <w:r>
        <w:separator/>
      </w:r>
    </w:p>
  </w:footnote>
  <w:footnote w:type="continuationSeparator" w:id="0">
    <w:p w14:paraId="7DAD98AF" w14:textId="77777777" w:rsidR="00131DEB" w:rsidRDefault="0013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1F266943" w14:paraId="78829725" w14:textId="77777777" w:rsidTr="1F266943">
      <w:trPr>
        <w:trHeight w:val="300"/>
      </w:trPr>
      <w:tc>
        <w:tcPr>
          <w:tcW w:w="4665" w:type="dxa"/>
        </w:tcPr>
        <w:p w14:paraId="0043F654" w14:textId="52877C0F" w:rsidR="1F266943" w:rsidRDefault="1F266943" w:rsidP="1F266943">
          <w:pPr>
            <w:pStyle w:val="Koptekst"/>
            <w:ind w:left="-115"/>
          </w:pPr>
          <w:r>
            <w:rPr>
              <w:noProof/>
            </w:rPr>
            <w:drawing>
              <wp:inline distT="0" distB="0" distL="0" distR="0" wp14:anchorId="43DDECE2" wp14:editId="46ECD594">
                <wp:extent cx="2743200" cy="790575"/>
                <wp:effectExtent l="0" t="0" r="0" b="0"/>
                <wp:docPr id="495404506" name="Afbeelding 4954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790575"/>
                        </a:xfrm>
                        <a:prstGeom prst="rect">
                          <a:avLst/>
                        </a:prstGeom>
                      </pic:spPr>
                    </pic:pic>
                  </a:graphicData>
                </a:graphic>
              </wp:inline>
            </w:drawing>
          </w:r>
        </w:p>
      </w:tc>
      <w:tc>
        <w:tcPr>
          <w:tcW w:w="4665" w:type="dxa"/>
        </w:tcPr>
        <w:p w14:paraId="23930AC2" w14:textId="1D5B57A3" w:rsidR="1F266943" w:rsidRDefault="1F266943" w:rsidP="1F266943">
          <w:pPr>
            <w:pStyle w:val="Koptekst"/>
            <w:jc w:val="center"/>
          </w:pPr>
        </w:p>
      </w:tc>
      <w:tc>
        <w:tcPr>
          <w:tcW w:w="4665" w:type="dxa"/>
        </w:tcPr>
        <w:p w14:paraId="44D6565A" w14:textId="4F0FB5FF" w:rsidR="1F266943" w:rsidRDefault="1F266943" w:rsidP="1F266943">
          <w:pPr>
            <w:pStyle w:val="Koptekst"/>
            <w:ind w:right="-115"/>
            <w:jc w:val="right"/>
          </w:pPr>
        </w:p>
      </w:tc>
    </w:tr>
  </w:tbl>
  <w:p w14:paraId="2A41524A" w14:textId="0E4E2FCB" w:rsidR="1F266943" w:rsidRDefault="1F266943" w:rsidP="1F266943">
    <w:pPr>
      <w:pStyle w:val="Koptekst"/>
    </w:pPr>
  </w:p>
</w:hdr>
</file>

<file path=word/intelligence2.xml><?xml version="1.0" encoding="utf-8"?>
<int2:intelligence xmlns:int2="http://schemas.microsoft.com/office/intelligence/2020/intelligence" xmlns:oel="http://schemas.microsoft.com/office/2019/extlst">
  <int2:observations>
    <int2:textHash int2:hashCode="ihOaFsDM5aLiq+" int2:id="GHmwH1z2">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8D"/>
    <w:rsid w:val="000146D5"/>
    <w:rsid w:val="000223C0"/>
    <w:rsid w:val="000A3022"/>
    <w:rsid w:val="000C656A"/>
    <w:rsid w:val="00131DEB"/>
    <w:rsid w:val="00161DE8"/>
    <w:rsid w:val="00173817"/>
    <w:rsid w:val="00186DEF"/>
    <w:rsid w:val="001962C5"/>
    <w:rsid w:val="001F14B1"/>
    <w:rsid w:val="00244E69"/>
    <w:rsid w:val="00264045"/>
    <w:rsid w:val="0027107F"/>
    <w:rsid w:val="002A621D"/>
    <w:rsid w:val="002E29D4"/>
    <w:rsid w:val="003004B4"/>
    <w:rsid w:val="00314635"/>
    <w:rsid w:val="00334965"/>
    <w:rsid w:val="003605D4"/>
    <w:rsid w:val="00365675"/>
    <w:rsid w:val="00367396"/>
    <w:rsid w:val="003A7166"/>
    <w:rsid w:val="003B2D14"/>
    <w:rsid w:val="003C009C"/>
    <w:rsid w:val="0042348C"/>
    <w:rsid w:val="00495331"/>
    <w:rsid w:val="004B49EB"/>
    <w:rsid w:val="004C20E5"/>
    <w:rsid w:val="004C3BCF"/>
    <w:rsid w:val="004E5CA6"/>
    <w:rsid w:val="0050178D"/>
    <w:rsid w:val="0052297A"/>
    <w:rsid w:val="00527F4D"/>
    <w:rsid w:val="0058773E"/>
    <w:rsid w:val="005D1E03"/>
    <w:rsid w:val="006605B5"/>
    <w:rsid w:val="006F230A"/>
    <w:rsid w:val="007147DD"/>
    <w:rsid w:val="00755270"/>
    <w:rsid w:val="00760961"/>
    <w:rsid w:val="007637F3"/>
    <w:rsid w:val="007A60A8"/>
    <w:rsid w:val="007F7BAE"/>
    <w:rsid w:val="008B26C1"/>
    <w:rsid w:val="008E5202"/>
    <w:rsid w:val="00906CE8"/>
    <w:rsid w:val="00932DAF"/>
    <w:rsid w:val="00970943"/>
    <w:rsid w:val="009719EB"/>
    <w:rsid w:val="00984752"/>
    <w:rsid w:val="009A1623"/>
    <w:rsid w:val="009B1ACC"/>
    <w:rsid w:val="009B68AC"/>
    <w:rsid w:val="009E4CDE"/>
    <w:rsid w:val="009F5843"/>
    <w:rsid w:val="00A11492"/>
    <w:rsid w:val="00A743D2"/>
    <w:rsid w:val="00A8023F"/>
    <w:rsid w:val="00A85381"/>
    <w:rsid w:val="00A90964"/>
    <w:rsid w:val="00AC1A18"/>
    <w:rsid w:val="00AD344B"/>
    <w:rsid w:val="00AD7F78"/>
    <w:rsid w:val="00AF3345"/>
    <w:rsid w:val="00AF41D7"/>
    <w:rsid w:val="00B46EB8"/>
    <w:rsid w:val="00B53006"/>
    <w:rsid w:val="00B64F48"/>
    <w:rsid w:val="00B8303A"/>
    <w:rsid w:val="00BB0565"/>
    <w:rsid w:val="00BB5B87"/>
    <w:rsid w:val="00BD6D6F"/>
    <w:rsid w:val="00BE65B8"/>
    <w:rsid w:val="00BF1BB6"/>
    <w:rsid w:val="00C57771"/>
    <w:rsid w:val="00C6628D"/>
    <w:rsid w:val="00C8649B"/>
    <w:rsid w:val="00CB3EB5"/>
    <w:rsid w:val="00D24F54"/>
    <w:rsid w:val="00D3078E"/>
    <w:rsid w:val="00D935CD"/>
    <w:rsid w:val="00D961D4"/>
    <w:rsid w:val="00DB0A7E"/>
    <w:rsid w:val="00DE5DFC"/>
    <w:rsid w:val="00E722F6"/>
    <w:rsid w:val="00EA1C31"/>
    <w:rsid w:val="00EB3B98"/>
    <w:rsid w:val="00ED23FF"/>
    <w:rsid w:val="00EF1F29"/>
    <w:rsid w:val="00F6A7D2"/>
    <w:rsid w:val="0140DC49"/>
    <w:rsid w:val="02560D46"/>
    <w:rsid w:val="02AB9DC1"/>
    <w:rsid w:val="02B7A037"/>
    <w:rsid w:val="039014E7"/>
    <w:rsid w:val="039C9F9A"/>
    <w:rsid w:val="03DE87B9"/>
    <w:rsid w:val="046A9306"/>
    <w:rsid w:val="04FBCC01"/>
    <w:rsid w:val="052989BC"/>
    <w:rsid w:val="055000D6"/>
    <w:rsid w:val="05F5B884"/>
    <w:rsid w:val="06369FA3"/>
    <w:rsid w:val="0657B69B"/>
    <w:rsid w:val="06B75D60"/>
    <w:rsid w:val="07473ED0"/>
    <w:rsid w:val="07F99020"/>
    <w:rsid w:val="08764CEB"/>
    <w:rsid w:val="0903F298"/>
    <w:rsid w:val="090C5C65"/>
    <w:rsid w:val="094C6920"/>
    <w:rsid w:val="095569CB"/>
    <w:rsid w:val="0B17685B"/>
    <w:rsid w:val="0B2D97EF"/>
    <w:rsid w:val="0C0499F0"/>
    <w:rsid w:val="0C0876DE"/>
    <w:rsid w:val="0C18DE93"/>
    <w:rsid w:val="0C63E7DE"/>
    <w:rsid w:val="0C99241D"/>
    <w:rsid w:val="0CE15E75"/>
    <w:rsid w:val="0D085FFD"/>
    <w:rsid w:val="0DD9AC3F"/>
    <w:rsid w:val="0F2E7AD9"/>
    <w:rsid w:val="10537290"/>
    <w:rsid w:val="10BE8129"/>
    <w:rsid w:val="1144EF92"/>
    <w:rsid w:val="115286AC"/>
    <w:rsid w:val="117FD050"/>
    <w:rsid w:val="1207F191"/>
    <w:rsid w:val="1209A287"/>
    <w:rsid w:val="12D041DF"/>
    <w:rsid w:val="131523D3"/>
    <w:rsid w:val="1317DBD9"/>
    <w:rsid w:val="131922B1"/>
    <w:rsid w:val="13198132"/>
    <w:rsid w:val="136DB187"/>
    <w:rsid w:val="1373B843"/>
    <w:rsid w:val="13B139FA"/>
    <w:rsid w:val="144AD9A3"/>
    <w:rsid w:val="1545BE88"/>
    <w:rsid w:val="156D5D03"/>
    <w:rsid w:val="156D658A"/>
    <w:rsid w:val="15796CC7"/>
    <w:rsid w:val="158B03B9"/>
    <w:rsid w:val="158E6CBD"/>
    <w:rsid w:val="15A58D61"/>
    <w:rsid w:val="16957FC8"/>
    <w:rsid w:val="16A65B4B"/>
    <w:rsid w:val="17200437"/>
    <w:rsid w:val="17576E3A"/>
    <w:rsid w:val="17F324FC"/>
    <w:rsid w:val="18365AE2"/>
    <w:rsid w:val="18907FE9"/>
    <w:rsid w:val="1939B28B"/>
    <w:rsid w:val="19E264D2"/>
    <w:rsid w:val="19F93BFD"/>
    <w:rsid w:val="1B245C9B"/>
    <w:rsid w:val="1B67EE0D"/>
    <w:rsid w:val="1C0BCECA"/>
    <w:rsid w:val="1C2F26E7"/>
    <w:rsid w:val="1C5E0507"/>
    <w:rsid w:val="1C9C578C"/>
    <w:rsid w:val="1CA4B217"/>
    <w:rsid w:val="1CE95B83"/>
    <w:rsid w:val="1CFB44CA"/>
    <w:rsid w:val="1DBAB711"/>
    <w:rsid w:val="1DC21D5D"/>
    <w:rsid w:val="1DE55A49"/>
    <w:rsid w:val="1E0FC7EB"/>
    <w:rsid w:val="1E5BB851"/>
    <w:rsid w:val="1ED20F33"/>
    <w:rsid w:val="1EF3BCCA"/>
    <w:rsid w:val="1F08F306"/>
    <w:rsid w:val="1F266943"/>
    <w:rsid w:val="1F82A770"/>
    <w:rsid w:val="1FA9FBBD"/>
    <w:rsid w:val="1FD0C127"/>
    <w:rsid w:val="1FD8692D"/>
    <w:rsid w:val="20137A74"/>
    <w:rsid w:val="20743C04"/>
    <w:rsid w:val="20A5B036"/>
    <w:rsid w:val="20AE4024"/>
    <w:rsid w:val="21DC2BBA"/>
    <w:rsid w:val="235609DD"/>
    <w:rsid w:val="24B86648"/>
    <w:rsid w:val="25B4633B"/>
    <w:rsid w:val="25D14E90"/>
    <w:rsid w:val="269D9403"/>
    <w:rsid w:val="270B11D5"/>
    <w:rsid w:val="275BE3DD"/>
    <w:rsid w:val="280D22D5"/>
    <w:rsid w:val="281EAF23"/>
    <w:rsid w:val="296DBB1B"/>
    <w:rsid w:val="29D9CAAB"/>
    <w:rsid w:val="2B161CB8"/>
    <w:rsid w:val="2C426C86"/>
    <w:rsid w:val="2C7A8B3C"/>
    <w:rsid w:val="2CC2623A"/>
    <w:rsid w:val="2CE4BB92"/>
    <w:rsid w:val="2D368070"/>
    <w:rsid w:val="2EF1BE5F"/>
    <w:rsid w:val="2F202C15"/>
    <w:rsid w:val="2F53B0B1"/>
    <w:rsid w:val="2F91FEC9"/>
    <w:rsid w:val="304E02B1"/>
    <w:rsid w:val="30C2E9C4"/>
    <w:rsid w:val="30E14702"/>
    <w:rsid w:val="30E973B8"/>
    <w:rsid w:val="3101481D"/>
    <w:rsid w:val="322EED8D"/>
    <w:rsid w:val="326D086A"/>
    <w:rsid w:val="32D36417"/>
    <w:rsid w:val="32EC1352"/>
    <w:rsid w:val="34A0638F"/>
    <w:rsid w:val="34B22979"/>
    <w:rsid w:val="35202537"/>
    <w:rsid w:val="3583B316"/>
    <w:rsid w:val="35A90348"/>
    <w:rsid w:val="367D09BF"/>
    <w:rsid w:val="36B3CFA4"/>
    <w:rsid w:val="36CF01F2"/>
    <w:rsid w:val="36ECB85E"/>
    <w:rsid w:val="36F6627B"/>
    <w:rsid w:val="37AC70D5"/>
    <w:rsid w:val="38025688"/>
    <w:rsid w:val="381C8952"/>
    <w:rsid w:val="38273DB8"/>
    <w:rsid w:val="3835EF29"/>
    <w:rsid w:val="384A4F50"/>
    <w:rsid w:val="3942E4E0"/>
    <w:rsid w:val="39865EC7"/>
    <w:rsid w:val="39A3601E"/>
    <w:rsid w:val="39DAAA59"/>
    <w:rsid w:val="3A1BBCAA"/>
    <w:rsid w:val="3ACF38CC"/>
    <w:rsid w:val="3B6E752A"/>
    <w:rsid w:val="3BBC19F0"/>
    <w:rsid w:val="3C849D66"/>
    <w:rsid w:val="3CDD61D1"/>
    <w:rsid w:val="3CF3059A"/>
    <w:rsid w:val="3DA44F66"/>
    <w:rsid w:val="3DAD2DD1"/>
    <w:rsid w:val="3E2921FF"/>
    <w:rsid w:val="3EC9E299"/>
    <w:rsid w:val="3F911EB3"/>
    <w:rsid w:val="40B9E73E"/>
    <w:rsid w:val="4148A030"/>
    <w:rsid w:val="419AF20F"/>
    <w:rsid w:val="41C5B20F"/>
    <w:rsid w:val="425D07D1"/>
    <w:rsid w:val="43AA95DF"/>
    <w:rsid w:val="43F0A408"/>
    <w:rsid w:val="44C8621C"/>
    <w:rsid w:val="44F26E38"/>
    <w:rsid w:val="454F4469"/>
    <w:rsid w:val="455AD089"/>
    <w:rsid w:val="45E5D836"/>
    <w:rsid w:val="4674C3A0"/>
    <w:rsid w:val="46D215CB"/>
    <w:rsid w:val="46EA51E8"/>
    <w:rsid w:val="47938D30"/>
    <w:rsid w:val="483ECA5A"/>
    <w:rsid w:val="488071E6"/>
    <w:rsid w:val="48B962A7"/>
    <w:rsid w:val="494EEF47"/>
    <w:rsid w:val="496AFD41"/>
    <w:rsid w:val="4A872B05"/>
    <w:rsid w:val="4ACD81E2"/>
    <w:rsid w:val="4AD81EF9"/>
    <w:rsid w:val="4B071E40"/>
    <w:rsid w:val="4BE003D5"/>
    <w:rsid w:val="4DBC5D01"/>
    <w:rsid w:val="4DE2521D"/>
    <w:rsid w:val="4E4FA57F"/>
    <w:rsid w:val="4E6B6475"/>
    <w:rsid w:val="5065C847"/>
    <w:rsid w:val="51240D31"/>
    <w:rsid w:val="51F77A17"/>
    <w:rsid w:val="52878189"/>
    <w:rsid w:val="530DA3BC"/>
    <w:rsid w:val="543F4AC5"/>
    <w:rsid w:val="54EFF5A5"/>
    <w:rsid w:val="55B9FE8C"/>
    <w:rsid w:val="55CC5B5A"/>
    <w:rsid w:val="578D6086"/>
    <w:rsid w:val="57A2CE19"/>
    <w:rsid w:val="57B4F5E8"/>
    <w:rsid w:val="587AF2AF"/>
    <w:rsid w:val="592731E7"/>
    <w:rsid w:val="59A1A21C"/>
    <w:rsid w:val="59E3E58B"/>
    <w:rsid w:val="59F85CA2"/>
    <w:rsid w:val="5B203157"/>
    <w:rsid w:val="5B48DE93"/>
    <w:rsid w:val="5B49BF78"/>
    <w:rsid w:val="5CAB0C74"/>
    <w:rsid w:val="5CCAF553"/>
    <w:rsid w:val="5CE730AA"/>
    <w:rsid w:val="5DE30729"/>
    <w:rsid w:val="5E05EE7D"/>
    <w:rsid w:val="5E2FF0DB"/>
    <w:rsid w:val="5F3927CC"/>
    <w:rsid w:val="5F8DFEFE"/>
    <w:rsid w:val="5F951EE7"/>
    <w:rsid w:val="60168CCC"/>
    <w:rsid w:val="610F3F1C"/>
    <w:rsid w:val="61C8A7D7"/>
    <w:rsid w:val="61F47CE3"/>
    <w:rsid w:val="629676E7"/>
    <w:rsid w:val="62D360FE"/>
    <w:rsid w:val="6348DE52"/>
    <w:rsid w:val="637BC599"/>
    <w:rsid w:val="63A71EB5"/>
    <w:rsid w:val="64C242E1"/>
    <w:rsid w:val="65B6B804"/>
    <w:rsid w:val="680747F4"/>
    <w:rsid w:val="68B994F6"/>
    <w:rsid w:val="68F028A4"/>
    <w:rsid w:val="6952A833"/>
    <w:rsid w:val="69A3850B"/>
    <w:rsid w:val="6AB411F9"/>
    <w:rsid w:val="6BCB995C"/>
    <w:rsid w:val="6C2B5D48"/>
    <w:rsid w:val="6C4E1428"/>
    <w:rsid w:val="6C7B6ADC"/>
    <w:rsid w:val="6D21E362"/>
    <w:rsid w:val="6D283D91"/>
    <w:rsid w:val="6E0E2C1A"/>
    <w:rsid w:val="6E7C9F4E"/>
    <w:rsid w:val="6EA8C3BE"/>
    <w:rsid w:val="6EB3DE1D"/>
    <w:rsid w:val="6F2B287D"/>
    <w:rsid w:val="6FD94DCE"/>
    <w:rsid w:val="6FE3ED6E"/>
    <w:rsid w:val="6FF3B22F"/>
    <w:rsid w:val="704EFF6F"/>
    <w:rsid w:val="70AC953D"/>
    <w:rsid w:val="724CD974"/>
    <w:rsid w:val="734F4B59"/>
    <w:rsid w:val="735B87CA"/>
    <w:rsid w:val="73916670"/>
    <w:rsid w:val="73ACCC40"/>
    <w:rsid w:val="74AC62A7"/>
    <w:rsid w:val="7500FF26"/>
    <w:rsid w:val="75381857"/>
    <w:rsid w:val="753C3420"/>
    <w:rsid w:val="76A7EDA7"/>
    <w:rsid w:val="76DF2524"/>
    <w:rsid w:val="775F42EC"/>
    <w:rsid w:val="77656C89"/>
    <w:rsid w:val="77877631"/>
    <w:rsid w:val="77B9409A"/>
    <w:rsid w:val="77BFC046"/>
    <w:rsid w:val="77C68DEA"/>
    <w:rsid w:val="78D5EB20"/>
    <w:rsid w:val="79924EEE"/>
    <w:rsid w:val="7A67CD59"/>
    <w:rsid w:val="7B2287FD"/>
    <w:rsid w:val="7B8A08E8"/>
    <w:rsid w:val="7BDA109A"/>
    <w:rsid w:val="7BE59692"/>
    <w:rsid w:val="7D47ECF2"/>
    <w:rsid w:val="7D4F7E18"/>
    <w:rsid w:val="7D902CA1"/>
    <w:rsid w:val="7E458AC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415B"/>
  <w15:chartTrackingRefBased/>
  <w15:docId w15:val="{68A8EA9E-859E-4E00-9466-35595B8B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Hyperlink">
    <w:name w:val="Hyperlink"/>
    <w:basedOn w:val="Standaardalinea-lettertype"/>
    <w:uiPriority w:val="99"/>
    <w:unhideWhenUsed/>
    <w:rsid w:val="00D3078E"/>
    <w:rPr>
      <w:color w:val="0563C1" w:themeColor="hyperlink"/>
      <w:u w:val="single"/>
    </w:rPr>
  </w:style>
  <w:style w:type="character" w:styleId="Onopgelostemelding">
    <w:name w:val="Unresolved Mention"/>
    <w:basedOn w:val="Standaardalinea-lettertype"/>
    <w:uiPriority w:val="99"/>
    <w:semiHidden/>
    <w:unhideWhenUsed/>
    <w:rsid w:val="00D3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cag@o2g2.nl"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E169BB2594E42B92681B42BB55530" ma:contentTypeVersion="20" ma:contentTypeDescription="Een nieuw document maken." ma:contentTypeScope="" ma:versionID="343194a4c3ba0b0aebb27e0c3d480ba2">
  <xsd:schema xmlns:xsd="http://www.w3.org/2001/XMLSchema" xmlns:xs="http://www.w3.org/2001/XMLSchema" xmlns:p="http://schemas.microsoft.com/office/2006/metadata/properties" xmlns:ns2="488bcc77-b99e-4b1f-865a-4d294c8ba165" xmlns:ns3="7878d202-1bed-4c97-9028-5a82506cc4c3" targetNamespace="http://schemas.microsoft.com/office/2006/metadata/properties" ma:root="true" ma:fieldsID="7393ddd3a549ffcc2a629f747df9f6d0" ns2:_="" ns3:_="">
    <xsd:import namespace="488bcc77-b99e-4b1f-865a-4d294c8ba165"/>
    <xsd:import namespace="7878d202-1bed-4c97-9028-5a82506cc4c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bcc77-b99e-4b1f-865a-4d294c8ba16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5" nillable="true" ma:displayName="Taxonomy Catch All Column" ma:hidden="true" ma:list="{7b396737-43ed-448a-9f99-531941ec63ed}" ma:internalName="TaxCatchAll" ma:showField="CatchAllData" ma:web="488bcc77-b99e-4b1f-865a-4d294c8ba1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78d202-1bed-4c97-9028-5a82506cc4c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5e39c4a2-9460-4ab2-ad37-65e575b90d1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78d202-1bed-4c97-9028-5a82506cc4c3">
      <Terms xmlns="http://schemas.microsoft.com/office/infopath/2007/PartnerControls"/>
    </lcf76f155ced4ddcb4097134ff3c332f>
    <TaxCatchAll xmlns="488bcc77-b99e-4b1f-865a-4d294c8ba165" xsi:nil="true"/>
  </documentManagement>
</p:properties>
</file>

<file path=customXml/itemProps1.xml><?xml version="1.0" encoding="utf-8"?>
<ds:datastoreItem xmlns:ds="http://schemas.openxmlformats.org/officeDocument/2006/customXml" ds:itemID="{7E2595B4-5328-41A1-8B31-47AB14FBFE78}">
  <ds:schemaRefs>
    <ds:schemaRef ds:uri="http://schemas.microsoft.com/sharepoint/v3/contenttype/forms"/>
  </ds:schemaRefs>
</ds:datastoreItem>
</file>

<file path=customXml/itemProps2.xml><?xml version="1.0" encoding="utf-8"?>
<ds:datastoreItem xmlns:ds="http://schemas.openxmlformats.org/officeDocument/2006/customXml" ds:itemID="{BD31F31C-59B0-4532-A473-CDA3BD66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bcc77-b99e-4b1f-865a-4d294c8ba165"/>
    <ds:schemaRef ds:uri="7878d202-1bed-4c97-9028-5a82506cc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C9C83-BA05-4E70-AFC6-D99840715539}">
  <ds:schemaRefs>
    <ds:schemaRef ds:uri="http://schemas.microsoft.com/office/2006/metadata/properties"/>
    <ds:schemaRef ds:uri="http://schemas.microsoft.com/office/infopath/2007/PartnerControls"/>
    <ds:schemaRef ds:uri="7878d202-1bed-4c97-9028-5a82506cc4c3"/>
    <ds:schemaRef ds:uri="488bcc77-b99e-4b1f-865a-4d294c8ba1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7756</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Jolijn</dc:creator>
  <cp:keywords/>
  <dc:description/>
  <cp:lastModifiedBy>Erna Schuur - van Geel</cp:lastModifiedBy>
  <cp:revision>2</cp:revision>
  <dcterms:created xsi:type="dcterms:W3CDTF">2025-06-25T09:10:00Z</dcterms:created>
  <dcterms:modified xsi:type="dcterms:W3CDTF">2025-06-25T09:10:00Z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0x010100DBDE169BB2594E42B92681B42BB55530</vt:lpwstr>
  </property>
  <property fmtid="{D5CDD505-2E9C-101B-9397-08002B2CF9AE}" pid="3" name="MediaServiceImageTags">
    <vt:lpwstr/>
  </property>
</Properties>
</file>