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5FAD" w14:textId="20EE2C3A" w:rsidR="00101E62" w:rsidRPr="00E87433" w:rsidRDefault="00455BCD" w:rsidP="00455BCD">
      <w:pPr>
        <w:jc w:val="center"/>
        <w:rPr>
          <w:rFonts w:ascii="Tahoma" w:hAnsi="Tahoma" w:cs="Tahoma"/>
          <w:b/>
          <w:bCs/>
          <w:sz w:val="56"/>
          <w:szCs w:val="56"/>
        </w:rPr>
      </w:pPr>
      <w:r w:rsidRPr="00E87433">
        <w:rPr>
          <w:rFonts w:ascii="Gisha" w:hAnsi="Gisha" w:cs="Gisha" w:hint="cs"/>
          <w:b/>
          <w:bCs/>
          <w:sz w:val="56"/>
          <w:szCs w:val="56"/>
        </w:rPr>
        <w:t>Overdrachtformulier</w:t>
      </w:r>
      <w:r w:rsidR="00CB675B">
        <w:rPr>
          <w:rFonts w:ascii="Gisha" w:hAnsi="Gisha" w:cs="Gisha"/>
          <w:b/>
          <w:bCs/>
          <w:sz w:val="56"/>
          <w:szCs w:val="56"/>
        </w:rPr>
        <w:t xml:space="preserve"> ISK - MBO</w:t>
      </w:r>
    </w:p>
    <w:p w14:paraId="359BBB02" w14:textId="77777777" w:rsidR="001D32A2" w:rsidRDefault="001D32A2">
      <w:pPr>
        <w:rPr>
          <w:rFonts w:ascii="Tahoma" w:hAnsi="Tahoma" w:cs="Tahoma"/>
          <w:b/>
          <w:bCs/>
          <w:color w:val="074F6A" w:themeColor="accent4" w:themeShade="80"/>
          <w:sz w:val="40"/>
          <w:szCs w:val="40"/>
        </w:rPr>
      </w:pPr>
    </w:p>
    <w:tbl>
      <w:tblPr>
        <w:tblStyle w:val="Rastertabel4-Accent1"/>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28"/>
      </w:tblGrid>
      <w:tr w:rsidR="00572AD2" w:rsidRPr="00F62CAD" w14:paraId="3620A2A6" w14:textId="77777777" w:rsidTr="008E6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2" w:type="dxa"/>
            <w:gridSpan w:val="2"/>
            <w:tcBorders>
              <w:top w:val="none" w:sz="0" w:space="0" w:color="auto"/>
              <w:left w:val="none" w:sz="0" w:space="0" w:color="auto"/>
              <w:bottom w:val="none" w:sz="0" w:space="0" w:color="auto"/>
              <w:right w:val="none" w:sz="0" w:space="0" w:color="auto"/>
            </w:tcBorders>
            <w:shd w:val="clear" w:color="auto" w:fill="FFFF00"/>
          </w:tcPr>
          <w:p w14:paraId="10E82D5A" w14:textId="3AE4AE44" w:rsidR="00604813" w:rsidRPr="00F62CAD" w:rsidRDefault="0089640B" w:rsidP="00B744AF">
            <w:pPr>
              <w:rPr>
                <w:rFonts w:ascii="Tahoma" w:hAnsi="Tahoma" w:cs="Tahoma"/>
                <w:color w:val="FF0000"/>
              </w:rPr>
            </w:pPr>
            <w:r w:rsidRPr="00090F90">
              <w:rPr>
                <w:rFonts w:ascii="Gisha" w:hAnsi="Gisha" w:cs="Gisha" w:hint="cs"/>
                <w:color w:val="auto"/>
                <w:sz w:val="28"/>
                <w:szCs w:val="28"/>
              </w:rPr>
              <w:t>Leerling gegevens</w:t>
            </w:r>
          </w:p>
        </w:tc>
      </w:tr>
      <w:tr w:rsidR="00EE04CC" w:rsidRPr="00F01C2E" w14:paraId="6DF01EED" w14:textId="77777777" w:rsidTr="0009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D0C82B0" w14:textId="77777777" w:rsidR="00EE04CC" w:rsidRPr="00F01C2E" w:rsidRDefault="00EE04CC" w:rsidP="00547F4A">
            <w:pPr>
              <w:rPr>
                <w:rFonts w:ascii="Gisha" w:hAnsi="Gisha" w:cs="Gisha"/>
                <w:b w:val="0"/>
                <w:bCs w:val="0"/>
              </w:rPr>
            </w:pPr>
            <w:r w:rsidRPr="00F01C2E">
              <w:rPr>
                <w:rFonts w:ascii="Gisha" w:hAnsi="Gisha" w:cs="Gisha" w:hint="cs"/>
                <w:b w:val="0"/>
                <w:bCs w:val="0"/>
              </w:rPr>
              <w:t>Achternaam</w:t>
            </w:r>
          </w:p>
        </w:tc>
        <w:tc>
          <w:tcPr>
            <w:tcW w:w="6428" w:type="dxa"/>
            <w:shd w:val="clear" w:color="auto" w:fill="auto"/>
          </w:tcPr>
          <w:p w14:paraId="11330915" w14:textId="77777777" w:rsidR="00EE04CC" w:rsidRPr="00F01C2E" w:rsidRDefault="00EE04CC" w:rsidP="00547F4A">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F01C2E" w:rsidRPr="00F01C2E" w14:paraId="059663AD" w14:textId="77777777" w:rsidTr="008E62A5">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54BDDF73" w14:textId="7BB99965" w:rsidR="00F01C2E" w:rsidRPr="00EE04CC" w:rsidRDefault="00EE04CC" w:rsidP="00547F4A">
            <w:pPr>
              <w:rPr>
                <w:rFonts w:ascii="Gisha" w:hAnsi="Gisha" w:cs="Gisha"/>
                <w:b w:val="0"/>
                <w:bCs w:val="0"/>
              </w:rPr>
            </w:pPr>
            <w:r w:rsidRPr="00EE04CC">
              <w:rPr>
                <w:rFonts w:ascii="Gisha" w:hAnsi="Gisha" w:cs="Gisha"/>
                <w:b w:val="0"/>
                <w:bCs w:val="0"/>
              </w:rPr>
              <w:t>Voorletter(s)</w:t>
            </w:r>
          </w:p>
        </w:tc>
        <w:tc>
          <w:tcPr>
            <w:tcW w:w="6428" w:type="dxa"/>
            <w:shd w:val="clear" w:color="auto" w:fill="FFFFFF" w:themeFill="background1"/>
          </w:tcPr>
          <w:p w14:paraId="133223DC" w14:textId="77777777" w:rsidR="00F01C2E" w:rsidRPr="00F01C2E" w:rsidRDefault="00F01C2E" w:rsidP="00547F4A">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E00554" w:rsidRPr="00F01C2E" w14:paraId="4BEE3C3A" w14:textId="77777777" w:rsidTr="008E62A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FDF620F" w14:textId="77777777" w:rsidR="00E00554" w:rsidRPr="00F01C2E" w:rsidRDefault="00E00554" w:rsidP="00547F4A">
            <w:pPr>
              <w:rPr>
                <w:rFonts w:ascii="Gisha" w:hAnsi="Gisha" w:cs="Gisha"/>
                <w:b w:val="0"/>
                <w:bCs w:val="0"/>
              </w:rPr>
            </w:pPr>
            <w:r w:rsidRPr="00F01C2E">
              <w:rPr>
                <w:rFonts w:ascii="Gisha" w:hAnsi="Gisha" w:cs="Gisha" w:hint="cs"/>
                <w:b w:val="0"/>
                <w:bCs w:val="0"/>
              </w:rPr>
              <w:t>Tussenvoegsel(s)</w:t>
            </w:r>
          </w:p>
        </w:tc>
        <w:tc>
          <w:tcPr>
            <w:tcW w:w="6428" w:type="dxa"/>
            <w:shd w:val="clear" w:color="auto" w:fill="FFFFFF" w:themeFill="background1"/>
          </w:tcPr>
          <w:p w14:paraId="27C1ABF2" w14:textId="77777777" w:rsidR="00E00554" w:rsidRPr="00F01C2E" w:rsidRDefault="00E00554" w:rsidP="00547F4A">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E00554" w:rsidRPr="00F01C2E" w14:paraId="794801F2" w14:textId="77777777" w:rsidTr="008E62A5">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D896AB2" w14:textId="77777777" w:rsidR="00E00554" w:rsidRPr="00F01C2E" w:rsidRDefault="00E00554" w:rsidP="00547F4A">
            <w:pPr>
              <w:rPr>
                <w:rFonts w:ascii="Gisha" w:hAnsi="Gisha" w:cs="Gisha"/>
                <w:b w:val="0"/>
                <w:bCs w:val="0"/>
              </w:rPr>
            </w:pPr>
            <w:r w:rsidRPr="00F01C2E">
              <w:rPr>
                <w:rFonts w:ascii="Gisha" w:hAnsi="Gisha" w:cs="Gisha" w:hint="cs"/>
                <w:b w:val="0"/>
                <w:bCs w:val="0"/>
              </w:rPr>
              <w:t>Voorna(a)m(en) voluit</w:t>
            </w:r>
          </w:p>
        </w:tc>
        <w:tc>
          <w:tcPr>
            <w:tcW w:w="6428" w:type="dxa"/>
            <w:shd w:val="clear" w:color="auto" w:fill="FFFFFF" w:themeFill="background1"/>
          </w:tcPr>
          <w:p w14:paraId="6BCED82C" w14:textId="77777777" w:rsidR="00E00554" w:rsidRPr="00F01C2E" w:rsidRDefault="00E00554" w:rsidP="00547F4A">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E00554" w:rsidRPr="00F01C2E" w14:paraId="1470CFC7" w14:textId="77777777" w:rsidTr="008E6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5A7FABC1" w14:textId="77777777" w:rsidR="00E00554" w:rsidRPr="00F01C2E" w:rsidRDefault="00E00554" w:rsidP="00547F4A">
            <w:pPr>
              <w:rPr>
                <w:rFonts w:ascii="Gisha" w:hAnsi="Gisha" w:cs="Gisha"/>
                <w:b w:val="0"/>
                <w:bCs w:val="0"/>
              </w:rPr>
            </w:pPr>
            <w:r w:rsidRPr="00F01C2E">
              <w:rPr>
                <w:rFonts w:ascii="Gisha" w:hAnsi="Gisha" w:cs="Gisha" w:hint="cs"/>
                <w:b w:val="0"/>
                <w:bCs w:val="0"/>
              </w:rPr>
              <w:t>Roepnaam</w:t>
            </w:r>
          </w:p>
        </w:tc>
        <w:tc>
          <w:tcPr>
            <w:tcW w:w="6428" w:type="dxa"/>
            <w:shd w:val="clear" w:color="auto" w:fill="FFFFFF" w:themeFill="background1"/>
          </w:tcPr>
          <w:p w14:paraId="6EECFB47" w14:textId="77777777" w:rsidR="00E00554" w:rsidRPr="00F01C2E" w:rsidRDefault="00E00554" w:rsidP="00547F4A">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E00554" w:rsidRPr="00F01C2E" w14:paraId="2F9419DD" w14:textId="77777777" w:rsidTr="008E62A5">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46DFB7DF" w14:textId="70D6D4EA" w:rsidR="00E00554" w:rsidRPr="00F01C2E" w:rsidRDefault="00E00554" w:rsidP="00547F4A">
            <w:pPr>
              <w:rPr>
                <w:rFonts w:ascii="Gisha" w:hAnsi="Gisha" w:cs="Gisha"/>
                <w:b w:val="0"/>
                <w:bCs w:val="0"/>
              </w:rPr>
            </w:pPr>
            <w:r w:rsidRPr="00F01C2E">
              <w:rPr>
                <w:rFonts w:ascii="Gisha" w:hAnsi="Gisha" w:cs="Gisha" w:hint="cs"/>
                <w:b w:val="0"/>
                <w:bCs w:val="0"/>
              </w:rPr>
              <w:t>BSN</w:t>
            </w:r>
            <w:r w:rsidR="00B3031D">
              <w:rPr>
                <w:rFonts w:ascii="Gisha" w:hAnsi="Gisha" w:cs="Gisha"/>
                <w:b w:val="0"/>
                <w:bCs w:val="0"/>
              </w:rPr>
              <w:t>-</w:t>
            </w:r>
            <w:r w:rsidRPr="00F01C2E">
              <w:rPr>
                <w:rFonts w:ascii="Gisha" w:hAnsi="Gisha" w:cs="Gisha" w:hint="cs"/>
                <w:b w:val="0"/>
                <w:bCs w:val="0"/>
              </w:rPr>
              <w:t>nummer</w:t>
            </w:r>
          </w:p>
        </w:tc>
        <w:tc>
          <w:tcPr>
            <w:tcW w:w="6428" w:type="dxa"/>
            <w:shd w:val="clear" w:color="auto" w:fill="FFFFFF" w:themeFill="background1"/>
          </w:tcPr>
          <w:p w14:paraId="0F9DB0CB" w14:textId="77777777" w:rsidR="00E00554" w:rsidRPr="00F01C2E" w:rsidRDefault="00E00554" w:rsidP="00547F4A">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E00554" w:rsidRPr="00F01C2E" w14:paraId="7C458C81" w14:textId="77777777" w:rsidTr="008E6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5FB0FD03" w14:textId="0BEC8006" w:rsidR="00E00554" w:rsidRPr="00F01C2E" w:rsidRDefault="00D03331" w:rsidP="00547F4A">
            <w:pPr>
              <w:rPr>
                <w:rFonts w:ascii="Gisha" w:hAnsi="Gisha" w:cs="Gisha"/>
                <w:b w:val="0"/>
                <w:bCs w:val="0"/>
              </w:rPr>
            </w:pPr>
            <w:r>
              <w:rPr>
                <w:rFonts w:ascii="Gisha" w:hAnsi="Gisha" w:cs="Gisha"/>
                <w:b w:val="0"/>
                <w:bCs w:val="0"/>
              </w:rPr>
              <w:t>Onderwijsnummer</w:t>
            </w:r>
          </w:p>
        </w:tc>
        <w:tc>
          <w:tcPr>
            <w:tcW w:w="6428" w:type="dxa"/>
            <w:shd w:val="clear" w:color="auto" w:fill="FFFFFF" w:themeFill="background1"/>
          </w:tcPr>
          <w:p w14:paraId="23E7521B" w14:textId="0AF80CB2" w:rsidR="00E00554" w:rsidRPr="00F01C2E" w:rsidRDefault="00E00554" w:rsidP="00547F4A">
            <w:pPr>
              <w:cnfStyle w:val="000000100000" w:firstRow="0" w:lastRow="0" w:firstColumn="0" w:lastColumn="0" w:oddVBand="0" w:evenVBand="0" w:oddHBand="1" w:evenHBand="0" w:firstRowFirstColumn="0" w:firstRowLastColumn="0" w:lastRowFirstColumn="0" w:lastRowLastColumn="0"/>
              <w:rPr>
                <w:rFonts w:ascii="Gisha" w:hAnsi="Gisha" w:cs="Gisha"/>
                <w:b/>
                <w:bCs/>
                <w:i/>
                <w:iCs/>
              </w:rPr>
            </w:pPr>
          </w:p>
        </w:tc>
      </w:tr>
      <w:tr w:rsidR="00E00554" w:rsidRPr="00F01C2E" w14:paraId="37C94A9E" w14:textId="77777777" w:rsidTr="008E62A5">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32C21A2" w14:textId="23FB6E8F" w:rsidR="00E00554" w:rsidRPr="00F01C2E" w:rsidRDefault="00E00554" w:rsidP="00547F4A">
            <w:pPr>
              <w:rPr>
                <w:rFonts w:ascii="Gisha" w:hAnsi="Gisha" w:cs="Gisha"/>
                <w:b w:val="0"/>
                <w:bCs w:val="0"/>
              </w:rPr>
            </w:pPr>
            <w:r w:rsidRPr="00F01C2E">
              <w:rPr>
                <w:rFonts w:ascii="Gisha" w:hAnsi="Gisha" w:cs="Gisha" w:hint="cs"/>
                <w:b w:val="0"/>
                <w:bCs w:val="0"/>
              </w:rPr>
              <w:t>Moedertaal</w:t>
            </w:r>
          </w:p>
        </w:tc>
        <w:tc>
          <w:tcPr>
            <w:tcW w:w="6428" w:type="dxa"/>
            <w:shd w:val="clear" w:color="auto" w:fill="FFFFFF" w:themeFill="background1"/>
          </w:tcPr>
          <w:p w14:paraId="1F130591" w14:textId="77777777" w:rsidR="00E00554" w:rsidRPr="00F01C2E" w:rsidRDefault="00E00554" w:rsidP="00547F4A">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E00554" w:rsidRPr="00F01C2E" w14:paraId="0032DE64" w14:textId="77777777" w:rsidTr="008E6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4040590E" w14:textId="3B228DFD" w:rsidR="00E00554" w:rsidRPr="00F01C2E" w:rsidRDefault="00E00554" w:rsidP="00547F4A">
            <w:pPr>
              <w:rPr>
                <w:rFonts w:ascii="Gisha" w:hAnsi="Gisha" w:cs="Gisha"/>
                <w:b w:val="0"/>
                <w:bCs w:val="0"/>
              </w:rPr>
            </w:pPr>
            <w:r w:rsidRPr="00F01C2E">
              <w:rPr>
                <w:rFonts w:ascii="Gisha" w:hAnsi="Gisha" w:cs="Gisha" w:hint="cs"/>
                <w:b w:val="0"/>
                <w:bCs w:val="0"/>
              </w:rPr>
              <w:t>Verblijfsstatus</w:t>
            </w:r>
          </w:p>
        </w:tc>
        <w:tc>
          <w:tcPr>
            <w:tcW w:w="6428" w:type="dxa"/>
            <w:shd w:val="clear" w:color="auto" w:fill="FFFFFF" w:themeFill="background1"/>
          </w:tcPr>
          <w:p w14:paraId="7FA536C3" w14:textId="77777777" w:rsidR="00E00554" w:rsidRPr="00F01C2E" w:rsidRDefault="00E00554" w:rsidP="00547F4A">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455BCD" w:rsidRPr="00F01C2E" w14:paraId="02BA32F8" w14:textId="77777777" w:rsidTr="008E62A5">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3A8A4612" w14:textId="77777777" w:rsidR="00455BCD" w:rsidRPr="00F01C2E" w:rsidRDefault="00455BCD" w:rsidP="00547F4A">
            <w:pPr>
              <w:rPr>
                <w:rFonts w:ascii="Gisha" w:hAnsi="Gisha" w:cs="Gisha"/>
                <w:b w:val="0"/>
                <w:bCs w:val="0"/>
              </w:rPr>
            </w:pPr>
            <w:r w:rsidRPr="00F01C2E">
              <w:rPr>
                <w:rFonts w:ascii="Gisha" w:hAnsi="Gisha" w:cs="Gisha" w:hint="cs"/>
                <w:b w:val="0"/>
                <w:bCs w:val="0"/>
              </w:rPr>
              <w:t>Engels sprekend?</w:t>
            </w:r>
          </w:p>
        </w:tc>
        <w:tc>
          <w:tcPr>
            <w:tcW w:w="6428" w:type="dxa"/>
            <w:shd w:val="clear" w:color="auto" w:fill="FFFFFF" w:themeFill="background1"/>
          </w:tcPr>
          <w:p w14:paraId="65AEECAA" w14:textId="254739FD" w:rsidR="00455BCD" w:rsidRPr="00C638F8" w:rsidRDefault="00BF58E4" w:rsidP="00BF58E4">
            <w:pPr>
              <w:cnfStyle w:val="000000000000" w:firstRow="0" w:lastRow="0" w:firstColumn="0" w:lastColumn="0" w:oddVBand="0" w:evenVBand="0" w:oddHBand="0" w:evenHBand="0" w:firstRowFirstColumn="0" w:firstRowLastColumn="0" w:lastRowFirstColumn="0" w:lastRowLastColumn="0"/>
              <w:rPr>
                <w:rFonts w:ascii="Gisha" w:hAnsi="Gisha" w:cs="Gisha"/>
                <w:b/>
                <w:bCs/>
              </w:rPr>
            </w:pPr>
            <w:r w:rsidRPr="00C638F8">
              <w:rPr>
                <w:rFonts w:ascii="Gisha" w:hAnsi="Gisha" w:cs="Gisha" w:hint="cs"/>
              </w:rPr>
              <w:t></w:t>
            </w:r>
            <w:sdt>
              <w:sdtPr>
                <w:rPr>
                  <w:rFonts w:ascii="Gisha" w:hAnsi="Gisha" w:cs="Gisha" w:hint="cs"/>
                </w:rPr>
                <w:id w:val="1852139811"/>
                <w14:checkbox>
                  <w14:checked w14:val="0"/>
                  <w14:checkedState w14:val="2612" w14:font="MS Gothic"/>
                  <w14:uncheckedState w14:val="2610" w14:font="MS Gothic"/>
                </w14:checkbox>
              </w:sdtPr>
              <w:sdtContent>
                <w:r w:rsidR="00B937D3">
                  <w:rPr>
                    <w:rFonts w:ascii="MS Gothic" w:eastAsia="MS Gothic" w:hAnsi="MS Gothic" w:cs="Gisha" w:hint="eastAsia"/>
                  </w:rPr>
                  <w:t>☐</w:t>
                </w:r>
              </w:sdtContent>
            </w:sdt>
            <w:r w:rsidRPr="00C638F8">
              <w:rPr>
                <w:rFonts w:ascii="Gisha" w:hAnsi="Gisha" w:cs="Gisha" w:hint="cs"/>
              </w:rPr>
              <w:t xml:space="preserve"> ja   </w:t>
            </w:r>
            <w:sdt>
              <w:sdtPr>
                <w:rPr>
                  <w:rFonts w:ascii="Gisha" w:hAnsi="Gisha" w:cs="Gisha" w:hint="cs"/>
                </w:rPr>
                <w:id w:val="-1260512430"/>
                <w14:checkbox>
                  <w14:checked w14:val="0"/>
                  <w14:checkedState w14:val="2612" w14:font="MS Gothic"/>
                  <w14:uncheckedState w14:val="2610" w14:font="MS Gothic"/>
                </w14:checkbox>
              </w:sdtPr>
              <w:sdtContent>
                <w:r w:rsidR="00B937D3">
                  <w:rPr>
                    <w:rFonts w:ascii="MS Gothic" w:eastAsia="MS Gothic" w:hAnsi="MS Gothic" w:cs="Gisha" w:hint="eastAsia"/>
                  </w:rPr>
                  <w:t>☐</w:t>
                </w:r>
              </w:sdtContent>
            </w:sdt>
            <w:r w:rsidRPr="00C638F8">
              <w:rPr>
                <w:rFonts w:ascii="Gisha" w:hAnsi="Gisha" w:cs="Gisha" w:hint="cs"/>
              </w:rPr>
              <w:t xml:space="preserve"> nee</w:t>
            </w:r>
          </w:p>
        </w:tc>
      </w:tr>
      <w:tr w:rsidR="00455BCD" w:rsidRPr="00F01C2E" w14:paraId="5BCE084C" w14:textId="77777777" w:rsidTr="008E6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3C41F536" w14:textId="70016103" w:rsidR="00455BCD" w:rsidRPr="00F01C2E" w:rsidRDefault="00455BCD" w:rsidP="00547F4A">
            <w:pPr>
              <w:rPr>
                <w:rFonts w:ascii="Gisha" w:hAnsi="Gisha" w:cs="Gisha"/>
                <w:b w:val="0"/>
                <w:bCs w:val="0"/>
              </w:rPr>
            </w:pPr>
            <w:r w:rsidRPr="00F01C2E">
              <w:rPr>
                <w:rFonts w:ascii="Gisha" w:hAnsi="Gisha" w:cs="Gisha" w:hint="cs"/>
                <w:b w:val="0"/>
                <w:bCs w:val="0"/>
              </w:rPr>
              <w:t xml:space="preserve">Beheerst </w:t>
            </w:r>
            <w:r w:rsidR="00BF58E4" w:rsidRPr="00F01C2E">
              <w:rPr>
                <w:rFonts w:ascii="Gisha" w:hAnsi="Gisha" w:cs="Gisha" w:hint="cs"/>
                <w:b w:val="0"/>
                <w:bCs w:val="0"/>
              </w:rPr>
              <w:t>overige</w:t>
            </w:r>
            <w:r w:rsidRPr="00F01C2E">
              <w:rPr>
                <w:rFonts w:ascii="Gisha" w:hAnsi="Gisha" w:cs="Gisha" w:hint="cs"/>
                <w:b w:val="0"/>
                <w:bCs w:val="0"/>
              </w:rPr>
              <w:t xml:space="preserve"> taal</w:t>
            </w:r>
            <w:r w:rsidR="00BF58E4" w:rsidRPr="00F01C2E">
              <w:rPr>
                <w:rFonts w:ascii="Gisha" w:hAnsi="Gisha" w:cs="Gisha" w:hint="cs"/>
                <w:b w:val="0"/>
                <w:bCs w:val="0"/>
              </w:rPr>
              <w:t>/talen</w:t>
            </w:r>
          </w:p>
        </w:tc>
        <w:tc>
          <w:tcPr>
            <w:tcW w:w="6428" w:type="dxa"/>
            <w:shd w:val="clear" w:color="auto" w:fill="FFFFFF" w:themeFill="background1"/>
          </w:tcPr>
          <w:p w14:paraId="4968FD66" w14:textId="77777777" w:rsidR="00455BCD" w:rsidRPr="00F01C2E" w:rsidRDefault="00455BCD" w:rsidP="00547F4A">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bl>
    <w:p w14:paraId="661C0835" w14:textId="326213FE" w:rsidR="00455BCD" w:rsidRDefault="00455BCD" w:rsidP="00BF58E4">
      <w:pPr>
        <w:spacing w:after="0"/>
        <w:rPr>
          <w:rFonts w:ascii="Tahoma" w:hAnsi="Tahoma" w:cs="Tahoma"/>
        </w:rPr>
      </w:pPr>
    </w:p>
    <w:p w14:paraId="02105772" w14:textId="1BBFF229" w:rsidR="001B2D8E" w:rsidRPr="00F62CAD" w:rsidRDefault="001B2D8E" w:rsidP="00BF58E4">
      <w:pPr>
        <w:spacing w:after="0"/>
        <w:rPr>
          <w:rFonts w:ascii="Tahoma" w:hAnsi="Tahoma" w:cs="Tahoma"/>
        </w:rPr>
      </w:pPr>
    </w:p>
    <w:tbl>
      <w:tblPr>
        <w:tblStyle w:val="Rastertabel4-Accent1"/>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95"/>
      </w:tblGrid>
      <w:tr w:rsidR="00572AD2" w:rsidRPr="00F62CAD" w14:paraId="42E45A7F" w14:textId="77777777" w:rsidTr="008E6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2"/>
            <w:tcBorders>
              <w:top w:val="none" w:sz="0" w:space="0" w:color="auto"/>
              <w:left w:val="none" w:sz="0" w:space="0" w:color="auto"/>
              <w:bottom w:val="none" w:sz="0" w:space="0" w:color="auto"/>
              <w:right w:val="none" w:sz="0" w:space="0" w:color="auto"/>
            </w:tcBorders>
            <w:shd w:val="clear" w:color="auto" w:fill="FFFF00"/>
          </w:tcPr>
          <w:p w14:paraId="612E28E9" w14:textId="4B69AF48" w:rsidR="00572AD2" w:rsidRPr="00F62CAD" w:rsidRDefault="00D8018B" w:rsidP="00B744AF">
            <w:pPr>
              <w:rPr>
                <w:rFonts w:ascii="Tahoma" w:hAnsi="Tahoma" w:cs="Tahoma"/>
                <w:color w:val="auto"/>
              </w:rPr>
            </w:pPr>
            <w:bookmarkStart w:id="0" w:name="_Hlk164357966"/>
            <w:r>
              <w:rPr>
                <w:rFonts w:ascii="Gisha" w:hAnsi="Gisha" w:cs="Gisha"/>
                <w:color w:val="auto"/>
                <w:sz w:val="28"/>
                <w:szCs w:val="28"/>
              </w:rPr>
              <w:t>Contactpersoon leerling</w:t>
            </w:r>
          </w:p>
        </w:tc>
      </w:tr>
      <w:tr w:rsidR="00572AD2" w:rsidRPr="00F62CAD" w14:paraId="717F7FC9" w14:textId="77777777" w:rsidTr="006A2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2"/>
            <w:shd w:val="clear" w:color="auto" w:fill="FFFFFF" w:themeFill="background1"/>
          </w:tcPr>
          <w:p w14:paraId="4D708A89" w14:textId="77155103" w:rsidR="00572AD2" w:rsidRPr="00784CDB" w:rsidRDefault="00572AD2" w:rsidP="00221898">
            <w:pPr>
              <w:rPr>
                <w:rFonts w:ascii="Gisha" w:hAnsi="Gisha" w:cs="Gisha"/>
              </w:rPr>
            </w:pPr>
            <w:r w:rsidRPr="006A2162">
              <w:rPr>
                <w:rFonts w:ascii="Gisha" w:hAnsi="Gisha" w:cs="Gisha" w:hint="cs"/>
              </w:rPr>
              <w:t>Ouder/verzorger</w:t>
            </w:r>
            <w:r w:rsidRPr="00784CDB">
              <w:rPr>
                <w:rFonts w:ascii="Gisha" w:hAnsi="Gisha" w:cs="Gisha" w:hint="cs"/>
              </w:rPr>
              <w:t xml:space="preserve"> </w:t>
            </w:r>
          </w:p>
        </w:tc>
      </w:tr>
      <w:tr w:rsidR="00F62CAD" w:rsidRPr="00F62CAD" w14:paraId="3C045867" w14:textId="77777777" w:rsidTr="00E05EFA">
        <w:trPr>
          <w:trHeight w:val="251"/>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43562FF1" w14:textId="77777777" w:rsidR="00F62CAD" w:rsidRPr="001B2D8E" w:rsidRDefault="00F62CAD" w:rsidP="00221898">
            <w:pPr>
              <w:rPr>
                <w:rFonts w:ascii="Gisha" w:hAnsi="Gisha" w:cs="Gisha"/>
                <w:b w:val="0"/>
                <w:bCs w:val="0"/>
              </w:rPr>
            </w:pPr>
            <w:bookmarkStart w:id="1" w:name="_Hlk190202209"/>
            <w:r w:rsidRPr="001B2D8E">
              <w:rPr>
                <w:rFonts w:ascii="Gisha" w:hAnsi="Gisha" w:cs="Gisha" w:hint="cs"/>
                <w:b w:val="0"/>
                <w:bCs w:val="0"/>
              </w:rPr>
              <w:t>Rol</w:t>
            </w:r>
          </w:p>
        </w:tc>
        <w:tc>
          <w:tcPr>
            <w:tcW w:w="6395" w:type="dxa"/>
          </w:tcPr>
          <w:p w14:paraId="5C79F602" w14:textId="13CE7098" w:rsidR="00F62CAD" w:rsidRPr="00F62CAD" w:rsidRDefault="00000000" w:rsidP="00F62CAD">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965431150"/>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F62CAD" w:rsidRPr="00F62CAD">
              <w:rPr>
                <w:rFonts w:ascii="Tahoma" w:hAnsi="Tahoma" w:cs="Tahoma"/>
              </w:rPr>
              <w:t xml:space="preserve"> </w:t>
            </w:r>
            <w:r w:rsidR="00F62CAD" w:rsidRPr="00A72C31">
              <w:rPr>
                <w:rFonts w:ascii="Gisha" w:hAnsi="Gisha" w:cs="Gisha" w:hint="cs"/>
              </w:rPr>
              <w:t>vader</w:t>
            </w:r>
            <w:r w:rsidR="00723A4E" w:rsidRPr="00A72C31">
              <w:rPr>
                <w:rFonts w:ascii="Gisha" w:hAnsi="Gisha" w:cs="Gisha" w:hint="cs"/>
              </w:rPr>
              <w:t xml:space="preserve"> </w:t>
            </w:r>
            <w:r w:rsidR="00DB7541" w:rsidRPr="00A72C31">
              <w:rPr>
                <w:rFonts w:ascii="Gisha" w:hAnsi="Gisha" w:cs="Gisha" w:hint="cs"/>
              </w:rPr>
              <w:t xml:space="preserve">                  </w:t>
            </w:r>
          </w:p>
          <w:p w14:paraId="4DDF932D" w14:textId="73896165" w:rsidR="00F62CAD" w:rsidRPr="00F62CAD" w:rsidRDefault="00000000" w:rsidP="00F62CAD">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937646271"/>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F62CAD" w:rsidRPr="00F62CAD">
              <w:rPr>
                <w:rFonts w:ascii="Tahoma" w:hAnsi="Tahoma" w:cs="Tahoma"/>
              </w:rPr>
              <w:t xml:space="preserve"> </w:t>
            </w:r>
            <w:r w:rsidR="00F62CAD" w:rsidRPr="00A72C31">
              <w:rPr>
                <w:rFonts w:ascii="Gisha" w:hAnsi="Gisha" w:cs="Gisha" w:hint="cs"/>
              </w:rPr>
              <w:t>moeder</w:t>
            </w:r>
            <w:r w:rsidR="00301F00">
              <w:rPr>
                <w:rFonts w:ascii="Gisha" w:hAnsi="Gisha" w:cs="Gisha"/>
              </w:rPr>
              <w:t xml:space="preserve">                </w:t>
            </w:r>
          </w:p>
          <w:p w14:paraId="5BFF4DEA" w14:textId="541F7F92" w:rsidR="003829E6" w:rsidRDefault="00000000" w:rsidP="00F62CAD">
            <w:pPr>
              <w:cnfStyle w:val="000000000000" w:firstRow="0" w:lastRow="0" w:firstColumn="0" w:lastColumn="0" w:oddVBand="0" w:evenVBand="0" w:oddHBand="0" w:evenHBand="0" w:firstRowFirstColumn="0" w:firstRowLastColumn="0" w:lastRowFirstColumn="0" w:lastRowLastColumn="0"/>
              <w:rPr>
                <w:rFonts w:ascii="Gisha" w:hAnsi="Gisha" w:cs="Gisha"/>
              </w:rPr>
            </w:pPr>
            <w:sdt>
              <w:sdtPr>
                <w:rPr>
                  <w:rFonts w:ascii="Tahoma" w:hAnsi="Tahoma" w:cs="Tahoma"/>
                </w:rPr>
                <w:id w:val="1175300594"/>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F62CAD" w:rsidRPr="00F62CAD">
              <w:rPr>
                <w:rFonts w:ascii="Tahoma" w:hAnsi="Tahoma" w:cs="Tahoma"/>
              </w:rPr>
              <w:t xml:space="preserve"> </w:t>
            </w:r>
            <w:r w:rsidR="00F62CAD" w:rsidRPr="00A72C31">
              <w:rPr>
                <w:rFonts w:ascii="Gisha" w:hAnsi="Gisha" w:cs="Gisha" w:hint="cs"/>
              </w:rPr>
              <w:t>v</w:t>
            </w:r>
            <w:r w:rsidR="00B444EE">
              <w:rPr>
                <w:rFonts w:ascii="Gisha" w:hAnsi="Gisha" w:cs="Gisha"/>
              </w:rPr>
              <w:t>oogd</w:t>
            </w:r>
            <w:r w:rsidR="00301F00">
              <w:rPr>
                <w:rFonts w:ascii="Gisha" w:hAnsi="Gisha" w:cs="Gisha"/>
              </w:rPr>
              <w:t xml:space="preserve">        </w:t>
            </w:r>
            <w:r w:rsidR="00053808">
              <w:rPr>
                <w:rFonts w:ascii="Gisha" w:hAnsi="Gisha" w:cs="Gisha"/>
              </w:rPr>
              <w:br/>
            </w:r>
            <w:sdt>
              <w:sdtPr>
                <w:rPr>
                  <w:rFonts w:ascii="Tahoma" w:hAnsi="Tahoma" w:cs="Tahoma"/>
                </w:rPr>
                <w:id w:val="-355650584"/>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52295A" w:rsidRPr="00F62CAD">
              <w:rPr>
                <w:rFonts w:ascii="Tahoma" w:hAnsi="Tahoma" w:cs="Tahoma"/>
              </w:rPr>
              <w:t xml:space="preserve"> </w:t>
            </w:r>
            <w:r w:rsidR="0052295A">
              <w:rPr>
                <w:rFonts w:ascii="Tahoma" w:hAnsi="Tahoma" w:cs="Tahoma"/>
              </w:rPr>
              <w:t>overig</w:t>
            </w:r>
            <w:r w:rsidR="0052295A">
              <w:rPr>
                <w:rFonts w:ascii="Tahoma" w:hAnsi="Tahoma" w:cs="Tahoma"/>
              </w:rPr>
              <w:br/>
            </w:r>
            <w:r w:rsidR="0052295A">
              <w:rPr>
                <w:rFonts w:ascii="Gisha" w:hAnsi="Gisha" w:cs="Gisha"/>
              </w:rPr>
              <w:t xml:space="preserve">       </w:t>
            </w:r>
            <w:r w:rsidR="00053808">
              <w:rPr>
                <w:rFonts w:ascii="Gisha" w:hAnsi="Gisha" w:cs="Gisha"/>
              </w:rPr>
              <w:br/>
            </w:r>
            <w:r w:rsidR="00053808" w:rsidRPr="003E4F64">
              <w:rPr>
                <w:rFonts w:ascii="Gisha" w:hAnsi="Gisha" w:cs="Gisha"/>
                <w:i/>
                <w:iCs/>
              </w:rPr>
              <w:t>Voertaal:</w:t>
            </w:r>
            <w:r w:rsidR="00053808">
              <w:rPr>
                <w:rFonts w:ascii="Gisha" w:hAnsi="Gisha" w:cs="Gisha"/>
              </w:rPr>
              <w:t xml:space="preserve"> </w:t>
            </w:r>
          </w:p>
          <w:p w14:paraId="7FE11BC6" w14:textId="4E88AC36" w:rsidR="003829E6" w:rsidRPr="00F62CAD" w:rsidRDefault="00000000" w:rsidP="003829E6">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221820998"/>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3829E6" w:rsidRPr="00F62CAD">
              <w:rPr>
                <w:rFonts w:ascii="Tahoma" w:hAnsi="Tahoma" w:cs="Tahoma"/>
              </w:rPr>
              <w:t xml:space="preserve"> </w:t>
            </w:r>
            <w:r w:rsidR="003829E6" w:rsidRPr="00860251">
              <w:rPr>
                <w:rFonts w:ascii="Gisha" w:hAnsi="Gisha" w:cs="Gisha" w:hint="cs"/>
              </w:rPr>
              <w:t>Nederlands</w:t>
            </w:r>
          </w:p>
          <w:p w14:paraId="3455F4A6" w14:textId="3A83316B" w:rsidR="003829E6" w:rsidRPr="00F62CAD" w:rsidRDefault="00000000" w:rsidP="003829E6">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351070520"/>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3829E6" w:rsidRPr="00F62CAD">
              <w:rPr>
                <w:rFonts w:ascii="Tahoma" w:hAnsi="Tahoma" w:cs="Tahoma"/>
              </w:rPr>
              <w:t xml:space="preserve"> </w:t>
            </w:r>
            <w:r w:rsidR="003829E6" w:rsidRPr="00860251">
              <w:rPr>
                <w:rFonts w:ascii="Gisha" w:hAnsi="Gisha" w:cs="Gisha" w:hint="cs"/>
              </w:rPr>
              <w:t>Engels</w:t>
            </w:r>
          </w:p>
          <w:p w14:paraId="151E0722" w14:textId="22FA88CA" w:rsidR="00F62CAD" w:rsidRPr="00F62CAD" w:rsidRDefault="00000000" w:rsidP="00F62CAD">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734673000"/>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3829E6" w:rsidRPr="00F62CAD">
              <w:rPr>
                <w:rFonts w:ascii="Tahoma" w:hAnsi="Tahoma" w:cs="Tahoma"/>
              </w:rPr>
              <w:t xml:space="preserve"> </w:t>
            </w:r>
            <w:r w:rsidR="003829E6" w:rsidRPr="00860251">
              <w:rPr>
                <w:rFonts w:ascii="Gisha" w:hAnsi="Gisha" w:cs="Gisha" w:hint="cs"/>
              </w:rPr>
              <w:t>Tolk</w:t>
            </w:r>
            <w:r w:rsidR="003829E6">
              <w:rPr>
                <w:rFonts w:ascii="Gisha" w:hAnsi="Gisha" w:cs="Gisha"/>
              </w:rPr>
              <w:br/>
            </w:r>
          </w:p>
        </w:tc>
      </w:tr>
      <w:tr w:rsidR="00F62CAD" w:rsidRPr="00F62CAD" w14:paraId="2C172200" w14:textId="77777777" w:rsidTr="00B3787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vMerge/>
          </w:tcPr>
          <w:p w14:paraId="0DC031FA" w14:textId="77777777" w:rsidR="00F62CAD" w:rsidRPr="00F62CAD" w:rsidRDefault="00F62CAD" w:rsidP="00221898">
            <w:pPr>
              <w:rPr>
                <w:rFonts w:ascii="Tahoma" w:hAnsi="Tahoma" w:cs="Tahoma"/>
                <w:b w:val="0"/>
                <w:bCs w:val="0"/>
              </w:rPr>
            </w:pPr>
          </w:p>
        </w:tc>
        <w:tc>
          <w:tcPr>
            <w:tcW w:w="6395" w:type="dxa"/>
            <w:shd w:val="clear" w:color="auto" w:fill="FBF9A5"/>
          </w:tcPr>
          <w:p w14:paraId="52823EF9" w14:textId="49C8ED18" w:rsidR="00F62CAD" w:rsidRDefault="00F62CAD" w:rsidP="00F62CAD">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2E0C73">
              <w:rPr>
                <w:rFonts w:ascii="Gisha" w:hAnsi="Gisha" w:cs="Gisha" w:hint="cs"/>
              </w:rPr>
              <w:t>Toelichting</w:t>
            </w:r>
            <w:r w:rsidR="00784CDB">
              <w:rPr>
                <w:rFonts w:ascii="Gisha" w:hAnsi="Gisha" w:cs="Gisha"/>
              </w:rPr>
              <w:t>:</w:t>
            </w:r>
          </w:p>
          <w:p w14:paraId="2D6D00EA" w14:textId="77777777" w:rsidR="00784CDB" w:rsidRPr="002E0C73" w:rsidRDefault="00784CDB" w:rsidP="00F62CAD">
            <w:pPr>
              <w:cnfStyle w:val="000000100000" w:firstRow="0" w:lastRow="0" w:firstColumn="0" w:lastColumn="0" w:oddVBand="0" w:evenVBand="0" w:oddHBand="1" w:evenHBand="0" w:firstRowFirstColumn="0" w:firstRowLastColumn="0" w:lastRowFirstColumn="0" w:lastRowLastColumn="0"/>
              <w:rPr>
                <w:rFonts w:ascii="Gisha" w:hAnsi="Gisha" w:cs="Gisha"/>
              </w:rPr>
            </w:pPr>
          </w:p>
          <w:p w14:paraId="1678D858" w14:textId="77777777" w:rsidR="00FC369E" w:rsidRDefault="00FC369E" w:rsidP="00F62CAD">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2149ED08" w14:textId="77777777" w:rsidR="001D32A2" w:rsidRPr="00F62CAD" w:rsidRDefault="001D32A2" w:rsidP="00F62CAD">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bookmarkEnd w:id="0"/>
      <w:bookmarkEnd w:id="1"/>
    </w:tbl>
    <w:p w14:paraId="6D436996" w14:textId="77777777" w:rsidR="00AF2AC9" w:rsidRDefault="00AF2AC9" w:rsidP="00AF2AC9">
      <w:pPr>
        <w:spacing w:after="0"/>
        <w:rPr>
          <w:rFonts w:ascii="Tahoma" w:hAnsi="Tahoma" w:cs="Tahoma"/>
        </w:rPr>
      </w:pPr>
    </w:p>
    <w:p w14:paraId="5CD10619" w14:textId="77777777" w:rsidR="00AF2AC9" w:rsidRDefault="00AF2AC9" w:rsidP="00AF2AC9">
      <w:pPr>
        <w:spacing w:after="0"/>
        <w:rPr>
          <w:rFonts w:ascii="Tahoma" w:hAnsi="Tahoma" w:cs="Tahoma"/>
        </w:rPr>
      </w:pPr>
    </w:p>
    <w:tbl>
      <w:tblPr>
        <w:tblStyle w:val="Rastertabel4-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41"/>
        <w:gridCol w:w="2938"/>
      </w:tblGrid>
      <w:tr w:rsidR="005371AA" w:rsidRPr="005371AA" w14:paraId="5F0055B6" w14:textId="77777777" w:rsidTr="00D11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tcBorders>
              <w:top w:val="none" w:sz="0" w:space="0" w:color="auto"/>
              <w:left w:val="none" w:sz="0" w:space="0" w:color="auto"/>
              <w:bottom w:val="none" w:sz="0" w:space="0" w:color="auto"/>
              <w:right w:val="none" w:sz="0" w:space="0" w:color="auto"/>
            </w:tcBorders>
            <w:shd w:val="clear" w:color="auto" w:fill="FFFF00"/>
          </w:tcPr>
          <w:p w14:paraId="0621EFFC" w14:textId="57951000" w:rsidR="00470213" w:rsidRPr="005371AA" w:rsidRDefault="00513D4C" w:rsidP="00B744AF">
            <w:pPr>
              <w:rPr>
                <w:rFonts w:ascii="Gisha" w:hAnsi="Gisha" w:cs="Gisha"/>
                <w:color w:val="auto"/>
              </w:rPr>
            </w:pPr>
            <w:r w:rsidRPr="005371AA">
              <w:rPr>
                <w:rFonts w:ascii="Gisha" w:hAnsi="Gisha" w:cs="Gisha" w:hint="cs"/>
                <w:color w:val="auto"/>
                <w:sz w:val="28"/>
                <w:szCs w:val="28"/>
              </w:rPr>
              <w:t xml:space="preserve">Gegevens ISK </w:t>
            </w:r>
          </w:p>
        </w:tc>
      </w:tr>
      <w:tr w:rsidR="00FA4177" w:rsidRPr="005371AA" w14:paraId="2B1C6529" w14:textId="77777777" w:rsidTr="00D1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AE505AE" w14:textId="1C5D7DC4" w:rsidR="00FA4177" w:rsidRPr="00162F63" w:rsidRDefault="00FA4177" w:rsidP="005E1CF3">
            <w:pPr>
              <w:rPr>
                <w:rFonts w:ascii="Gisha" w:hAnsi="Gisha" w:cs="Gisha"/>
                <w:b w:val="0"/>
                <w:bCs w:val="0"/>
              </w:rPr>
            </w:pPr>
            <w:r w:rsidRPr="00162F63">
              <w:rPr>
                <w:rFonts w:ascii="Gisha" w:hAnsi="Gisha" w:cs="Gisha" w:hint="cs"/>
                <w:b w:val="0"/>
                <w:bCs w:val="0"/>
              </w:rPr>
              <w:t>B</w:t>
            </w:r>
            <w:r w:rsidR="00823DBE">
              <w:rPr>
                <w:rFonts w:ascii="Gisha" w:hAnsi="Gisha" w:cs="Gisha"/>
                <w:b w:val="0"/>
                <w:bCs w:val="0"/>
              </w:rPr>
              <w:t>rinnummer</w:t>
            </w:r>
          </w:p>
        </w:tc>
        <w:tc>
          <w:tcPr>
            <w:tcW w:w="6374" w:type="dxa"/>
            <w:gridSpan w:val="2"/>
            <w:shd w:val="clear" w:color="auto" w:fill="FFFFFF" w:themeFill="background1"/>
          </w:tcPr>
          <w:p w14:paraId="38763D5A" w14:textId="518B87DF" w:rsidR="00FA4177" w:rsidRPr="00162F63" w:rsidRDefault="00FA4177" w:rsidP="00513D4C">
            <w:pPr>
              <w:cnfStyle w:val="000000100000" w:firstRow="0" w:lastRow="0" w:firstColumn="0" w:lastColumn="0" w:oddVBand="0" w:evenVBand="0" w:oddHBand="1" w:evenHBand="0" w:firstRowFirstColumn="0" w:firstRowLastColumn="0" w:lastRowFirstColumn="0" w:lastRowLastColumn="0"/>
              <w:rPr>
                <w:rFonts w:ascii="Gisha" w:hAnsi="Gisha" w:cs="Gisha"/>
              </w:rPr>
            </w:pPr>
          </w:p>
        </w:tc>
      </w:tr>
      <w:tr w:rsidR="00FA4177" w:rsidRPr="005371AA" w14:paraId="67934AA7" w14:textId="77777777" w:rsidTr="00D1163C">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1B44708" w14:textId="150A2604" w:rsidR="00FA4177" w:rsidRPr="00823DBE" w:rsidRDefault="00FA4177" w:rsidP="005E1CF3">
            <w:pPr>
              <w:rPr>
                <w:rFonts w:ascii="Gisha" w:hAnsi="Gisha" w:cs="Gisha"/>
                <w:b w:val="0"/>
                <w:bCs w:val="0"/>
              </w:rPr>
            </w:pPr>
            <w:r w:rsidRPr="00823DBE">
              <w:rPr>
                <w:rFonts w:ascii="Gisha" w:hAnsi="Gisha" w:cs="Gisha" w:hint="cs"/>
                <w:b w:val="0"/>
                <w:bCs w:val="0"/>
              </w:rPr>
              <w:t>Naam locatie</w:t>
            </w:r>
          </w:p>
        </w:tc>
        <w:tc>
          <w:tcPr>
            <w:tcW w:w="6374" w:type="dxa"/>
            <w:gridSpan w:val="2"/>
            <w:shd w:val="clear" w:color="auto" w:fill="FFFFFF" w:themeFill="background1"/>
          </w:tcPr>
          <w:p w14:paraId="7C15B37A" w14:textId="77777777" w:rsidR="00FA4177" w:rsidRPr="00162F63" w:rsidRDefault="00FA4177" w:rsidP="005E1CF3">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5371AA" w:rsidRPr="005371AA" w14:paraId="725B79F9" w14:textId="77777777" w:rsidTr="00D1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7B61A9F6" w14:textId="77777777" w:rsidR="00513D4C" w:rsidRPr="00162F63" w:rsidRDefault="00513D4C" w:rsidP="005E1CF3">
            <w:pPr>
              <w:rPr>
                <w:rFonts w:ascii="Gisha" w:hAnsi="Gisha" w:cs="Gisha"/>
                <w:b w:val="0"/>
                <w:bCs w:val="0"/>
              </w:rPr>
            </w:pPr>
            <w:r w:rsidRPr="00162F63">
              <w:rPr>
                <w:rFonts w:ascii="Gisha" w:hAnsi="Gisha" w:cs="Gisha" w:hint="cs"/>
                <w:b w:val="0"/>
                <w:bCs w:val="0"/>
              </w:rPr>
              <w:t>Straat + huisnummer</w:t>
            </w:r>
          </w:p>
        </w:tc>
        <w:tc>
          <w:tcPr>
            <w:tcW w:w="6374" w:type="dxa"/>
            <w:gridSpan w:val="2"/>
            <w:shd w:val="clear" w:color="auto" w:fill="FFFFFF" w:themeFill="background1"/>
          </w:tcPr>
          <w:p w14:paraId="6CC23AED" w14:textId="77777777" w:rsidR="00513D4C" w:rsidRPr="00162F63" w:rsidRDefault="00513D4C" w:rsidP="005E1CF3">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5371AA" w:rsidRPr="005371AA" w14:paraId="2C753039" w14:textId="77777777" w:rsidTr="00D1163C">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3A634A9B" w14:textId="77777777" w:rsidR="00513D4C" w:rsidRPr="00162F63" w:rsidRDefault="00513D4C" w:rsidP="005E1CF3">
            <w:pPr>
              <w:rPr>
                <w:rFonts w:ascii="Gisha" w:hAnsi="Gisha" w:cs="Gisha"/>
                <w:b w:val="0"/>
                <w:bCs w:val="0"/>
              </w:rPr>
            </w:pPr>
            <w:r w:rsidRPr="00162F63">
              <w:rPr>
                <w:rFonts w:ascii="Gisha" w:hAnsi="Gisha" w:cs="Gisha" w:hint="cs"/>
                <w:b w:val="0"/>
                <w:bCs w:val="0"/>
              </w:rPr>
              <w:t>Postcode + plaats</w:t>
            </w:r>
          </w:p>
        </w:tc>
        <w:tc>
          <w:tcPr>
            <w:tcW w:w="6374" w:type="dxa"/>
            <w:gridSpan w:val="2"/>
            <w:shd w:val="clear" w:color="auto" w:fill="FFFFFF" w:themeFill="background1"/>
          </w:tcPr>
          <w:p w14:paraId="0E31ED9C" w14:textId="77777777" w:rsidR="00513D4C" w:rsidRPr="00162F63" w:rsidRDefault="00513D4C" w:rsidP="005E1CF3">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5371AA" w:rsidRPr="005371AA" w14:paraId="4547A5A8" w14:textId="77777777" w:rsidTr="00D1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6C7B72D" w14:textId="77777777" w:rsidR="00513D4C" w:rsidRPr="00162F63" w:rsidRDefault="00513D4C" w:rsidP="005E1CF3">
            <w:pPr>
              <w:rPr>
                <w:rFonts w:ascii="Gisha" w:hAnsi="Gisha" w:cs="Gisha"/>
                <w:b w:val="0"/>
                <w:bCs w:val="0"/>
              </w:rPr>
            </w:pPr>
            <w:r w:rsidRPr="00162F63">
              <w:rPr>
                <w:rFonts w:ascii="Gisha" w:hAnsi="Gisha" w:cs="Gisha" w:hint="cs"/>
                <w:b w:val="0"/>
                <w:bCs w:val="0"/>
              </w:rPr>
              <w:t>Telefoonnummer</w:t>
            </w:r>
          </w:p>
        </w:tc>
        <w:tc>
          <w:tcPr>
            <w:tcW w:w="6374" w:type="dxa"/>
            <w:gridSpan w:val="2"/>
            <w:shd w:val="clear" w:color="auto" w:fill="FFFFFF" w:themeFill="background1"/>
          </w:tcPr>
          <w:p w14:paraId="56CB033A" w14:textId="77777777" w:rsidR="00513D4C" w:rsidRPr="00162F63" w:rsidRDefault="00513D4C" w:rsidP="005E1CF3">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5371AA" w:rsidRPr="005371AA" w14:paraId="2B04174A" w14:textId="77777777" w:rsidTr="00D1163C">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8AAF2D9" w14:textId="77777777" w:rsidR="00513D4C" w:rsidRPr="00162F63" w:rsidRDefault="00513D4C" w:rsidP="005E1CF3">
            <w:pPr>
              <w:rPr>
                <w:rFonts w:ascii="Gisha" w:hAnsi="Gisha" w:cs="Gisha"/>
                <w:b w:val="0"/>
                <w:bCs w:val="0"/>
              </w:rPr>
            </w:pPr>
            <w:r w:rsidRPr="00162F63">
              <w:rPr>
                <w:rFonts w:ascii="Gisha" w:hAnsi="Gisha" w:cs="Gisha" w:hint="cs"/>
                <w:b w:val="0"/>
                <w:bCs w:val="0"/>
              </w:rPr>
              <w:t>E-mailadres</w:t>
            </w:r>
          </w:p>
        </w:tc>
        <w:tc>
          <w:tcPr>
            <w:tcW w:w="6374" w:type="dxa"/>
            <w:gridSpan w:val="2"/>
            <w:shd w:val="clear" w:color="auto" w:fill="FFFFFF" w:themeFill="background1"/>
          </w:tcPr>
          <w:p w14:paraId="0133605A" w14:textId="77777777" w:rsidR="00513D4C" w:rsidRPr="00162F63" w:rsidRDefault="00513D4C" w:rsidP="00F62CAD">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F429BC" w:rsidRPr="005371AA" w14:paraId="7E160B52" w14:textId="77777777" w:rsidTr="00D1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BF9A5"/>
          </w:tcPr>
          <w:p w14:paraId="6FDE8139" w14:textId="77777777" w:rsidR="00F429BC" w:rsidRPr="00162F63" w:rsidRDefault="00F429BC" w:rsidP="005E1CF3">
            <w:pPr>
              <w:rPr>
                <w:rFonts w:ascii="Gisha" w:hAnsi="Gisha" w:cs="Gisha"/>
              </w:rPr>
            </w:pPr>
          </w:p>
        </w:tc>
        <w:tc>
          <w:tcPr>
            <w:tcW w:w="6374" w:type="dxa"/>
            <w:gridSpan w:val="2"/>
            <w:shd w:val="clear" w:color="auto" w:fill="FBF9A5"/>
          </w:tcPr>
          <w:p w14:paraId="46106596" w14:textId="77777777" w:rsidR="00F429BC" w:rsidRPr="00162F63" w:rsidRDefault="00F429BC" w:rsidP="005E1CF3">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5371AA" w:rsidRPr="005371AA" w14:paraId="7932EBD5" w14:textId="77777777" w:rsidTr="00D1163C">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56FE4D5F" w14:textId="1C89DE83" w:rsidR="00513D4C" w:rsidRPr="00162F63" w:rsidRDefault="00513D4C" w:rsidP="005E1CF3">
            <w:pPr>
              <w:rPr>
                <w:rFonts w:ascii="Gisha" w:hAnsi="Gisha" w:cs="Gisha"/>
                <w:b w:val="0"/>
                <w:bCs w:val="0"/>
              </w:rPr>
            </w:pPr>
            <w:r w:rsidRPr="00162F63">
              <w:rPr>
                <w:rFonts w:ascii="Gisha" w:hAnsi="Gisha" w:cs="Gisha" w:hint="cs"/>
                <w:b w:val="0"/>
                <w:bCs w:val="0"/>
              </w:rPr>
              <w:t xml:space="preserve">Naam </w:t>
            </w:r>
            <w:r w:rsidR="00F429BC">
              <w:rPr>
                <w:rFonts w:ascii="Gisha" w:hAnsi="Gisha" w:cs="Gisha"/>
                <w:b w:val="0"/>
                <w:bCs w:val="0"/>
              </w:rPr>
              <w:t>m</w:t>
            </w:r>
            <w:r w:rsidRPr="00162F63">
              <w:rPr>
                <w:rFonts w:ascii="Gisha" w:hAnsi="Gisha" w:cs="Gisha" w:hint="cs"/>
                <w:b w:val="0"/>
                <w:bCs w:val="0"/>
              </w:rPr>
              <w:t>entor</w:t>
            </w:r>
          </w:p>
        </w:tc>
        <w:tc>
          <w:tcPr>
            <w:tcW w:w="6374" w:type="dxa"/>
            <w:gridSpan w:val="2"/>
            <w:shd w:val="clear" w:color="auto" w:fill="FFFFFF" w:themeFill="background1"/>
          </w:tcPr>
          <w:p w14:paraId="74EB1288" w14:textId="77777777" w:rsidR="00513D4C" w:rsidRPr="00162F63" w:rsidRDefault="00513D4C" w:rsidP="005E1CF3">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5371AA" w:rsidRPr="005371AA" w14:paraId="644659E8" w14:textId="77777777" w:rsidTr="00D1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318E311B" w14:textId="77777777" w:rsidR="00513D4C" w:rsidRPr="00162F63" w:rsidRDefault="00513D4C" w:rsidP="005E1CF3">
            <w:pPr>
              <w:rPr>
                <w:rFonts w:ascii="Gisha" w:hAnsi="Gisha" w:cs="Gisha"/>
                <w:b w:val="0"/>
                <w:bCs w:val="0"/>
              </w:rPr>
            </w:pPr>
            <w:r w:rsidRPr="00162F63">
              <w:rPr>
                <w:rFonts w:ascii="Gisha" w:hAnsi="Gisha" w:cs="Gisha" w:hint="cs"/>
                <w:b w:val="0"/>
                <w:bCs w:val="0"/>
              </w:rPr>
              <w:t>E-mailadres mentor ISK</w:t>
            </w:r>
          </w:p>
        </w:tc>
        <w:tc>
          <w:tcPr>
            <w:tcW w:w="6374" w:type="dxa"/>
            <w:gridSpan w:val="2"/>
            <w:shd w:val="clear" w:color="auto" w:fill="FFFFFF" w:themeFill="background1"/>
          </w:tcPr>
          <w:p w14:paraId="36FEB3D9" w14:textId="77777777" w:rsidR="00513D4C" w:rsidRPr="00162F63" w:rsidRDefault="00513D4C" w:rsidP="005E1CF3">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5371AA" w:rsidRPr="005371AA" w14:paraId="21F26821" w14:textId="77777777" w:rsidTr="00D1163C">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79F3FD75" w14:textId="77777777" w:rsidR="00513D4C" w:rsidRPr="00162F63" w:rsidRDefault="00513D4C" w:rsidP="005E1CF3">
            <w:pPr>
              <w:rPr>
                <w:rFonts w:ascii="Gisha" w:hAnsi="Gisha" w:cs="Gisha"/>
                <w:b w:val="0"/>
                <w:bCs w:val="0"/>
              </w:rPr>
            </w:pPr>
            <w:r w:rsidRPr="00162F63">
              <w:rPr>
                <w:rFonts w:ascii="Gisha" w:hAnsi="Gisha" w:cs="Gisha" w:hint="cs"/>
                <w:b w:val="0"/>
                <w:bCs w:val="0"/>
              </w:rPr>
              <w:t>Naam schakelcoach ISK</w:t>
            </w:r>
          </w:p>
        </w:tc>
        <w:tc>
          <w:tcPr>
            <w:tcW w:w="6374" w:type="dxa"/>
            <w:gridSpan w:val="2"/>
            <w:shd w:val="clear" w:color="auto" w:fill="FFFFFF" w:themeFill="background1"/>
          </w:tcPr>
          <w:p w14:paraId="204F6C17" w14:textId="77777777" w:rsidR="00513D4C" w:rsidRPr="00162F63" w:rsidRDefault="00513D4C" w:rsidP="005E1CF3">
            <w:pPr>
              <w:cnfStyle w:val="000000000000" w:firstRow="0" w:lastRow="0" w:firstColumn="0" w:lastColumn="0" w:oddVBand="0" w:evenVBand="0" w:oddHBand="0" w:evenHBand="0" w:firstRowFirstColumn="0" w:firstRowLastColumn="0" w:lastRowFirstColumn="0" w:lastRowLastColumn="0"/>
              <w:rPr>
                <w:rFonts w:ascii="Gisha" w:hAnsi="Gisha" w:cs="Gisha"/>
                <w:b/>
                <w:bCs/>
              </w:rPr>
            </w:pPr>
          </w:p>
        </w:tc>
      </w:tr>
      <w:tr w:rsidR="005371AA" w:rsidRPr="005371AA" w14:paraId="0FF0DDDF" w14:textId="77777777" w:rsidTr="00D1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B916F2F" w14:textId="77777777" w:rsidR="00513D4C" w:rsidRPr="00162F63" w:rsidRDefault="00513D4C" w:rsidP="005E1CF3">
            <w:pPr>
              <w:rPr>
                <w:rFonts w:ascii="Gisha" w:hAnsi="Gisha" w:cs="Gisha"/>
                <w:b w:val="0"/>
                <w:bCs w:val="0"/>
              </w:rPr>
            </w:pPr>
            <w:r w:rsidRPr="00162F63">
              <w:rPr>
                <w:rFonts w:ascii="Gisha" w:hAnsi="Gisha" w:cs="Gisha" w:hint="cs"/>
                <w:b w:val="0"/>
                <w:bCs w:val="0"/>
              </w:rPr>
              <w:t>E-mailadres schakelcoach ISK</w:t>
            </w:r>
          </w:p>
        </w:tc>
        <w:tc>
          <w:tcPr>
            <w:tcW w:w="6374" w:type="dxa"/>
            <w:gridSpan w:val="2"/>
            <w:shd w:val="clear" w:color="auto" w:fill="FFFFFF" w:themeFill="background1"/>
          </w:tcPr>
          <w:p w14:paraId="45635CEE" w14:textId="77777777" w:rsidR="00513D4C" w:rsidRPr="00162F63" w:rsidRDefault="00513D4C" w:rsidP="005E1CF3">
            <w:pPr>
              <w:cnfStyle w:val="000000100000" w:firstRow="0" w:lastRow="0" w:firstColumn="0" w:lastColumn="0" w:oddVBand="0" w:evenVBand="0" w:oddHBand="1" w:evenHBand="0" w:firstRowFirstColumn="0" w:firstRowLastColumn="0" w:lastRowFirstColumn="0" w:lastRowLastColumn="0"/>
              <w:rPr>
                <w:rFonts w:ascii="Gisha" w:hAnsi="Gisha" w:cs="Gisha"/>
                <w:b/>
                <w:bCs/>
              </w:rPr>
            </w:pPr>
          </w:p>
        </w:tc>
      </w:tr>
      <w:tr w:rsidR="001B1156" w:rsidRPr="00F62CAD" w14:paraId="6BA969C4" w14:textId="77777777" w:rsidTr="00D1163C">
        <w:tblPrEx>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Ex>
        <w:trPr>
          <w:trHeight w:val="320"/>
        </w:trPr>
        <w:tc>
          <w:tcPr>
            <w:cnfStyle w:val="001000000000" w:firstRow="0" w:lastRow="0" w:firstColumn="1" w:lastColumn="0" w:oddVBand="0" w:evenVBand="0" w:oddHBand="0" w:evenHBand="0" w:firstRowFirstColumn="0" w:firstRowLastColumn="0" w:lastRowFirstColumn="0" w:lastRowLastColumn="0"/>
            <w:tcW w:w="9493" w:type="dxa"/>
            <w:gridSpan w:val="3"/>
            <w:tcBorders>
              <w:top w:val="single" w:sz="4" w:space="0" w:color="auto"/>
              <w:left w:val="single" w:sz="4" w:space="0" w:color="auto"/>
              <w:bottom w:val="single" w:sz="4" w:space="0" w:color="auto"/>
              <w:right w:val="single" w:sz="4" w:space="0" w:color="auto"/>
            </w:tcBorders>
            <w:shd w:val="clear" w:color="auto" w:fill="FFFF00"/>
          </w:tcPr>
          <w:p w14:paraId="5EF4AD4E" w14:textId="0356C4C0" w:rsidR="001B1156" w:rsidRPr="00F62CAD" w:rsidRDefault="001B1156">
            <w:pPr>
              <w:rPr>
                <w:rFonts w:ascii="Tahoma" w:hAnsi="Tahoma" w:cs="Tahoma"/>
                <w:b w:val="0"/>
                <w:bCs w:val="0"/>
              </w:rPr>
            </w:pPr>
            <w:r w:rsidRPr="0009697A">
              <w:rPr>
                <w:rFonts w:ascii="Gisha" w:hAnsi="Gisha" w:cs="Gisha" w:hint="cs"/>
                <w:sz w:val="28"/>
                <w:szCs w:val="28"/>
              </w:rPr>
              <w:lastRenderedPageBreak/>
              <w:t>Schoolloopbaa</w:t>
            </w:r>
            <w:r>
              <w:rPr>
                <w:rFonts w:ascii="Gisha" w:hAnsi="Gisha" w:cs="Gisha"/>
                <w:sz w:val="28"/>
                <w:szCs w:val="28"/>
              </w:rPr>
              <w:t>n</w:t>
            </w:r>
          </w:p>
        </w:tc>
      </w:tr>
      <w:tr w:rsidR="00492DD3" w:rsidRPr="008E62A5" w14:paraId="3B657646" w14:textId="77777777" w:rsidTr="00D1163C">
        <w:tblPrEx>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Ex>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659136F" w14:textId="77777777" w:rsidR="00492DD3" w:rsidRPr="008E62A5" w:rsidRDefault="00492DD3" w:rsidP="00773830">
            <w:pPr>
              <w:rPr>
                <w:rFonts w:ascii="Gisha" w:hAnsi="Gisha" w:cs="Gisha"/>
                <w:b w:val="0"/>
                <w:bCs w:val="0"/>
              </w:rPr>
            </w:pPr>
            <w:r w:rsidRPr="008E62A5">
              <w:rPr>
                <w:rFonts w:ascii="Gisha" w:hAnsi="Gisha" w:cs="Gisha" w:hint="cs"/>
                <w:b w:val="0"/>
                <w:bCs w:val="0"/>
              </w:rPr>
              <w:t>Is een diploma uit het land van herkomst aanwezig?</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4B3CBA" w14:textId="762BD277" w:rsidR="00492DD3" w:rsidRPr="008E62A5" w:rsidRDefault="00000000" w:rsidP="00773830">
            <w:pPr>
              <w:cnfStyle w:val="000000100000" w:firstRow="0" w:lastRow="0" w:firstColumn="0" w:lastColumn="0" w:oddVBand="0" w:evenVBand="0" w:oddHBand="1" w:evenHBand="0" w:firstRowFirstColumn="0" w:firstRowLastColumn="0" w:lastRowFirstColumn="0" w:lastRowLastColumn="0"/>
              <w:rPr>
                <w:rFonts w:ascii="Tahoma" w:hAnsi="Tahoma" w:cs="Tahoma"/>
                <w:b/>
                <w:bCs/>
              </w:rPr>
            </w:pPr>
            <w:sdt>
              <w:sdtPr>
                <w:rPr>
                  <w:rFonts w:ascii="Tahoma" w:hAnsi="Tahoma" w:cs="Tahoma"/>
                  <w:b/>
                  <w:bCs/>
                </w:rPr>
                <w:id w:val="705605310"/>
                <w14:checkbox>
                  <w14:checked w14:val="0"/>
                  <w14:checkedState w14:val="2612" w14:font="MS Gothic"/>
                  <w14:uncheckedState w14:val="2610" w14:font="MS Gothic"/>
                </w14:checkbox>
              </w:sdtPr>
              <w:sdtContent>
                <w:r w:rsidR="00B937D3">
                  <w:rPr>
                    <w:rFonts w:ascii="MS Gothic" w:eastAsia="MS Gothic" w:hAnsi="MS Gothic" w:cs="Tahoma" w:hint="eastAsia"/>
                    <w:b/>
                    <w:bCs/>
                  </w:rPr>
                  <w:t>☐</w:t>
                </w:r>
              </w:sdtContent>
            </w:sdt>
            <w:r w:rsidR="00492DD3" w:rsidRPr="008E62A5">
              <w:rPr>
                <w:rFonts w:ascii="Tahoma" w:hAnsi="Tahoma" w:cs="Tahoma"/>
                <w:b/>
                <w:bCs/>
              </w:rPr>
              <w:t xml:space="preserve"> </w:t>
            </w:r>
            <w:r w:rsidR="00492DD3" w:rsidRPr="008E62A5">
              <w:rPr>
                <w:rFonts w:ascii="Gisha" w:hAnsi="Gisha" w:cs="Gisha" w:hint="cs"/>
              </w:rPr>
              <w:t xml:space="preserve">ja </w:t>
            </w:r>
            <w:sdt>
              <w:sdtPr>
                <w:rPr>
                  <w:rFonts w:ascii="Gisha" w:hAnsi="Gisha" w:cs="Gisha" w:hint="cs"/>
                </w:rPr>
                <w:id w:val="-1983069782"/>
                <w14:checkbox>
                  <w14:checked w14:val="0"/>
                  <w14:checkedState w14:val="2612" w14:font="MS Gothic"/>
                  <w14:uncheckedState w14:val="2610" w14:font="MS Gothic"/>
                </w14:checkbox>
              </w:sdtPr>
              <w:sdtContent>
                <w:r w:rsidR="00B937D3">
                  <w:rPr>
                    <w:rFonts w:ascii="MS Gothic" w:eastAsia="MS Gothic" w:hAnsi="MS Gothic" w:cs="Gisha" w:hint="eastAsia"/>
                  </w:rPr>
                  <w:t>☐</w:t>
                </w:r>
              </w:sdtContent>
            </w:sdt>
            <w:r w:rsidR="00492DD3" w:rsidRPr="008E62A5">
              <w:rPr>
                <w:rFonts w:ascii="Tahoma" w:hAnsi="Tahoma" w:cs="Tahoma"/>
                <w:b/>
                <w:bCs/>
              </w:rPr>
              <w:t xml:space="preserve"> </w:t>
            </w:r>
            <w:r w:rsidR="00492DD3" w:rsidRPr="008E62A5">
              <w:rPr>
                <w:rFonts w:ascii="Gisha" w:hAnsi="Gisha" w:cs="Gisha" w:hint="cs"/>
              </w:rPr>
              <w:t xml:space="preserve">nee </w:t>
            </w:r>
          </w:p>
        </w:tc>
      </w:tr>
      <w:tr w:rsidR="00492DD3" w:rsidRPr="008E62A5" w14:paraId="1E0487DB" w14:textId="77777777" w:rsidTr="00D1163C">
        <w:tblPrEx>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Ex>
        <w:trPr>
          <w:trHeight w:val="90"/>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E7738F1" w14:textId="77777777" w:rsidR="00492DD3" w:rsidRPr="008E62A5" w:rsidRDefault="00492DD3" w:rsidP="00773830">
            <w:pPr>
              <w:rPr>
                <w:rFonts w:ascii="Tahoma" w:hAnsi="Tahoma" w:cs="Tahoma"/>
                <w:b w:val="0"/>
                <w:bCs w:val="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D04366" w14:textId="6C43936D" w:rsidR="00492DD3" w:rsidRPr="008E62A5" w:rsidRDefault="00492DD3" w:rsidP="00773830">
            <w:pPr>
              <w:cnfStyle w:val="000000000000" w:firstRow="0" w:lastRow="0" w:firstColumn="0" w:lastColumn="0" w:oddVBand="0" w:evenVBand="0" w:oddHBand="0" w:evenHBand="0" w:firstRowFirstColumn="0" w:firstRowLastColumn="0" w:lastRowFirstColumn="0" w:lastRowLastColumn="0"/>
              <w:rPr>
                <w:rFonts w:ascii="Gisha" w:hAnsi="Gisha" w:cs="Gisha"/>
              </w:rPr>
            </w:pPr>
            <w:r w:rsidRPr="008E62A5">
              <w:rPr>
                <w:rFonts w:ascii="Gisha" w:hAnsi="Gisha" w:cs="Gisha" w:hint="cs"/>
              </w:rPr>
              <w:t>Indien ja, is een rapport/diplomawaardering in Nederland gedaan?</w:t>
            </w:r>
          </w:p>
          <w:p w14:paraId="16B695B2" w14:textId="2A32D686" w:rsidR="00492DD3" w:rsidRPr="008E62A5" w:rsidRDefault="00000000" w:rsidP="00773830">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472064597"/>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492DD3" w:rsidRPr="008E62A5">
              <w:rPr>
                <w:rFonts w:ascii="Tahoma" w:hAnsi="Tahoma" w:cs="Tahoma"/>
              </w:rPr>
              <w:t xml:space="preserve"> </w:t>
            </w:r>
            <w:r w:rsidR="00492DD3" w:rsidRPr="008E62A5">
              <w:rPr>
                <w:rFonts w:ascii="Gisha" w:hAnsi="Gisha" w:cs="Gisha" w:hint="cs"/>
              </w:rPr>
              <w:t xml:space="preserve">ja </w:t>
            </w:r>
            <w:r w:rsidR="00492DD3" w:rsidRPr="00682E4C">
              <w:rPr>
                <w:rFonts w:ascii="Gisha" w:hAnsi="Gisha" w:cs="Gisha" w:hint="cs"/>
              </w:rPr>
              <w:t>(</w:t>
            </w:r>
            <w:r w:rsidR="00492DD3" w:rsidRPr="00682E4C">
              <w:rPr>
                <w:rFonts w:ascii="Gisha" w:hAnsi="Gisha" w:cs="Gisha" w:hint="cs"/>
                <w:i/>
                <w:iCs/>
              </w:rPr>
              <w:t>bijlage toevoegen</w:t>
            </w:r>
            <w:r w:rsidR="00492DD3" w:rsidRPr="00682E4C">
              <w:rPr>
                <w:rFonts w:ascii="Gisha" w:hAnsi="Gisha" w:cs="Gisha" w:hint="cs"/>
              </w:rPr>
              <w:t>)</w:t>
            </w:r>
          </w:p>
          <w:p w14:paraId="75998808" w14:textId="1F7B23F0" w:rsidR="00492DD3" w:rsidRPr="008E62A5" w:rsidRDefault="00000000" w:rsidP="00773830">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915772636"/>
                <w14:checkbox>
                  <w14:checked w14:val="0"/>
                  <w14:checkedState w14:val="2612" w14:font="MS Gothic"/>
                  <w14:uncheckedState w14:val="2610" w14:font="MS Gothic"/>
                </w14:checkbox>
              </w:sdtPr>
              <w:sdtContent>
                <w:r w:rsidR="00B937D3">
                  <w:rPr>
                    <w:rFonts w:ascii="MS Gothic" w:eastAsia="MS Gothic" w:hAnsi="MS Gothic" w:cs="Tahoma" w:hint="eastAsia"/>
                  </w:rPr>
                  <w:t>☐</w:t>
                </w:r>
              </w:sdtContent>
            </w:sdt>
            <w:r w:rsidR="00492DD3" w:rsidRPr="008E62A5">
              <w:rPr>
                <w:rFonts w:ascii="Tahoma" w:hAnsi="Tahoma" w:cs="Tahoma"/>
              </w:rPr>
              <w:t xml:space="preserve"> </w:t>
            </w:r>
            <w:r w:rsidR="00492DD3" w:rsidRPr="008E62A5">
              <w:rPr>
                <w:rFonts w:ascii="Gisha" w:hAnsi="Gisha" w:cs="Gisha" w:hint="cs"/>
              </w:rPr>
              <w:t>nee</w:t>
            </w:r>
          </w:p>
        </w:tc>
      </w:tr>
      <w:tr w:rsidR="00492DD3" w:rsidRPr="008E62A5" w14:paraId="6D1F9F21" w14:textId="77777777" w:rsidTr="00D1163C">
        <w:tblPrEx>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Ex>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EDC943B" w14:textId="77777777" w:rsidR="00492DD3" w:rsidRPr="008E62A5" w:rsidRDefault="00492DD3" w:rsidP="00773830">
            <w:pPr>
              <w:rPr>
                <w:rFonts w:ascii="Tahoma" w:hAnsi="Tahoma" w:cs="Tahoma"/>
              </w:rPr>
            </w:pPr>
          </w:p>
        </w:tc>
        <w:tc>
          <w:tcPr>
            <w:tcW w:w="344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F73B3" w14:textId="6807CF5E" w:rsidR="00492DD3" w:rsidRPr="008E62A5" w:rsidRDefault="00492DD3" w:rsidP="00DA4B03">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8E62A5">
              <w:rPr>
                <w:rFonts w:ascii="Gisha" w:hAnsi="Gisha" w:cs="Gisha" w:hint="cs"/>
              </w:rPr>
              <w:t>Op welk niveau is het rapport gewaardeerd?</w:t>
            </w:r>
          </w:p>
        </w:tc>
        <w:tc>
          <w:tcPr>
            <w:tcW w:w="2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A7672D1" w14:textId="5E69F95F" w:rsidR="00492DD3" w:rsidRPr="008E62A5" w:rsidRDefault="00492DD3" w:rsidP="00DA4B03">
            <w:pPr>
              <w:cnfStyle w:val="000000100000" w:firstRow="0" w:lastRow="0" w:firstColumn="0" w:lastColumn="0" w:oddVBand="0" w:evenVBand="0" w:oddHBand="1" w:evenHBand="0" w:firstRowFirstColumn="0" w:firstRowLastColumn="0" w:lastRowFirstColumn="0" w:lastRowLastColumn="0"/>
              <w:rPr>
                <w:rFonts w:ascii="Gisha" w:hAnsi="Gisha" w:cs="Gisha"/>
              </w:rPr>
            </w:pPr>
          </w:p>
        </w:tc>
      </w:tr>
      <w:tr w:rsidR="00492DD3" w:rsidRPr="008E62A5" w14:paraId="11B1E29A" w14:textId="77777777" w:rsidTr="00D1163C">
        <w:tblPrEx>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Ex>
        <w:trPr>
          <w:trHeight w:val="60"/>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128A1B5" w14:textId="77777777" w:rsidR="00492DD3" w:rsidRPr="008E62A5" w:rsidRDefault="00492DD3" w:rsidP="00773830">
            <w:pPr>
              <w:rPr>
                <w:rFonts w:ascii="Tahoma" w:hAnsi="Tahoma" w:cs="Tahoma"/>
              </w:rPr>
            </w:pPr>
          </w:p>
        </w:tc>
        <w:tc>
          <w:tcPr>
            <w:tcW w:w="344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08C2C" w14:textId="13439F45" w:rsidR="00DF4BA7" w:rsidRPr="008E62A5" w:rsidRDefault="00490E7A" w:rsidP="00490E7A">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E62A5">
              <w:rPr>
                <w:rFonts w:ascii="Gisha" w:hAnsi="Gisha" w:cs="Gisha" w:hint="cs"/>
              </w:rPr>
              <w:t>Op welk niveau is het diploma gewaardeerd?</w:t>
            </w:r>
          </w:p>
        </w:tc>
        <w:tc>
          <w:tcPr>
            <w:tcW w:w="2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19E51B8" w14:textId="77777777" w:rsidR="00492DD3" w:rsidRPr="008E62A5" w:rsidRDefault="00492DD3" w:rsidP="00DA4B0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94372" w:rsidRPr="00F62CAD" w14:paraId="758FA31B" w14:textId="77777777" w:rsidTr="00D1163C">
        <w:tblPrEx>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695AB" w14:textId="3271CECE" w:rsidR="00994372" w:rsidRPr="003941B4" w:rsidRDefault="0009697A" w:rsidP="00994372">
            <w:pPr>
              <w:rPr>
                <w:rFonts w:ascii="Gisha" w:hAnsi="Gisha" w:cs="Gisha"/>
                <w:b w:val="0"/>
                <w:bCs w:val="0"/>
              </w:rPr>
            </w:pPr>
            <w:r w:rsidRPr="008E62A5">
              <w:rPr>
                <w:rFonts w:ascii="Gisha" w:hAnsi="Gisha" w:cs="Gisha" w:hint="cs"/>
                <w:b w:val="0"/>
                <w:bCs w:val="0"/>
              </w:rPr>
              <w:t>Startdatum onderwijs in Nederland</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D899C3" w14:textId="77777777" w:rsidR="00994372" w:rsidRDefault="00994372" w:rsidP="0099437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365C0C50" w14:textId="15828EF9" w:rsidR="00C26F27" w:rsidRDefault="00D1163C">
      <w:pPr>
        <w:rPr>
          <w:rFonts w:ascii="Tahoma" w:hAnsi="Tahoma" w:cs="Tahoma"/>
          <w:b/>
          <w:bCs/>
        </w:rPr>
      </w:pPr>
      <w:r>
        <w:rPr>
          <w:rFonts w:ascii="Tahoma" w:hAnsi="Tahoma" w:cs="Tahoma"/>
          <w:b/>
          <w:bCs/>
        </w:rPr>
        <w:br/>
      </w:r>
    </w:p>
    <w:tbl>
      <w:tblPr>
        <w:tblStyle w:val="Rastertabel4-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94372" w:rsidRPr="00F62CAD" w14:paraId="6DE5487F" w14:textId="77777777" w:rsidTr="008E6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shd w:val="clear" w:color="auto" w:fill="FFFF00"/>
          </w:tcPr>
          <w:p w14:paraId="3B094693" w14:textId="01E860F5" w:rsidR="00994372" w:rsidRPr="00F62CAD" w:rsidRDefault="00994372" w:rsidP="00E05EFA">
            <w:pPr>
              <w:rPr>
                <w:rFonts w:ascii="Tahoma" w:hAnsi="Tahoma" w:cs="Tahoma"/>
              </w:rPr>
            </w:pPr>
            <w:r w:rsidRPr="00E05EFA">
              <w:rPr>
                <w:rFonts w:ascii="Gisha" w:hAnsi="Gisha" w:cs="Gisha" w:hint="cs"/>
                <w:color w:val="auto"/>
                <w:sz w:val="28"/>
                <w:szCs w:val="28"/>
              </w:rPr>
              <w:t>Rapporten</w:t>
            </w:r>
          </w:p>
        </w:tc>
      </w:tr>
      <w:tr w:rsidR="00994372" w:rsidRPr="00F62CAD" w14:paraId="7AE15064" w14:textId="77777777" w:rsidTr="001F505F">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493" w:type="dxa"/>
            <w:shd w:val="clear" w:color="auto" w:fill="auto"/>
          </w:tcPr>
          <w:p w14:paraId="51FB3CA0" w14:textId="77777777" w:rsidR="00FA42DB" w:rsidRDefault="00994372" w:rsidP="005E1CF3">
            <w:pPr>
              <w:rPr>
                <w:rFonts w:ascii="Gisha" w:hAnsi="Gisha" w:cs="Gisha"/>
              </w:rPr>
            </w:pPr>
            <w:r w:rsidRPr="001B1156">
              <w:rPr>
                <w:rFonts w:ascii="Gisha" w:hAnsi="Gisha" w:cs="Gisha" w:hint="cs"/>
                <w:b w:val="0"/>
                <w:bCs w:val="0"/>
                <w:u w:val="single"/>
              </w:rPr>
              <w:t>Let op!</w:t>
            </w:r>
            <w:r w:rsidRPr="001F505F">
              <w:rPr>
                <w:rFonts w:ascii="Gisha" w:hAnsi="Gisha" w:cs="Gisha" w:hint="cs"/>
                <w:b w:val="0"/>
                <w:bCs w:val="0"/>
              </w:rPr>
              <w:t xml:space="preserve"> Rapportcijfers voor een vak zijn gerelateerd aan het niveau waarop de leerling de vakken volgt op de ISK en geven geen informatie over het </w:t>
            </w:r>
            <w:r w:rsidRPr="001F505F">
              <w:rPr>
                <w:rFonts w:ascii="Gisha" w:hAnsi="Gisha" w:cs="Gisha" w:hint="cs"/>
                <w:b w:val="0"/>
                <w:bCs w:val="0"/>
                <w:u w:val="single"/>
              </w:rPr>
              <w:t>taalniveau</w:t>
            </w:r>
            <w:r w:rsidRPr="001F505F">
              <w:rPr>
                <w:rFonts w:ascii="Gisha" w:hAnsi="Gisha" w:cs="Gisha" w:hint="cs"/>
                <w:b w:val="0"/>
                <w:bCs w:val="0"/>
              </w:rPr>
              <w:t>!</w:t>
            </w:r>
          </w:p>
          <w:p w14:paraId="101B1AD6" w14:textId="2E51A5A9" w:rsidR="00994372" w:rsidRPr="001F505F" w:rsidRDefault="00994372" w:rsidP="005E1CF3">
            <w:pPr>
              <w:rPr>
                <w:rFonts w:ascii="Gisha" w:hAnsi="Gisha" w:cs="Gisha"/>
                <w:b w:val="0"/>
                <w:bCs w:val="0"/>
              </w:rPr>
            </w:pPr>
            <w:r w:rsidRPr="001F505F">
              <w:rPr>
                <w:rFonts w:ascii="Gisha" w:hAnsi="Gisha" w:cs="Gisha" w:hint="cs"/>
                <w:b w:val="0"/>
                <w:bCs w:val="0"/>
              </w:rPr>
              <w:t>Indien rapportcijfers zijn toegevoegd, zijn de</w:t>
            </w:r>
            <w:r w:rsidRPr="001F505F">
              <w:rPr>
                <w:rFonts w:ascii="Gisha" w:hAnsi="Gisha" w:cs="Gisha" w:hint="cs"/>
                <w:b w:val="0"/>
                <w:bCs w:val="0"/>
                <w:u w:val="single"/>
              </w:rPr>
              <w:t xml:space="preserve"> </w:t>
            </w:r>
            <w:r w:rsidR="006E5E7B" w:rsidRPr="001F505F">
              <w:rPr>
                <w:rFonts w:ascii="Gisha" w:hAnsi="Gisha" w:cs="Gisha" w:hint="cs"/>
                <w:b w:val="0"/>
                <w:bCs w:val="0"/>
                <w:u w:val="single"/>
              </w:rPr>
              <w:t>JIJ!-scores leiden</w:t>
            </w:r>
            <w:r w:rsidR="001F505F" w:rsidRPr="001F505F">
              <w:rPr>
                <w:rFonts w:ascii="Gisha" w:hAnsi="Gisha" w:cs="Gisha" w:hint="cs"/>
                <w:b w:val="0"/>
                <w:bCs w:val="0"/>
                <w:u w:val="single"/>
              </w:rPr>
              <w:t>d.</w:t>
            </w:r>
          </w:p>
        </w:tc>
      </w:tr>
      <w:tr w:rsidR="00994372" w:rsidRPr="00F62CAD" w14:paraId="1DA03B42" w14:textId="77777777" w:rsidTr="00FA42DB">
        <w:tc>
          <w:tcPr>
            <w:cnfStyle w:val="001000000000" w:firstRow="0" w:lastRow="0" w:firstColumn="1" w:lastColumn="0" w:oddVBand="0" w:evenVBand="0" w:oddHBand="0" w:evenHBand="0" w:firstRowFirstColumn="0" w:firstRowLastColumn="0" w:lastRowFirstColumn="0" w:lastRowLastColumn="0"/>
            <w:tcW w:w="9493" w:type="dxa"/>
            <w:shd w:val="clear" w:color="auto" w:fill="FBF9A5"/>
          </w:tcPr>
          <w:p w14:paraId="30D60590" w14:textId="77777777" w:rsidR="00994372" w:rsidRPr="00994372" w:rsidRDefault="00470213" w:rsidP="005E1CF3">
            <w:pPr>
              <w:rPr>
                <w:rFonts w:ascii="Tahoma" w:hAnsi="Tahoma" w:cs="Tahoma"/>
                <w:b w:val="0"/>
                <w:bCs w:val="0"/>
              </w:rPr>
            </w:pPr>
            <w:r w:rsidRPr="00DC6B26">
              <w:rPr>
                <w:rFonts w:ascii="Gisha" w:hAnsi="Gisha" w:cs="Gisha" w:hint="cs"/>
                <w:b w:val="0"/>
                <w:bCs w:val="0"/>
              </w:rPr>
              <w:t xml:space="preserve">Vink aan </w:t>
            </w:r>
            <w:r w:rsidR="00994372" w:rsidRPr="00DC6B26">
              <w:rPr>
                <w:rFonts w:ascii="Gisha" w:hAnsi="Gisha" w:cs="Gisha" w:hint="cs"/>
                <w:b w:val="0"/>
                <w:bCs w:val="0"/>
              </w:rPr>
              <w:t>welke rapporten zijn bijgevoegd</w:t>
            </w:r>
            <w:r w:rsidR="00994372" w:rsidRPr="00994372">
              <w:rPr>
                <w:rFonts w:ascii="Tahoma" w:hAnsi="Tahoma" w:cs="Tahoma"/>
                <w:b w:val="0"/>
                <w:bCs w:val="0"/>
              </w:rPr>
              <w:t>:</w:t>
            </w:r>
          </w:p>
        </w:tc>
      </w:tr>
      <w:tr w:rsidR="00E64F6E" w:rsidRPr="00F62CAD" w14:paraId="1ACC8FFF" w14:textId="77777777" w:rsidTr="001F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auto"/>
          </w:tcPr>
          <w:p w14:paraId="7CD537DA" w14:textId="44F1BD31" w:rsidR="00E64F6E" w:rsidRDefault="00000000" w:rsidP="00470213">
            <w:pPr>
              <w:rPr>
                <w:rFonts w:ascii="Tahoma" w:hAnsi="Tahoma" w:cs="Tahoma"/>
              </w:rPr>
            </w:pPr>
            <w:sdt>
              <w:sdtPr>
                <w:rPr>
                  <w:rFonts w:ascii="Tahoma" w:hAnsi="Tahoma" w:cs="Tahoma"/>
                </w:rPr>
                <w:id w:val="-1616909069"/>
                <w14:checkbox>
                  <w14:checked w14:val="0"/>
                  <w14:checkedState w14:val="2612" w14:font="MS Gothic"/>
                  <w14:uncheckedState w14:val="2610" w14:font="MS Gothic"/>
                </w14:checkbox>
              </w:sdtPr>
              <w:sdtContent>
                <w:r w:rsidR="00F24CFB">
                  <w:rPr>
                    <w:rFonts w:ascii="MS Gothic" w:eastAsia="MS Gothic" w:hAnsi="MS Gothic" w:cs="Tahoma" w:hint="eastAsia"/>
                    <w:b w:val="0"/>
                    <w:bCs w:val="0"/>
                  </w:rPr>
                  <w:t>☐</w:t>
                </w:r>
              </w:sdtContent>
            </w:sdt>
            <w:r w:rsidR="00E64F6E" w:rsidRPr="00994372">
              <w:rPr>
                <w:rFonts w:ascii="Tahoma" w:hAnsi="Tahoma" w:cs="Tahoma"/>
                <w:b w:val="0"/>
                <w:bCs w:val="0"/>
              </w:rPr>
              <w:t xml:space="preserve"> </w:t>
            </w:r>
            <w:r w:rsidR="00E64F6E" w:rsidRPr="00DC6B26">
              <w:rPr>
                <w:rFonts w:ascii="Gisha" w:hAnsi="Gisha" w:cs="Gisha" w:hint="cs"/>
                <w:b w:val="0"/>
                <w:bCs w:val="0"/>
              </w:rPr>
              <w:t>JIJ!-vaardigheidsscore</w:t>
            </w:r>
          </w:p>
        </w:tc>
      </w:tr>
      <w:tr w:rsidR="00E64F6E" w:rsidRPr="00F62CAD" w14:paraId="0AC3BA07" w14:textId="77777777" w:rsidTr="001F505F">
        <w:tc>
          <w:tcPr>
            <w:cnfStyle w:val="001000000000" w:firstRow="0" w:lastRow="0" w:firstColumn="1" w:lastColumn="0" w:oddVBand="0" w:evenVBand="0" w:oddHBand="0" w:evenHBand="0" w:firstRowFirstColumn="0" w:firstRowLastColumn="0" w:lastRowFirstColumn="0" w:lastRowLastColumn="0"/>
            <w:tcW w:w="9493" w:type="dxa"/>
            <w:shd w:val="clear" w:color="auto" w:fill="auto"/>
          </w:tcPr>
          <w:p w14:paraId="66E8C468" w14:textId="7E41B71D" w:rsidR="00E64F6E" w:rsidRDefault="00000000" w:rsidP="00470213">
            <w:pPr>
              <w:rPr>
                <w:rFonts w:ascii="Tahoma" w:hAnsi="Tahoma" w:cs="Tahoma"/>
              </w:rPr>
            </w:pPr>
            <w:sdt>
              <w:sdtPr>
                <w:rPr>
                  <w:rFonts w:ascii="Tahoma" w:hAnsi="Tahoma" w:cs="Tahoma"/>
                </w:rPr>
                <w:id w:val="704829661"/>
                <w14:checkbox>
                  <w14:checked w14:val="0"/>
                  <w14:checkedState w14:val="2612" w14:font="MS Gothic"/>
                  <w14:uncheckedState w14:val="2610" w14:font="MS Gothic"/>
                </w14:checkbox>
              </w:sdtPr>
              <w:sdtContent>
                <w:r w:rsidR="00F24CFB">
                  <w:rPr>
                    <w:rFonts w:ascii="MS Gothic" w:eastAsia="MS Gothic" w:hAnsi="MS Gothic" w:cs="Tahoma" w:hint="eastAsia"/>
                    <w:b w:val="0"/>
                    <w:bCs w:val="0"/>
                  </w:rPr>
                  <w:t>☐</w:t>
                </w:r>
              </w:sdtContent>
            </w:sdt>
            <w:r w:rsidR="00E64F6E" w:rsidRPr="00994372">
              <w:rPr>
                <w:rFonts w:ascii="Tahoma" w:hAnsi="Tahoma" w:cs="Tahoma"/>
                <w:b w:val="0"/>
                <w:bCs w:val="0"/>
              </w:rPr>
              <w:t xml:space="preserve"> </w:t>
            </w:r>
            <w:r w:rsidR="00E64F6E" w:rsidRPr="00DC6B26">
              <w:rPr>
                <w:rFonts w:ascii="Gisha" w:hAnsi="Gisha" w:cs="Gisha" w:hint="cs"/>
                <w:b w:val="0"/>
                <w:bCs w:val="0"/>
              </w:rPr>
              <w:t>Son (indien aanwezig)</w:t>
            </w:r>
          </w:p>
        </w:tc>
      </w:tr>
      <w:tr w:rsidR="00994372" w:rsidRPr="00F62CAD" w14:paraId="62116B2E" w14:textId="77777777" w:rsidTr="001F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auto"/>
          </w:tcPr>
          <w:p w14:paraId="270E1391" w14:textId="0D26138A" w:rsidR="00994372" w:rsidRPr="00BA2A4F" w:rsidRDefault="00000000" w:rsidP="00470213">
            <w:pPr>
              <w:rPr>
                <w:rFonts w:ascii="Tahoma" w:hAnsi="Tahoma" w:cs="Tahoma"/>
              </w:rPr>
            </w:pPr>
            <w:sdt>
              <w:sdtPr>
                <w:rPr>
                  <w:rFonts w:ascii="Tahoma" w:hAnsi="Tahoma" w:cs="Tahoma"/>
                </w:rPr>
                <w:id w:val="1884598691"/>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994372">
              <w:rPr>
                <w:rFonts w:ascii="Tahoma" w:hAnsi="Tahoma" w:cs="Tahoma"/>
              </w:rPr>
              <w:t xml:space="preserve"> </w:t>
            </w:r>
            <w:r w:rsidR="00994372" w:rsidRPr="00DC6B26">
              <w:rPr>
                <w:rFonts w:ascii="Gisha" w:hAnsi="Gisha" w:cs="Gisha" w:hint="cs"/>
                <w:b w:val="0"/>
                <w:bCs w:val="0"/>
              </w:rPr>
              <w:t>ISK-schoolrapporten</w:t>
            </w:r>
          </w:p>
        </w:tc>
      </w:tr>
      <w:tr w:rsidR="002E599C" w:rsidRPr="00F62CAD" w14:paraId="0EEDC86F" w14:textId="77777777" w:rsidTr="001F505F">
        <w:tc>
          <w:tcPr>
            <w:cnfStyle w:val="001000000000" w:firstRow="0" w:lastRow="0" w:firstColumn="1" w:lastColumn="0" w:oddVBand="0" w:evenVBand="0" w:oddHBand="0" w:evenHBand="0" w:firstRowFirstColumn="0" w:firstRowLastColumn="0" w:lastRowFirstColumn="0" w:lastRowLastColumn="0"/>
            <w:tcW w:w="9493" w:type="dxa"/>
            <w:shd w:val="clear" w:color="auto" w:fill="auto"/>
          </w:tcPr>
          <w:p w14:paraId="035C81D7" w14:textId="366AE2B0" w:rsidR="002E599C" w:rsidRDefault="00000000" w:rsidP="002E599C">
            <w:pPr>
              <w:rPr>
                <w:rFonts w:ascii="Tahoma" w:hAnsi="Tahoma" w:cs="Tahoma"/>
              </w:rPr>
            </w:pPr>
            <w:sdt>
              <w:sdtPr>
                <w:rPr>
                  <w:rFonts w:ascii="Tahoma" w:hAnsi="Tahoma" w:cs="Tahoma"/>
                </w:rPr>
                <w:id w:val="-1231769025"/>
                <w14:checkbox>
                  <w14:checked w14:val="0"/>
                  <w14:checkedState w14:val="2612" w14:font="MS Gothic"/>
                  <w14:uncheckedState w14:val="2610" w14:font="MS Gothic"/>
                </w14:checkbox>
              </w:sdtPr>
              <w:sdtContent>
                <w:r w:rsidR="00F24CFB">
                  <w:rPr>
                    <w:rFonts w:ascii="MS Gothic" w:eastAsia="MS Gothic" w:hAnsi="MS Gothic" w:cs="Tahoma" w:hint="eastAsia"/>
                    <w:b w:val="0"/>
                    <w:bCs w:val="0"/>
                  </w:rPr>
                  <w:t>☐</w:t>
                </w:r>
              </w:sdtContent>
            </w:sdt>
            <w:r w:rsidR="002E599C" w:rsidRPr="00994372">
              <w:rPr>
                <w:rFonts w:ascii="Tahoma" w:hAnsi="Tahoma" w:cs="Tahoma"/>
                <w:b w:val="0"/>
                <w:bCs w:val="0"/>
              </w:rPr>
              <w:t xml:space="preserve"> </w:t>
            </w:r>
            <w:r w:rsidR="002E599C" w:rsidRPr="002E599C">
              <w:rPr>
                <w:rFonts w:ascii="Gisha" w:hAnsi="Gisha" w:cs="Gisha" w:hint="cs"/>
                <w:b w:val="0"/>
                <w:bCs w:val="0"/>
              </w:rPr>
              <w:t>Verzuimrapportage</w:t>
            </w:r>
          </w:p>
        </w:tc>
      </w:tr>
      <w:tr w:rsidR="00470213" w:rsidRPr="00F62CAD" w14:paraId="26D4DB06" w14:textId="77777777" w:rsidTr="001F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auto"/>
          </w:tcPr>
          <w:p w14:paraId="17D378FA" w14:textId="4C5DEBD7" w:rsidR="00470213" w:rsidRDefault="00000000" w:rsidP="00470213">
            <w:pPr>
              <w:rPr>
                <w:rFonts w:ascii="Tahoma" w:hAnsi="Tahoma" w:cs="Tahoma"/>
              </w:rPr>
            </w:pPr>
            <w:sdt>
              <w:sdtPr>
                <w:rPr>
                  <w:rFonts w:ascii="Tahoma" w:hAnsi="Tahoma" w:cs="Tahoma"/>
                </w:rPr>
                <w:id w:val="-2117662898"/>
                <w14:checkbox>
                  <w14:checked w14:val="0"/>
                  <w14:checkedState w14:val="2612" w14:font="MS Gothic"/>
                  <w14:uncheckedState w14:val="2610" w14:font="MS Gothic"/>
                </w14:checkbox>
              </w:sdtPr>
              <w:sdtContent>
                <w:r w:rsidR="00F24CFB">
                  <w:rPr>
                    <w:rFonts w:ascii="MS Gothic" w:eastAsia="MS Gothic" w:hAnsi="MS Gothic" w:cs="Tahoma" w:hint="eastAsia"/>
                    <w:b w:val="0"/>
                    <w:bCs w:val="0"/>
                  </w:rPr>
                  <w:t>☐</w:t>
                </w:r>
              </w:sdtContent>
            </w:sdt>
            <w:r w:rsidR="0030464C" w:rsidRPr="00994372">
              <w:rPr>
                <w:rFonts w:ascii="Tahoma" w:hAnsi="Tahoma" w:cs="Tahoma"/>
                <w:b w:val="0"/>
                <w:bCs w:val="0"/>
              </w:rPr>
              <w:t xml:space="preserve"> </w:t>
            </w:r>
            <w:r w:rsidR="0030464C" w:rsidRPr="00DC6B26">
              <w:rPr>
                <w:rFonts w:ascii="Gisha" w:hAnsi="Gisha" w:cs="Gisha" w:hint="cs"/>
                <w:b w:val="0"/>
                <w:bCs w:val="0"/>
              </w:rPr>
              <w:t>Overig</w:t>
            </w:r>
            <w:r w:rsidR="00E02325">
              <w:rPr>
                <w:rFonts w:ascii="Gisha" w:hAnsi="Gisha" w:cs="Gisha"/>
                <w:b w:val="0"/>
                <w:bCs w:val="0"/>
              </w:rPr>
              <w:t xml:space="preserve">e </w:t>
            </w:r>
            <w:r w:rsidR="00AE7FA3">
              <w:rPr>
                <w:rFonts w:ascii="Gisha" w:hAnsi="Gisha" w:cs="Gisha"/>
                <w:b w:val="0"/>
                <w:bCs w:val="0"/>
              </w:rPr>
              <w:t xml:space="preserve">relevante rapportages, </w:t>
            </w:r>
            <w:r w:rsidR="002E599C">
              <w:rPr>
                <w:rFonts w:ascii="Gisha" w:hAnsi="Gisha" w:cs="Gisha"/>
                <w:b w:val="0"/>
                <w:bCs w:val="0"/>
              </w:rPr>
              <w:t>zoals:</w:t>
            </w:r>
          </w:p>
        </w:tc>
      </w:tr>
      <w:tr w:rsidR="00470213" w:rsidRPr="00F62CAD" w14:paraId="7FCBB676" w14:textId="77777777" w:rsidTr="006C1131">
        <w:tc>
          <w:tcPr>
            <w:cnfStyle w:val="001000000000" w:firstRow="0" w:lastRow="0" w:firstColumn="1" w:lastColumn="0" w:oddVBand="0" w:evenVBand="0" w:oddHBand="0" w:evenHBand="0" w:firstRowFirstColumn="0" w:firstRowLastColumn="0" w:lastRowFirstColumn="0" w:lastRowLastColumn="0"/>
            <w:tcW w:w="9493" w:type="dxa"/>
            <w:shd w:val="clear" w:color="auto" w:fill="FBF9A5"/>
          </w:tcPr>
          <w:p w14:paraId="48EF3D5D" w14:textId="77777777" w:rsidR="00470213" w:rsidRDefault="0030464C" w:rsidP="00994372">
            <w:pPr>
              <w:rPr>
                <w:rFonts w:ascii="Gisha" w:hAnsi="Gisha" w:cs="Gisha"/>
              </w:rPr>
            </w:pPr>
            <w:r w:rsidRPr="00594C65">
              <w:rPr>
                <w:rFonts w:ascii="Gisha" w:hAnsi="Gisha" w:cs="Gisha" w:hint="cs"/>
                <w:b w:val="0"/>
                <w:bCs w:val="0"/>
              </w:rPr>
              <w:t>Toelichting:</w:t>
            </w:r>
          </w:p>
          <w:p w14:paraId="0869B719" w14:textId="77777777" w:rsidR="00BA2054" w:rsidRPr="00594C65" w:rsidRDefault="00BA2054" w:rsidP="00994372">
            <w:pPr>
              <w:rPr>
                <w:rFonts w:ascii="Gisha" w:hAnsi="Gisha" w:cs="Gisha"/>
                <w:b w:val="0"/>
                <w:bCs w:val="0"/>
              </w:rPr>
            </w:pPr>
          </w:p>
          <w:p w14:paraId="25DBFC4E" w14:textId="77777777" w:rsidR="0030464C" w:rsidRDefault="0030464C" w:rsidP="00994372">
            <w:pPr>
              <w:rPr>
                <w:rFonts w:ascii="Tahoma" w:hAnsi="Tahoma" w:cs="Tahoma"/>
              </w:rPr>
            </w:pPr>
          </w:p>
          <w:p w14:paraId="4BA127BD" w14:textId="77777777" w:rsidR="003C3AAD" w:rsidRDefault="003C3AAD" w:rsidP="00994372">
            <w:pPr>
              <w:rPr>
                <w:rFonts w:ascii="Tahoma" w:hAnsi="Tahoma" w:cs="Tahoma"/>
                <w:b w:val="0"/>
                <w:bCs w:val="0"/>
              </w:rPr>
            </w:pPr>
          </w:p>
          <w:p w14:paraId="4EE3449A" w14:textId="084C552E" w:rsidR="0030464C" w:rsidRPr="0030464C" w:rsidRDefault="0030464C" w:rsidP="00994372">
            <w:pPr>
              <w:rPr>
                <w:rFonts w:ascii="Tahoma" w:hAnsi="Tahoma" w:cs="Tahoma"/>
                <w:b w:val="0"/>
                <w:bCs w:val="0"/>
              </w:rPr>
            </w:pPr>
          </w:p>
        </w:tc>
      </w:tr>
      <w:tr w:rsidR="002272B6" w:rsidRPr="00F62CAD" w14:paraId="55D56A63" w14:textId="77777777" w:rsidTr="008E6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65106665" w14:textId="1DD25D9E" w:rsidR="005E61B4" w:rsidRPr="00830E58" w:rsidRDefault="0077697F" w:rsidP="00994372">
            <w:pPr>
              <w:rPr>
                <w:rFonts w:ascii="Gisha" w:hAnsi="Gisha" w:cs="Gisha"/>
                <w:b w:val="0"/>
                <w:bCs w:val="0"/>
              </w:rPr>
            </w:pPr>
            <w:r w:rsidRPr="00830E58">
              <w:rPr>
                <w:rFonts w:ascii="Gisha" w:hAnsi="Gisha" w:cs="Gisha"/>
                <w:b w:val="0"/>
                <w:bCs w:val="0"/>
              </w:rPr>
              <w:t>N.B. Voor taalvaardigheidsscores zijn de onderdelen lezen, luisteren en schrijven beschikbaar.</w:t>
            </w:r>
          </w:p>
          <w:p w14:paraId="52E27CAA" w14:textId="09C96B6E" w:rsidR="002272B6" w:rsidRPr="00A90BF9" w:rsidRDefault="00306765" w:rsidP="00994372">
            <w:pPr>
              <w:rPr>
                <w:rFonts w:ascii="Gisha" w:hAnsi="Gisha" w:cs="Gisha"/>
                <w:b w:val="0"/>
                <w:bCs w:val="0"/>
                <w:i/>
                <w:iCs/>
              </w:rPr>
            </w:pPr>
            <w:r w:rsidRPr="00A90BF9">
              <w:rPr>
                <w:rFonts w:ascii="Gisha" w:hAnsi="Gisha" w:cs="Gisha"/>
                <w:b w:val="0"/>
                <w:bCs w:val="0"/>
                <w:i/>
                <w:iCs/>
              </w:rPr>
              <w:t xml:space="preserve">Voor meer informatie zie de instroomeisen </w:t>
            </w:r>
            <w:r w:rsidR="009D4043" w:rsidRPr="00A90BF9">
              <w:rPr>
                <w:rFonts w:ascii="Gisha" w:hAnsi="Gisha" w:cs="Gisha"/>
                <w:b w:val="0"/>
                <w:bCs w:val="0"/>
                <w:i/>
                <w:iCs/>
              </w:rPr>
              <w:t>mbo voor ISK-leerlingen in</w:t>
            </w:r>
            <w:r w:rsidRPr="00A90BF9">
              <w:rPr>
                <w:rFonts w:ascii="Gisha" w:hAnsi="Gisha" w:cs="Gisha"/>
                <w:b w:val="0"/>
                <w:bCs w:val="0"/>
                <w:i/>
                <w:iCs/>
              </w:rPr>
              <w:t xml:space="preserve"> de routekaart ISK-MBO</w:t>
            </w:r>
            <w:r w:rsidR="00A90BF9" w:rsidRPr="00A90BF9">
              <w:rPr>
                <w:rFonts w:ascii="Gisha" w:hAnsi="Gisha" w:cs="Gisha"/>
                <w:b w:val="0"/>
                <w:bCs w:val="0"/>
                <w:i/>
                <w:iCs/>
              </w:rPr>
              <w:t>.</w:t>
            </w:r>
          </w:p>
        </w:tc>
      </w:tr>
    </w:tbl>
    <w:p w14:paraId="37435A4F" w14:textId="67D5F199" w:rsidR="00C26F27" w:rsidRDefault="003F4855">
      <w:r>
        <w:br/>
      </w:r>
    </w:p>
    <w:tbl>
      <w:tblPr>
        <w:tblStyle w:val="Rastertabel4-Accent1"/>
        <w:tblW w:w="9493" w:type="dxa"/>
        <w:tblLook w:val="04A0" w:firstRow="1" w:lastRow="0" w:firstColumn="1" w:lastColumn="0" w:noHBand="0" w:noVBand="1"/>
      </w:tblPr>
      <w:tblGrid>
        <w:gridCol w:w="3114"/>
        <w:gridCol w:w="6379"/>
      </w:tblGrid>
      <w:tr w:rsidR="00CB74F3" w:rsidRPr="00F62CAD" w14:paraId="1336FE3F" w14:textId="77777777" w:rsidTr="008E6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auto"/>
              <w:left w:val="single" w:sz="4" w:space="0" w:color="auto"/>
              <w:bottom w:val="single" w:sz="4" w:space="0" w:color="auto"/>
              <w:right w:val="single" w:sz="4" w:space="0" w:color="auto"/>
            </w:tcBorders>
            <w:shd w:val="clear" w:color="auto" w:fill="FFFF00"/>
          </w:tcPr>
          <w:p w14:paraId="4C271AAB" w14:textId="0DEADC22" w:rsidR="00604813" w:rsidRPr="00DC6B26" w:rsidRDefault="00BA2A4F" w:rsidP="00D45B83">
            <w:pPr>
              <w:rPr>
                <w:rFonts w:ascii="Tahoma" w:hAnsi="Tahoma" w:cs="Tahoma"/>
              </w:rPr>
            </w:pPr>
            <w:r w:rsidRPr="00DC6B26">
              <w:rPr>
                <w:rFonts w:ascii="Gisha" w:hAnsi="Gisha" w:cs="Gisha" w:hint="cs"/>
                <w:color w:val="auto"/>
                <w:sz w:val="28"/>
                <w:szCs w:val="28"/>
              </w:rPr>
              <w:t>Ondersteuningsbehoeften taal</w:t>
            </w:r>
          </w:p>
        </w:tc>
      </w:tr>
      <w:tr w:rsidR="00E00554" w:rsidRPr="00F62CAD" w14:paraId="1A7D18F6" w14:textId="77777777" w:rsidTr="0097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14:paraId="44283292" w14:textId="09A055FC" w:rsidR="00E00554" w:rsidRPr="00BC0111" w:rsidRDefault="00BC0111">
            <w:pPr>
              <w:rPr>
                <w:rFonts w:ascii="Gisha" w:hAnsi="Gisha" w:cs="Gisha"/>
                <w:b w:val="0"/>
                <w:bCs w:val="0"/>
              </w:rPr>
            </w:pPr>
            <w:r w:rsidRPr="00BC0111">
              <w:rPr>
                <w:rFonts w:ascii="Gisha" w:hAnsi="Gisha" w:cs="Gisha" w:hint="cs"/>
                <w:b w:val="0"/>
                <w:bCs w:val="0"/>
              </w:rPr>
              <w:t>Woordenschatuitbreiding</w:t>
            </w: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61816ECF" w14:textId="21660F4E" w:rsidR="00C26F27" w:rsidRDefault="00E00554" w:rsidP="00BA2A4F">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D45B83">
              <w:rPr>
                <w:rFonts w:ascii="Gisha" w:hAnsi="Gisha" w:cs="Gisha" w:hint="cs"/>
              </w:rPr>
              <w:t>Toelichting</w:t>
            </w:r>
            <w:r w:rsidR="00BA2A4F" w:rsidRPr="00D45B83">
              <w:rPr>
                <w:rFonts w:ascii="Gisha" w:hAnsi="Gisha" w:cs="Gisha" w:hint="cs"/>
              </w:rPr>
              <w:t>/tips</w:t>
            </w:r>
            <w:r w:rsidRPr="00D45B83">
              <w:rPr>
                <w:rFonts w:ascii="Gisha" w:hAnsi="Gisha" w:cs="Gisha" w:hint="cs"/>
              </w:rPr>
              <w:t>:</w:t>
            </w:r>
          </w:p>
          <w:p w14:paraId="2859FFF5" w14:textId="77777777" w:rsidR="003F4855" w:rsidRDefault="003F4855" w:rsidP="00BA2A4F">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5528D4EB" w14:textId="0BEEE76E" w:rsidR="00786993" w:rsidRPr="00BA2A4F" w:rsidRDefault="00786993" w:rsidP="00BA2A4F">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BA2A4F" w:rsidRPr="00F62CAD" w14:paraId="7A61823D" w14:textId="77777777" w:rsidTr="009743FE">
        <w:trPr>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14:paraId="31256A3C" w14:textId="694E1ACB" w:rsidR="00BA2A4F" w:rsidRPr="00BC0111" w:rsidRDefault="00BC0111" w:rsidP="00BA2A4F">
            <w:pPr>
              <w:rPr>
                <w:rFonts w:ascii="Gisha" w:hAnsi="Gisha" w:cs="Gisha"/>
                <w:b w:val="0"/>
                <w:bCs w:val="0"/>
              </w:rPr>
            </w:pPr>
            <w:r w:rsidRPr="00BC0111">
              <w:rPr>
                <w:rFonts w:ascii="Gisha" w:hAnsi="Gisha" w:cs="Gisha" w:hint="cs"/>
                <w:b w:val="0"/>
                <w:bCs w:val="0"/>
              </w:rPr>
              <w:t>Luistervaardigheid</w:t>
            </w: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6316A548" w14:textId="7B0721CA" w:rsidR="00E86A78" w:rsidRDefault="00BA2A4F" w:rsidP="00BA2A4F">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D45B83">
              <w:rPr>
                <w:rFonts w:ascii="Gisha" w:hAnsi="Gisha" w:cs="Gisha" w:hint="cs"/>
              </w:rPr>
              <w:t>Toelichting/tips:</w:t>
            </w:r>
          </w:p>
          <w:p w14:paraId="2130DE19" w14:textId="77777777" w:rsidR="00786993" w:rsidRDefault="00786993" w:rsidP="00BA2A4F">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03695153" w14:textId="77777777" w:rsidR="003F4855" w:rsidRPr="00F62CAD" w:rsidRDefault="003F4855" w:rsidP="00BA2A4F">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BA2A4F" w:rsidRPr="00BA2A4F" w14:paraId="1233890E" w14:textId="77777777" w:rsidTr="0097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14:paraId="2BB77613" w14:textId="491D5D86" w:rsidR="00BA2A4F" w:rsidRPr="00BC0111" w:rsidRDefault="00BC0111" w:rsidP="005E1CF3">
            <w:pPr>
              <w:rPr>
                <w:rFonts w:ascii="Gisha" w:hAnsi="Gisha" w:cs="Gisha"/>
                <w:b w:val="0"/>
                <w:bCs w:val="0"/>
              </w:rPr>
            </w:pPr>
            <w:r w:rsidRPr="00BC0111">
              <w:rPr>
                <w:rFonts w:ascii="Gisha" w:hAnsi="Gisha" w:cs="Gisha" w:hint="cs"/>
                <w:b w:val="0"/>
                <w:bCs w:val="0"/>
              </w:rPr>
              <w:t>Leesvaardigheid</w:t>
            </w: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40CB9D71" w14:textId="1F4A7F87" w:rsidR="00786993" w:rsidRDefault="00BA2A4F"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DF4B9B">
              <w:rPr>
                <w:rFonts w:ascii="Gisha" w:hAnsi="Gisha" w:cs="Gisha" w:hint="cs"/>
              </w:rPr>
              <w:t xml:space="preserve">Toelichting/tips: </w:t>
            </w:r>
          </w:p>
          <w:p w14:paraId="6E4EE7B5" w14:textId="77777777" w:rsidR="003F4855" w:rsidRDefault="003F4855"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p>
          <w:p w14:paraId="3839886D" w14:textId="77777777" w:rsidR="003F6968" w:rsidRPr="00BA2A4F" w:rsidRDefault="003F6968"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BA2A4F" w:rsidRPr="00F62CAD" w14:paraId="7B87B4AD" w14:textId="77777777" w:rsidTr="009743FE">
        <w:trPr>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14:paraId="6BBF7A49" w14:textId="033B8D3C" w:rsidR="00BA2A4F" w:rsidRPr="00BC0111" w:rsidRDefault="00BC0111" w:rsidP="005E1CF3">
            <w:pPr>
              <w:rPr>
                <w:rFonts w:ascii="Gisha" w:hAnsi="Gisha" w:cs="Gisha"/>
                <w:b w:val="0"/>
                <w:bCs w:val="0"/>
              </w:rPr>
            </w:pPr>
            <w:r w:rsidRPr="00BC0111">
              <w:rPr>
                <w:rFonts w:ascii="Gisha" w:hAnsi="Gisha" w:cs="Gisha" w:hint="cs"/>
                <w:b w:val="0"/>
                <w:bCs w:val="0"/>
              </w:rPr>
              <w:t>Spreekvaardigheid</w:t>
            </w: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32524580" w14:textId="63792871" w:rsidR="00786993" w:rsidRDefault="00BA2A4F" w:rsidP="005E1CF3">
            <w:pPr>
              <w:cnfStyle w:val="000000000000" w:firstRow="0" w:lastRow="0" w:firstColumn="0" w:lastColumn="0" w:oddVBand="0" w:evenVBand="0" w:oddHBand="0" w:evenHBand="0" w:firstRowFirstColumn="0" w:firstRowLastColumn="0" w:lastRowFirstColumn="0" w:lastRowLastColumn="0"/>
              <w:rPr>
                <w:rFonts w:ascii="Gisha" w:hAnsi="Gisha" w:cs="Gisha"/>
              </w:rPr>
            </w:pPr>
            <w:r w:rsidRPr="00DF4B9B">
              <w:rPr>
                <w:rFonts w:ascii="Gisha" w:hAnsi="Gisha" w:cs="Gisha" w:hint="cs"/>
              </w:rPr>
              <w:t>Toelichting/tips:</w:t>
            </w:r>
          </w:p>
          <w:p w14:paraId="03A387EC" w14:textId="77777777" w:rsidR="003F4855" w:rsidRDefault="003F4855"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2BC339A8" w14:textId="77777777" w:rsidR="00C26F27" w:rsidRPr="00F62CAD" w:rsidRDefault="00C26F27"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BA2A4F" w:rsidRPr="00BA2A4F" w14:paraId="390E30EF" w14:textId="77777777" w:rsidTr="00974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14:paraId="4A57791D" w14:textId="2ED4266A" w:rsidR="00BA2A4F" w:rsidRPr="00BC0111" w:rsidRDefault="00BC0111" w:rsidP="005E1CF3">
            <w:pPr>
              <w:rPr>
                <w:rFonts w:ascii="Gisha" w:hAnsi="Gisha" w:cs="Gisha"/>
                <w:b w:val="0"/>
                <w:bCs w:val="0"/>
              </w:rPr>
            </w:pPr>
            <w:r w:rsidRPr="00BC0111">
              <w:rPr>
                <w:rFonts w:ascii="Gisha" w:hAnsi="Gisha" w:cs="Gisha" w:hint="cs"/>
                <w:b w:val="0"/>
                <w:bCs w:val="0"/>
              </w:rPr>
              <w:t>Gesprekken voeren</w:t>
            </w: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0A53EF6F" w14:textId="42DB8F5D" w:rsidR="00786993" w:rsidRDefault="00BA2A4F"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32500D">
              <w:rPr>
                <w:rFonts w:ascii="Gisha" w:hAnsi="Gisha" w:cs="Gisha" w:hint="cs"/>
              </w:rPr>
              <w:t xml:space="preserve">Toelichting/tips: </w:t>
            </w:r>
          </w:p>
          <w:p w14:paraId="477C7848" w14:textId="77777777" w:rsidR="003F4855" w:rsidRDefault="003F4855"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p>
          <w:p w14:paraId="18CE2FD8" w14:textId="77777777" w:rsidR="003F6968" w:rsidRPr="00BA2A4F" w:rsidRDefault="003F6968"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BA2A4F" w:rsidRPr="00F62CAD" w14:paraId="3637ACCC" w14:textId="77777777" w:rsidTr="009743FE">
        <w:trPr>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14:paraId="5187512D" w14:textId="3D350BE2" w:rsidR="00BA2A4F" w:rsidRPr="00BC0111" w:rsidRDefault="00BC0111" w:rsidP="005E1CF3">
            <w:pPr>
              <w:rPr>
                <w:rFonts w:ascii="Gisha" w:hAnsi="Gisha" w:cs="Gisha"/>
                <w:b w:val="0"/>
                <w:bCs w:val="0"/>
              </w:rPr>
            </w:pPr>
            <w:r w:rsidRPr="00BC0111">
              <w:rPr>
                <w:rFonts w:ascii="Gisha" w:hAnsi="Gisha" w:cs="Gisha" w:hint="cs"/>
                <w:b w:val="0"/>
                <w:bCs w:val="0"/>
              </w:rPr>
              <w:lastRenderedPageBreak/>
              <w:t>Schrijfvaardigheid</w:t>
            </w: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365D5488" w14:textId="0A335077" w:rsidR="003F6968" w:rsidRDefault="00BA2A4F" w:rsidP="005E1CF3">
            <w:pPr>
              <w:cnfStyle w:val="000000000000" w:firstRow="0" w:lastRow="0" w:firstColumn="0" w:lastColumn="0" w:oddVBand="0" w:evenVBand="0" w:oddHBand="0" w:evenHBand="0" w:firstRowFirstColumn="0" w:firstRowLastColumn="0" w:lastRowFirstColumn="0" w:lastRowLastColumn="0"/>
              <w:rPr>
                <w:rFonts w:ascii="Gisha" w:hAnsi="Gisha" w:cs="Gisha"/>
              </w:rPr>
            </w:pPr>
            <w:r w:rsidRPr="0032500D">
              <w:rPr>
                <w:rFonts w:ascii="Gisha" w:hAnsi="Gisha" w:cs="Gisha" w:hint="cs"/>
              </w:rPr>
              <w:t>Toelichting/tips:</w:t>
            </w:r>
          </w:p>
          <w:p w14:paraId="6F927AAD" w14:textId="77777777" w:rsidR="00E86A78" w:rsidRDefault="00E86A78"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F421BF7" w14:textId="77777777" w:rsidR="00786993" w:rsidRPr="00F62CAD" w:rsidRDefault="00786993"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F43FF9" w:rsidRPr="00F62CAD" w14:paraId="20DD78A9" w14:textId="77777777" w:rsidTr="005B218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nil"/>
              <w:bottom w:val="single" w:sz="4" w:space="0" w:color="auto"/>
              <w:right w:val="nil"/>
            </w:tcBorders>
            <w:shd w:val="clear" w:color="auto" w:fill="auto"/>
          </w:tcPr>
          <w:p w14:paraId="550D3F20" w14:textId="3874D979" w:rsidR="00F43FF9" w:rsidRPr="00F62CAD" w:rsidRDefault="003F4855" w:rsidP="003F4855">
            <w:pPr>
              <w:rPr>
                <w:rFonts w:ascii="Tahoma" w:hAnsi="Tahoma" w:cs="Tahoma"/>
              </w:rPr>
            </w:pPr>
            <w:r>
              <w:rPr>
                <w:rFonts w:ascii="Tahoma" w:hAnsi="Tahoma" w:cs="Tahoma"/>
                <w:b w:val="0"/>
                <w:bCs w:val="0"/>
              </w:rPr>
              <w:br/>
            </w:r>
          </w:p>
        </w:tc>
        <w:tc>
          <w:tcPr>
            <w:tcW w:w="6379" w:type="dxa"/>
            <w:tcBorders>
              <w:top w:val="single" w:sz="4" w:space="0" w:color="auto"/>
              <w:left w:val="nil"/>
              <w:bottom w:val="single" w:sz="4" w:space="0" w:color="auto"/>
              <w:right w:val="nil"/>
            </w:tcBorders>
            <w:shd w:val="clear" w:color="auto" w:fill="auto"/>
          </w:tcPr>
          <w:p w14:paraId="70E6D1FF" w14:textId="77777777" w:rsidR="00F43FF9" w:rsidRDefault="00F43FF9"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p>
          <w:p w14:paraId="13F69969" w14:textId="77777777" w:rsidR="002A3EF6" w:rsidRDefault="002A3EF6"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p>
          <w:p w14:paraId="783B9559" w14:textId="77777777" w:rsidR="002A3EF6" w:rsidRPr="0032500D" w:rsidRDefault="002A3EF6"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p>
        </w:tc>
      </w:tr>
      <w:tr w:rsidR="00BA2A4F" w:rsidRPr="00F62CAD" w14:paraId="695975FF" w14:textId="77777777" w:rsidTr="008E62A5">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auto"/>
              <w:left w:val="single" w:sz="4" w:space="0" w:color="auto"/>
              <w:bottom w:val="single" w:sz="4" w:space="0" w:color="auto"/>
              <w:right w:val="single" w:sz="4" w:space="0" w:color="auto"/>
            </w:tcBorders>
            <w:shd w:val="clear" w:color="auto" w:fill="FFFF00"/>
          </w:tcPr>
          <w:p w14:paraId="02509B10" w14:textId="37A14E20" w:rsidR="00BA2A4F" w:rsidRPr="00F62CAD" w:rsidRDefault="00BA2A4F" w:rsidP="00794065">
            <w:pPr>
              <w:rPr>
                <w:rFonts w:ascii="Tahoma" w:hAnsi="Tahoma" w:cs="Tahoma"/>
              </w:rPr>
            </w:pPr>
            <w:r w:rsidRPr="00794065">
              <w:rPr>
                <w:rFonts w:ascii="Gisha" w:hAnsi="Gisha" w:cs="Gisha" w:hint="cs"/>
                <w:sz w:val="28"/>
                <w:szCs w:val="28"/>
              </w:rPr>
              <w:t>Ondersteuningsbehoeften overig</w:t>
            </w:r>
          </w:p>
        </w:tc>
      </w:tr>
      <w:tr w:rsidR="002B5398" w:rsidRPr="00F62CAD" w14:paraId="0A63E274" w14:textId="77777777" w:rsidTr="005C665E">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auto"/>
          </w:tcPr>
          <w:p w14:paraId="2810B8E4" w14:textId="67EA5FF2" w:rsidR="002B5398" w:rsidRPr="00794065" w:rsidRDefault="00D51A60" w:rsidP="005E1CF3">
            <w:pPr>
              <w:rPr>
                <w:rFonts w:ascii="Gisha" w:hAnsi="Gisha" w:cs="Gisha"/>
                <w:b w:val="0"/>
                <w:bCs w:val="0"/>
              </w:rPr>
            </w:pPr>
            <w:r>
              <w:rPr>
                <w:rFonts w:ascii="Gisha" w:hAnsi="Gisha" w:cs="Gisha"/>
                <w:b w:val="0"/>
                <w:bCs w:val="0"/>
              </w:rPr>
              <w:t>Is er een vermoeden van dyslexie of dyscal</w:t>
            </w:r>
            <w:r w:rsidR="00CD57A0">
              <w:rPr>
                <w:rFonts w:ascii="Gisha" w:hAnsi="Gisha" w:cs="Gisha"/>
                <w:b w:val="0"/>
                <w:bCs w:val="0"/>
              </w:rPr>
              <w:t>culie?</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2491D9F9" w14:textId="03B12850" w:rsidR="002B5398" w:rsidRDefault="00000000"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Gisha" w:hAnsi="Gisha" w:cs="Gisha" w:hint="cs"/>
                </w:rPr>
                <w:id w:val="-1910294139"/>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2B5398" w:rsidRPr="00794065">
              <w:rPr>
                <w:rFonts w:ascii="Gisha" w:hAnsi="Gisha" w:cs="Gisha" w:hint="cs"/>
              </w:rPr>
              <w:t xml:space="preserve">ja </w:t>
            </w:r>
            <w:sdt>
              <w:sdtPr>
                <w:rPr>
                  <w:rFonts w:ascii="Gisha" w:hAnsi="Gisha" w:cs="Gisha" w:hint="cs"/>
                </w:rPr>
                <w:id w:val="-1459403436"/>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2B5398">
              <w:rPr>
                <w:rFonts w:ascii="Tahoma" w:hAnsi="Tahoma" w:cs="Tahoma"/>
              </w:rPr>
              <w:t xml:space="preserve"> </w:t>
            </w:r>
            <w:r w:rsidR="002B5398" w:rsidRPr="00794065">
              <w:rPr>
                <w:rFonts w:ascii="Gisha" w:hAnsi="Gisha" w:cs="Gisha" w:hint="cs"/>
              </w:rPr>
              <w:t xml:space="preserve">nee  </w:t>
            </w:r>
            <w:r w:rsidR="002B5398" w:rsidRPr="00F62CAD">
              <w:rPr>
                <w:rFonts w:ascii="Tahoma" w:hAnsi="Tahoma" w:cs="Tahoma"/>
              </w:rPr>
              <w:t xml:space="preserve">                        </w:t>
            </w:r>
          </w:p>
        </w:tc>
      </w:tr>
      <w:tr w:rsidR="002B5398" w:rsidRPr="00F62CAD" w14:paraId="75922517" w14:textId="77777777" w:rsidTr="00CA480E">
        <w:trPr>
          <w:trHeight w:val="125"/>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0F4B6AC2" w14:textId="77777777" w:rsidR="002B5398" w:rsidRDefault="002B5398" w:rsidP="005E1CF3">
            <w:pPr>
              <w:rPr>
                <w:rFonts w:ascii="Tahoma" w:hAnsi="Tahoma" w:cs="Tahoma"/>
                <w:b w:val="0"/>
                <w:bCs w:val="0"/>
              </w:rPr>
            </w:pP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6C2BF196" w14:textId="7EA872B9" w:rsidR="003F6968" w:rsidRDefault="002B5398"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794065">
              <w:rPr>
                <w:rFonts w:ascii="Gisha" w:hAnsi="Gisha" w:cs="Gisha" w:hint="cs"/>
              </w:rPr>
              <w:t>Toelichting:</w:t>
            </w:r>
          </w:p>
          <w:p w14:paraId="64C017F2" w14:textId="77777777" w:rsidR="003F6968" w:rsidRDefault="003F6968"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5B4B5F41" w14:textId="77777777" w:rsidR="00786993" w:rsidRDefault="00786993"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70213" w:rsidRPr="00F62CAD" w14:paraId="63B50EB2" w14:textId="77777777" w:rsidTr="005C665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auto"/>
          </w:tcPr>
          <w:p w14:paraId="5E3A7748" w14:textId="1BEF5C71" w:rsidR="00470213" w:rsidRPr="00B44194" w:rsidRDefault="00470213" w:rsidP="005E1CF3">
            <w:pPr>
              <w:rPr>
                <w:rFonts w:ascii="Gisha" w:hAnsi="Gisha" w:cs="Gisha"/>
                <w:b w:val="0"/>
                <w:bCs w:val="0"/>
              </w:rPr>
            </w:pPr>
            <w:r w:rsidRPr="00B44194">
              <w:rPr>
                <w:rFonts w:ascii="Gisha" w:hAnsi="Gisha" w:cs="Gisha" w:hint="cs"/>
                <w:b w:val="0"/>
                <w:bCs w:val="0"/>
              </w:rPr>
              <w:t>Heeft deze leerling ernstige en/of langdurige sociale en/of emotionele problemen</w:t>
            </w:r>
            <w:r w:rsidR="00B44194" w:rsidRPr="00B44194">
              <w:rPr>
                <w:rFonts w:ascii="Gisha" w:hAnsi="Gisha" w:cs="Gisha" w:hint="cs"/>
                <w:b w:val="0"/>
                <w:bCs w:val="0"/>
              </w:rPr>
              <w:t>?</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3FEDEC6" w14:textId="110535C4" w:rsidR="00470213" w:rsidRPr="00F62CAD" w:rsidRDefault="00000000" w:rsidP="005E1CF3">
            <w:pPr>
              <w:cnfStyle w:val="000000100000" w:firstRow="0" w:lastRow="0" w:firstColumn="0" w:lastColumn="0" w:oddVBand="0" w:evenVBand="0" w:oddHBand="1" w:evenHBand="0" w:firstRowFirstColumn="0" w:firstRowLastColumn="0" w:lastRowFirstColumn="0" w:lastRowLastColumn="0"/>
              <w:rPr>
                <w:rFonts w:ascii="Tahoma" w:hAnsi="Tahoma" w:cs="Tahoma"/>
                <w:b/>
                <w:bCs/>
              </w:rPr>
            </w:pPr>
            <w:sdt>
              <w:sdtPr>
                <w:rPr>
                  <w:rFonts w:ascii="Gisha" w:hAnsi="Gisha" w:cs="Gisha" w:hint="cs"/>
                </w:rPr>
                <w:id w:val="-660772023"/>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470213" w:rsidRPr="00433352">
              <w:rPr>
                <w:rFonts w:ascii="Gisha" w:hAnsi="Gisha" w:cs="Gisha" w:hint="cs"/>
              </w:rPr>
              <w:t xml:space="preserve">ja </w:t>
            </w:r>
            <w:sdt>
              <w:sdtPr>
                <w:rPr>
                  <w:rFonts w:ascii="Gisha" w:hAnsi="Gisha" w:cs="Gisha" w:hint="cs"/>
                </w:rPr>
                <w:id w:val="7344956"/>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470213">
              <w:rPr>
                <w:rFonts w:ascii="Tahoma" w:hAnsi="Tahoma" w:cs="Tahoma"/>
              </w:rPr>
              <w:t xml:space="preserve"> </w:t>
            </w:r>
            <w:r w:rsidR="00470213" w:rsidRPr="00433352">
              <w:rPr>
                <w:rFonts w:ascii="Gisha" w:hAnsi="Gisha" w:cs="Gisha" w:hint="cs"/>
              </w:rPr>
              <w:t xml:space="preserve">nee </w:t>
            </w:r>
            <w:r w:rsidR="00470213" w:rsidRPr="00F62CAD">
              <w:rPr>
                <w:rFonts w:ascii="Tahoma" w:hAnsi="Tahoma" w:cs="Tahoma"/>
              </w:rPr>
              <w:t xml:space="preserve">                         </w:t>
            </w:r>
          </w:p>
        </w:tc>
      </w:tr>
      <w:tr w:rsidR="00470213" w:rsidRPr="00F62CAD" w14:paraId="3332E25C" w14:textId="77777777" w:rsidTr="005C665E">
        <w:trPr>
          <w:trHeight w:val="123"/>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3401A86B" w14:textId="77777777" w:rsidR="00470213" w:rsidRPr="00F62CAD" w:rsidRDefault="00470213" w:rsidP="005E1CF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3EA6DDF9" w14:textId="77777777" w:rsidR="00470213" w:rsidRPr="00433352" w:rsidRDefault="00470213" w:rsidP="005E1CF3">
            <w:pPr>
              <w:cnfStyle w:val="000000000000" w:firstRow="0" w:lastRow="0" w:firstColumn="0" w:lastColumn="0" w:oddVBand="0" w:evenVBand="0" w:oddHBand="0" w:evenHBand="0" w:firstRowFirstColumn="0" w:firstRowLastColumn="0" w:lastRowFirstColumn="0" w:lastRowLastColumn="0"/>
              <w:rPr>
                <w:rFonts w:ascii="Gisha" w:hAnsi="Gisha" w:cs="Gisha"/>
              </w:rPr>
            </w:pPr>
            <w:r w:rsidRPr="00433352">
              <w:rPr>
                <w:rFonts w:ascii="Gisha" w:hAnsi="Gisha" w:cs="Gisha" w:hint="cs"/>
              </w:rPr>
              <w:t xml:space="preserve">Indien ‘ja’, heeft de leerling hiervoor deskundige hulp ontvangen? </w:t>
            </w:r>
          </w:p>
          <w:p w14:paraId="229E6FC7" w14:textId="01BB7EE7" w:rsidR="00470213" w:rsidRDefault="00000000"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Gisha" w:hAnsi="Gisha" w:cs="Gisha" w:hint="cs"/>
                </w:rPr>
                <w:id w:val="1097756613"/>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470213" w:rsidRPr="00433352">
              <w:rPr>
                <w:rFonts w:ascii="Gisha" w:hAnsi="Gisha" w:cs="Gisha" w:hint="cs"/>
              </w:rPr>
              <w:t xml:space="preserve"> ja</w:t>
            </w:r>
            <w:r w:rsidR="00470213">
              <w:rPr>
                <w:rFonts w:ascii="Tahoma" w:hAnsi="Tahoma" w:cs="Tahoma"/>
              </w:rPr>
              <w:t xml:space="preserve"> </w:t>
            </w:r>
            <w:sdt>
              <w:sdtPr>
                <w:rPr>
                  <w:rFonts w:ascii="Tahoma" w:hAnsi="Tahoma" w:cs="Tahoma"/>
                </w:rPr>
                <w:id w:val="-2129006823"/>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433352">
              <w:rPr>
                <w:rFonts w:ascii="Gisha" w:hAnsi="Gisha" w:cs="Gisha" w:hint="cs"/>
              </w:rPr>
              <w:t xml:space="preserve">nee  </w:t>
            </w:r>
            <w:r w:rsidR="00470213" w:rsidRPr="00F62CAD">
              <w:rPr>
                <w:rFonts w:ascii="Tahoma" w:hAnsi="Tahoma" w:cs="Tahoma"/>
              </w:rPr>
              <w:t xml:space="preserve">                        </w:t>
            </w:r>
          </w:p>
        </w:tc>
      </w:tr>
      <w:tr w:rsidR="00470213" w:rsidRPr="00F62CAD" w14:paraId="259A39C3" w14:textId="77777777" w:rsidTr="005C665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4222BEAF" w14:textId="77777777" w:rsidR="00470213" w:rsidRPr="00F62CAD" w:rsidRDefault="00470213" w:rsidP="005E1CF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49FA228E" w14:textId="77777777" w:rsidR="00470213" w:rsidRPr="00433352" w:rsidRDefault="00470213"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433352">
              <w:rPr>
                <w:rFonts w:ascii="Gisha" w:hAnsi="Gisha" w:cs="Gisha" w:hint="cs"/>
              </w:rPr>
              <w:t xml:space="preserve">Indien ‘ja’, heeft de leerling wat dit betreft speciale ondersteuningsbehoefte? </w:t>
            </w:r>
          </w:p>
          <w:p w14:paraId="1C0C7968" w14:textId="18E534E1" w:rsidR="00470213" w:rsidRDefault="00000000"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Gisha" w:hAnsi="Gisha" w:cs="Gisha" w:hint="cs"/>
                </w:rPr>
                <w:id w:val="423612062"/>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470213" w:rsidRPr="00433352">
              <w:rPr>
                <w:rFonts w:ascii="Gisha" w:hAnsi="Gisha" w:cs="Gisha" w:hint="cs"/>
              </w:rPr>
              <w:t xml:space="preserve"> ja</w:t>
            </w:r>
            <w:r w:rsidR="00470213">
              <w:rPr>
                <w:rFonts w:ascii="Tahoma" w:hAnsi="Tahoma" w:cs="Tahoma"/>
              </w:rPr>
              <w:t xml:space="preserve"> </w:t>
            </w:r>
            <w:sdt>
              <w:sdtPr>
                <w:rPr>
                  <w:rFonts w:ascii="Tahoma" w:hAnsi="Tahoma" w:cs="Tahoma"/>
                </w:rPr>
                <w:id w:val="-1846550278"/>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433352">
              <w:rPr>
                <w:rFonts w:ascii="Gisha" w:hAnsi="Gisha" w:cs="Gisha" w:hint="cs"/>
              </w:rPr>
              <w:t xml:space="preserve">nee   </w:t>
            </w:r>
            <w:r w:rsidR="00470213" w:rsidRPr="00F62CAD">
              <w:rPr>
                <w:rFonts w:ascii="Tahoma" w:hAnsi="Tahoma" w:cs="Tahoma"/>
              </w:rPr>
              <w:t xml:space="preserve">                       </w:t>
            </w:r>
          </w:p>
        </w:tc>
      </w:tr>
      <w:tr w:rsidR="00470213" w:rsidRPr="00F62CAD" w14:paraId="355736B9" w14:textId="77777777" w:rsidTr="00CA480E">
        <w:trPr>
          <w:trHeight w:val="123"/>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28A6C369" w14:textId="77777777" w:rsidR="00470213" w:rsidRPr="00F62CAD" w:rsidRDefault="00470213" w:rsidP="005E1CF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529D5062" w14:textId="1AC04DE4" w:rsidR="003F6968" w:rsidRDefault="00470213"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433352">
              <w:rPr>
                <w:rFonts w:ascii="Gisha" w:hAnsi="Gisha" w:cs="Gisha" w:hint="cs"/>
              </w:rPr>
              <w:t>Toelichting:</w:t>
            </w:r>
          </w:p>
          <w:p w14:paraId="3A7307F5" w14:textId="77777777" w:rsidR="003F6968" w:rsidRDefault="003F6968"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20A35742" w14:textId="77777777" w:rsidR="00EC702B" w:rsidRDefault="00EC702B" w:rsidP="005E1CF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70213" w:rsidRPr="00F62CAD" w14:paraId="41E5B393" w14:textId="77777777" w:rsidTr="005C6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auto"/>
          </w:tcPr>
          <w:p w14:paraId="6DDB3670" w14:textId="77777777" w:rsidR="00470213" w:rsidRPr="00830040" w:rsidRDefault="00470213" w:rsidP="00470213">
            <w:pPr>
              <w:rPr>
                <w:rFonts w:ascii="Gisha" w:hAnsi="Gisha" w:cs="Gisha"/>
                <w:b w:val="0"/>
                <w:bCs w:val="0"/>
              </w:rPr>
            </w:pPr>
            <w:r w:rsidRPr="00830040">
              <w:rPr>
                <w:rFonts w:ascii="Gisha" w:hAnsi="Gisha" w:cs="Gisha" w:hint="cs"/>
                <w:b w:val="0"/>
                <w:bCs w:val="0"/>
              </w:rPr>
              <w:t>Heeft deze leerling ernstige en/of langdurige gezondheidsproblemen? Denk bijv. aan problemen met zicht, gehoor (chronische) ziekte</w:t>
            </w:r>
            <w:r w:rsidR="002B5398" w:rsidRPr="00830040">
              <w:rPr>
                <w:rFonts w:ascii="Gisha" w:hAnsi="Gisha" w:cs="Gisha" w:hint="cs"/>
                <w:b w:val="0"/>
                <w:bCs w:val="0"/>
              </w:rPr>
              <w:t xml:space="preserve"> of</w:t>
            </w:r>
            <w:r w:rsidRPr="00830040">
              <w:rPr>
                <w:rFonts w:ascii="Gisha" w:hAnsi="Gisha" w:cs="Gisha" w:hint="cs"/>
                <w:b w:val="0"/>
                <w:bCs w:val="0"/>
              </w:rPr>
              <w:t xml:space="preserve"> lichamelijke klachten.</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DC461B9" w14:textId="01B972A7" w:rsidR="00470213" w:rsidRPr="00F62CAD" w:rsidRDefault="00000000" w:rsidP="00470213">
            <w:pPr>
              <w:cnfStyle w:val="000000100000" w:firstRow="0" w:lastRow="0" w:firstColumn="0" w:lastColumn="0" w:oddVBand="0" w:evenVBand="0" w:oddHBand="1" w:evenHBand="0" w:firstRowFirstColumn="0" w:firstRowLastColumn="0" w:lastRowFirstColumn="0" w:lastRowLastColumn="0"/>
              <w:rPr>
                <w:rFonts w:ascii="Tahoma" w:hAnsi="Tahoma" w:cs="Tahoma"/>
                <w:b/>
                <w:bCs/>
              </w:rPr>
            </w:pPr>
            <w:sdt>
              <w:sdtPr>
                <w:rPr>
                  <w:rFonts w:ascii="Tahoma" w:hAnsi="Tahoma" w:cs="Tahoma"/>
                </w:rPr>
                <w:id w:val="341599412"/>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682A17">
              <w:rPr>
                <w:rFonts w:ascii="Gisha" w:hAnsi="Gisha" w:cs="Gisha" w:hint="cs"/>
              </w:rPr>
              <w:t>ja</w:t>
            </w:r>
            <w:r w:rsidR="00470213">
              <w:rPr>
                <w:rFonts w:ascii="Tahoma" w:hAnsi="Tahoma" w:cs="Tahoma"/>
              </w:rPr>
              <w:t xml:space="preserve"> </w:t>
            </w:r>
            <w:sdt>
              <w:sdtPr>
                <w:rPr>
                  <w:rFonts w:ascii="Tahoma" w:hAnsi="Tahoma" w:cs="Tahoma"/>
                </w:rPr>
                <w:id w:val="1221243559"/>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682A17">
              <w:rPr>
                <w:rFonts w:ascii="Gisha" w:hAnsi="Gisha" w:cs="Gisha" w:hint="cs"/>
              </w:rPr>
              <w:t xml:space="preserve">nee  </w:t>
            </w:r>
            <w:r w:rsidR="00470213" w:rsidRPr="00F62CAD">
              <w:rPr>
                <w:rFonts w:ascii="Tahoma" w:hAnsi="Tahoma" w:cs="Tahoma"/>
              </w:rPr>
              <w:t xml:space="preserve">                        </w:t>
            </w:r>
          </w:p>
        </w:tc>
      </w:tr>
      <w:tr w:rsidR="00470213" w:rsidRPr="00F62CAD" w14:paraId="34684C48" w14:textId="77777777" w:rsidTr="005C665E">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2426DF2D" w14:textId="77777777" w:rsidR="00470213" w:rsidRPr="00F62CAD" w:rsidRDefault="00470213" w:rsidP="0047021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24C93D9" w14:textId="77777777" w:rsidR="00470213" w:rsidRPr="00682A17" w:rsidRDefault="00470213" w:rsidP="00470213">
            <w:pPr>
              <w:cnfStyle w:val="000000000000" w:firstRow="0" w:lastRow="0" w:firstColumn="0" w:lastColumn="0" w:oddVBand="0" w:evenVBand="0" w:oddHBand="0" w:evenHBand="0" w:firstRowFirstColumn="0" w:firstRowLastColumn="0" w:lastRowFirstColumn="0" w:lastRowLastColumn="0"/>
              <w:rPr>
                <w:rFonts w:ascii="Gisha" w:hAnsi="Gisha" w:cs="Gisha"/>
              </w:rPr>
            </w:pPr>
            <w:r w:rsidRPr="00682A17">
              <w:rPr>
                <w:rFonts w:ascii="Gisha" w:hAnsi="Gisha" w:cs="Gisha" w:hint="cs"/>
              </w:rPr>
              <w:t xml:space="preserve">Indien ‘ja’, heeft de leerling hiervoor deskundige hulp ontvangen? </w:t>
            </w:r>
          </w:p>
          <w:p w14:paraId="4ED09EC8" w14:textId="1DCB1679" w:rsidR="00470213" w:rsidRDefault="00000000" w:rsidP="00470213">
            <w:pPr>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423649593"/>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682A17">
              <w:rPr>
                <w:rFonts w:ascii="Gisha" w:hAnsi="Gisha" w:cs="Gisha" w:hint="cs"/>
              </w:rPr>
              <w:t xml:space="preserve">ja </w:t>
            </w:r>
            <w:sdt>
              <w:sdtPr>
                <w:rPr>
                  <w:rFonts w:ascii="Gisha" w:hAnsi="Gisha" w:cs="Gisha" w:hint="cs"/>
                </w:rPr>
                <w:id w:val="-1259208177"/>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470213">
              <w:rPr>
                <w:rFonts w:ascii="Tahoma" w:hAnsi="Tahoma" w:cs="Tahoma"/>
              </w:rPr>
              <w:t xml:space="preserve"> </w:t>
            </w:r>
            <w:r w:rsidR="00470213" w:rsidRPr="00682A17">
              <w:rPr>
                <w:rFonts w:ascii="Gisha" w:hAnsi="Gisha" w:cs="Gisha" w:hint="cs"/>
              </w:rPr>
              <w:t>nee</w:t>
            </w:r>
            <w:r w:rsidR="00470213" w:rsidRPr="00F62CAD">
              <w:rPr>
                <w:rFonts w:ascii="Tahoma" w:hAnsi="Tahoma" w:cs="Tahoma"/>
              </w:rPr>
              <w:t xml:space="preserve">                          </w:t>
            </w:r>
          </w:p>
        </w:tc>
      </w:tr>
      <w:tr w:rsidR="00470213" w:rsidRPr="00F62CAD" w14:paraId="59E7CF0B" w14:textId="77777777" w:rsidTr="005C6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204326AC" w14:textId="77777777" w:rsidR="00470213" w:rsidRPr="00F62CAD" w:rsidRDefault="00470213" w:rsidP="0047021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4B2F5705" w14:textId="77777777" w:rsidR="00470213" w:rsidRPr="00682A17" w:rsidRDefault="00470213" w:rsidP="00470213">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682A17">
              <w:rPr>
                <w:rFonts w:ascii="Gisha" w:hAnsi="Gisha" w:cs="Gisha" w:hint="cs"/>
              </w:rPr>
              <w:t xml:space="preserve">Indien ‘ja’, heeft de leerling wat dit betreft speciale ondersteuningsbehoefte? </w:t>
            </w:r>
          </w:p>
          <w:p w14:paraId="722A400B" w14:textId="41FF484C" w:rsidR="00470213" w:rsidRDefault="00000000" w:rsidP="00470213">
            <w:pPr>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250081884"/>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682A17">
              <w:rPr>
                <w:rFonts w:ascii="Gisha" w:hAnsi="Gisha" w:cs="Gisha" w:hint="cs"/>
              </w:rPr>
              <w:t>ja</w:t>
            </w:r>
            <w:r w:rsidR="00470213">
              <w:rPr>
                <w:rFonts w:ascii="Tahoma" w:hAnsi="Tahoma" w:cs="Tahoma"/>
              </w:rPr>
              <w:t xml:space="preserve"> </w:t>
            </w:r>
            <w:sdt>
              <w:sdtPr>
                <w:rPr>
                  <w:rFonts w:ascii="Tahoma" w:hAnsi="Tahoma" w:cs="Tahoma"/>
                </w:rPr>
                <w:id w:val="1818991686"/>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470213">
              <w:rPr>
                <w:rFonts w:ascii="Tahoma" w:hAnsi="Tahoma" w:cs="Tahoma"/>
              </w:rPr>
              <w:t xml:space="preserve"> </w:t>
            </w:r>
            <w:r w:rsidR="00470213" w:rsidRPr="00682A17">
              <w:rPr>
                <w:rFonts w:ascii="Gisha" w:hAnsi="Gisha" w:cs="Gisha" w:hint="cs"/>
              </w:rPr>
              <w:t>nee</w:t>
            </w:r>
            <w:r w:rsidR="00470213" w:rsidRPr="00F62CAD">
              <w:rPr>
                <w:rFonts w:ascii="Tahoma" w:hAnsi="Tahoma" w:cs="Tahoma"/>
              </w:rPr>
              <w:t xml:space="preserve">                          </w:t>
            </w:r>
          </w:p>
        </w:tc>
      </w:tr>
      <w:tr w:rsidR="00470213" w:rsidRPr="00F62CAD" w14:paraId="450597B9" w14:textId="77777777" w:rsidTr="00CA480E">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2CFECC50" w14:textId="77777777" w:rsidR="00470213" w:rsidRPr="00F62CAD" w:rsidRDefault="00470213" w:rsidP="0047021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4A9E5189" w14:textId="4A6E5F88" w:rsidR="00EC7AFE" w:rsidRDefault="00470213" w:rsidP="00CA480E">
            <w:pPr>
              <w:shd w:val="clear" w:color="auto" w:fill="FBF9A5"/>
              <w:cnfStyle w:val="000000000000" w:firstRow="0" w:lastRow="0" w:firstColumn="0" w:lastColumn="0" w:oddVBand="0" w:evenVBand="0" w:oddHBand="0" w:evenHBand="0" w:firstRowFirstColumn="0" w:firstRowLastColumn="0" w:lastRowFirstColumn="0" w:lastRowLastColumn="0"/>
              <w:rPr>
                <w:rFonts w:ascii="Tahoma" w:hAnsi="Tahoma" w:cs="Tahoma"/>
              </w:rPr>
            </w:pPr>
            <w:r w:rsidRPr="00682A17">
              <w:rPr>
                <w:rFonts w:ascii="Gisha" w:hAnsi="Gisha" w:cs="Gisha" w:hint="cs"/>
              </w:rPr>
              <w:t>Toelichting:</w:t>
            </w:r>
          </w:p>
          <w:p w14:paraId="5FED7503" w14:textId="77777777" w:rsidR="003F6968" w:rsidRDefault="003F6968" w:rsidP="00CA480E">
            <w:pPr>
              <w:shd w:val="clear" w:color="auto" w:fill="FBF9A5"/>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5F0E171" w14:textId="77777777" w:rsidR="003F6968" w:rsidRDefault="003F6968" w:rsidP="0047021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2B5398" w14:paraId="1BC18951" w14:textId="77777777" w:rsidTr="005C665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auto"/>
          </w:tcPr>
          <w:p w14:paraId="029A6EB9" w14:textId="77777777" w:rsidR="002B5398" w:rsidRPr="00682A17" w:rsidRDefault="002B5398" w:rsidP="005E1CF3">
            <w:pPr>
              <w:rPr>
                <w:rFonts w:ascii="Gisha" w:hAnsi="Gisha" w:cs="Gisha"/>
                <w:b w:val="0"/>
                <w:bCs w:val="0"/>
              </w:rPr>
            </w:pPr>
            <w:r w:rsidRPr="00682A17">
              <w:rPr>
                <w:rFonts w:ascii="Gisha" w:hAnsi="Gisha" w:cs="Gisha" w:hint="cs"/>
                <w:b w:val="0"/>
                <w:bCs w:val="0"/>
              </w:rPr>
              <w:t>Heeft de leerling andere ondersteuningsbehoeften dan hiervoor benoemd?</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799672DD" w14:textId="7179892B" w:rsidR="002B5398" w:rsidRDefault="00000000"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440294054"/>
                <w14:checkbox>
                  <w14:checked w14:val="0"/>
                  <w14:checkedState w14:val="2612" w14:font="MS Gothic"/>
                  <w14:uncheckedState w14:val="2610" w14:font="MS Gothic"/>
                </w14:checkbox>
              </w:sdtPr>
              <w:sdtContent>
                <w:r w:rsidR="00F24CFB">
                  <w:rPr>
                    <w:rFonts w:ascii="MS Gothic" w:eastAsia="MS Gothic" w:hAnsi="MS Gothic" w:cs="Tahoma" w:hint="eastAsia"/>
                  </w:rPr>
                  <w:t>☐</w:t>
                </w:r>
              </w:sdtContent>
            </w:sdt>
            <w:r w:rsidR="002B5398">
              <w:rPr>
                <w:rFonts w:ascii="Tahoma" w:hAnsi="Tahoma" w:cs="Tahoma"/>
              </w:rPr>
              <w:t xml:space="preserve"> </w:t>
            </w:r>
            <w:r w:rsidR="002B5398" w:rsidRPr="00EB48B9">
              <w:rPr>
                <w:rFonts w:ascii="Gisha" w:hAnsi="Gisha" w:cs="Gisha" w:hint="cs"/>
              </w:rPr>
              <w:t xml:space="preserve">ja </w:t>
            </w:r>
            <w:sdt>
              <w:sdtPr>
                <w:rPr>
                  <w:rFonts w:ascii="Gisha" w:hAnsi="Gisha" w:cs="Gisha" w:hint="cs"/>
                </w:rPr>
                <w:id w:val="-572042360"/>
                <w14:checkbox>
                  <w14:checked w14:val="0"/>
                  <w14:checkedState w14:val="2612" w14:font="MS Gothic"/>
                  <w14:uncheckedState w14:val="2610" w14:font="MS Gothic"/>
                </w14:checkbox>
              </w:sdtPr>
              <w:sdtContent>
                <w:r w:rsidR="00F24CFB">
                  <w:rPr>
                    <w:rFonts w:ascii="MS Gothic" w:eastAsia="MS Gothic" w:hAnsi="MS Gothic" w:cs="Gisha" w:hint="eastAsia"/>
                  </w:rPr>
                  <w:t>☐</w:t>
                </w:r>
              </w:sdtContent>
            </w:sdt>
            <w:r w:rsidR="002B5398">
              <w:rPr>
                <w:rFonts w:ascii="Tahoma" w:hAnsi="Tahoma" w:cs="Tahoma"/>
              </w:rPr>
              <w:t xml:space="preserve"> </w:t>
            </w:r>
            <w:r w:rsidR="002B5398" w:rsidRPr="00EB48B9">
              <w:rPr>
                <w:rFonts w:ascii="Gisha" w:hAnsi="Gisha" w:cs="Gisha" w:hint="cs"/>
              </w:rPr>
              <w:t xml:space="preserve">nee </w:t>
            </w:r>
            <w:r w:rsidR="002B5398" w:rsidRPr="00F62CAD">
              <w:rPr>
                <w:rFonts w:ascii="Tahoma" w:hAnsi="Tahoma" w:cs="Tahoma"/>
              </w:rPr>
              <w:t xml:space="preserve">                         </w:t>
            </w:r>
          </w:p>
        </w:tc>
      </w:tr>
      <w:tr w:rsidR="002B5398" w14:paraId="3F9C6699" w14:textId="77777777" w:rsidTr="005C665E">
        <w:trPr>
          <w:trHeight w:val="126"/>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6ABDAABC" w14:textId="77777777" w:rsidR="002B5398" w:rsidRPr="00F62CAD" w:rsidRDefault="002B5398" w:rsidP="005E1CF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94BE4FD" w14:textId="77777777" w:rsidR="002B5398" w:rsidRPr="00EB48B9" w:rsidRDefault="002B5398" w:rsidP="005E1CF3">
            <w:pPr>
              <w:cnfStyle w:val="000000000000" w:firstRow="0" w:lastRow="0" w:firstColumn="0" w:lastColumn="0" w:oddVBand="0" w:evenVBand="0" w:oddHBand="0" w:evenHBand="0" w:firstRowFirstColumn="0" w:firstRowLastColumn="0" w:lastRowFirstColumn="0" w:lastRowLastColumn="0"/>
              <w:rPr>
                <w:rFonts w:ascii="Gisha" w:hAnsi="Gisha" w:cs="Gisha"/>
              </w:rPr>
            </w:pPr>
            <w:r w:rsidRPr="00EB48B9">
              <w:rPr>
                <w:rFonts w:ascii="Gisha" w:hAnsi="Gisha" w:cs="Gisha" w:hint="cs"/>
              </w:rPr>
              <w:t>Welke:</w:t>
            </w:r>
          </w:p>
        </w:tc>
      </w:tr>
      <w:tr w:rsidR="002B5398" w14:paraId="0A7CAD6A" w14:textId="77777777" w:rsidTr="00CA480E">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14:paraId="6E18C742" w14:textId="77777777" w:rsidR="002B5398" w:rsidRPr="00F62CAD" w:rsidRDefault="002B5398" w:rsidP="005E1CF3">
            <w:pPr>
              <w:rPr>
                <w:rFonts w:ascii="Tahoma" w:hAnsi="Tahoma" w:cs="Tahoma"/>
              </w:rPr>
            </w:pPr>
          </w:p>
        </w:tc>
        <w:tc>
          <w:tcPr>
            <w:tcW w:w="6379" w:type="dxa"/>
            <w:tcBorders>
              <w:top w:val="single" w:sz="4" w:space="0" w:color="auto"/>
              <w:left w:val="single" w:sz="4" w:space="0" w:color="auto"/>
              <w:bottom w:val="single" w:sz="4" w:space="0" w:color="auto"/>
              <w:right w:val="single" w:sz="4" w:space="0" w:color="auto"/>
            </w:tcBorders>
            <w:shd w:val="clear" w:color="auto" w:fill="FBF9A5"/>
          </w:tcPr>
          <w:p w14:paraId="371CA28E" w14:textId="1D3FBD94" w:rsidR="00EC7AFE" w:rsidRPr="00EB48B9" w:rsidRDefault="002B5398" w:rsidP="005E1CF3">
            <w:pPr>
              <w:cnfStyle w:val="000000100000" w:firstRow="0" w:lastRow="0" w:firstColumn="0" w:lastColumn="0" w:oddVBand="0" w:evenVBand="0" w:oddHBand="1" w:evenHBand="0" w:firstRowFirstColumn="0" w:firstRowLastColumn="0" w:lastRowFirstColumn="0" w:lastRowLastColumn="0"/>
              <w:rPr>
                <w:rFonts w:ascii="Gisha" w:hAnsi="Gisha" w:cs="Gisha"/>
              </w:rPr>
            </w:pPr>
            <w:r w:rsidRPr="00EB48B9">
              <w:rPr>
                <w:rFonts w:ascii="Gisha" w:hAnsi="Gisha" w:cs="Gisha" w:hint="cs"/>
              </w:rPr>
              <w:t>Toelichting:</w:t>
            </w:r>
          </w:p>
          <w:p w14:paraId="5AEC52B9" w14:textId="77777777" w:rsidR="0090698D" w:rsidRDefault="0090698D"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47A11A59" w14:textId="77777777" w:rsidR="00EC702B" w:rsidRDefault="00EC702B" w:rsidP="005E1CF3">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494FCC96" w14:textId="29C3A06A" w:rsidR="002A3EF6" w:rsidRDefault="003F4855">
      <w:pPr>
        <w:rPr>
          <w:rFonts w:ascii="Tahoma" w:hAnsi="Tahoma" w:cs="Tahoma"/>
          <w:b/>
          <w:bCs/>
          <w:sz w:val="28"/>
          <w:szCs w:val="28"/>
        </w:rPr>
      </w:pPr>
      <w:r>
        <w:rPr>
          <w:rFonts w:ascii="Tahoma" w:hAnsi="Tahoma" w:cs="Tahoma"/>
          <w:b/>
          <w:bCs/>
          <w:sz w:val="28"/>
          <w:szCs w:val="28"/>
        </w:rPr>
        <w:br/>
      </w:r>
    </w:p>
    <w:tbl>
      <w:tblPr>
        <w:tblStyle w:val="Rastertabel4-Accent1"/>
        <w:tblW w:w="94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8"/>
      </w:tblGrid>
      <w:tr w:rsidR="00CD10A9" w:rsidRPr="00F62CAD" w14:paraId="331579D7" w14:textId="77777777" w:rsidTr="005C6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8" w:type="dxa"/>
            <w:tcBorders>
              <w:top w:val="none" w:sz="0" w:space="0" w:color="auto"/>
              <w:left w:val="none" w:sz="0" w:space="0" w:color="auto"/>
              <w:bottom w:val="none" w:sz="0" w:space="0" w:color="auto"/>
              <w:right w:val="none" w:sz="0" w:space="0" w:color="auto"/>
            </w:tcBorders>
            <w:shd w:val="clear" w:color="auto" w:fill="FFFF00"/>
          </w:tcPr>
          <w:p w14:paraId="1249C4F4" w14:textId="45946F2E" w:rsidR="00CD10A9" w:rsidRPr="00F62CAD" w:rsidRDefault="00CD10A9" w:rsidP="00732DE8">
            <w:pPr>
              <w:rPr>
                <w:rFonts w:ascii="Tahoma" w:hAnsi="Tahoma" w:cs="Tahoma"/>
              </w:rPr>
            </w:pPr>
            <w:r w:rsidRPr="00732DE8">
              <w:rPr>
                <w:rFonts w:ascii="Gisha" w:hAnsi="Gisha" w:cs="Gisha" w:hint="cs"/>
                <w:color w:val="auto"/>
                <w:sz w:val="28"/>
                <w:szCs w:val="28"/>
              </w:rPr>
              <w:t>Bijzondere rechten anderstalige leerlingen</w:t>
            </w:r>
          </w:p>
        </w:tc>
      </w:tr>
      <w:tr w:rsidR="00CD10A9" w14:paraId="300633A1" w14:textId="77777777" w:rsidTr="001A3B32">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9478" w:type="dxa"/>
            <w:shd w:val="clear" w:color="auto" w:fill="auto"/>
          </w:tcPr>
          <w:p w14:paraId="500538D9" w14:textId="7EBCB049" w:rsidR="00CD10A9" w:rsidRDefault="00732DE8" w:rsidP="001F5B40">
            <w:pPr>
              <w:rPr>
                <w:rFonts w:ascii="Tahoma" w:hAnsi="Tahoma" w:cs="Tahoma"/>
                <w:b w:val="0"/>
                <w:bCs w:val="0"/>
              </w:rPr>
            </w:pPr>
            <w:r w:rsidRPr="00F37BBD">
              <w:rPr>
                <w:rFonts w:ascii="Gisha" w:hAnsi="Gisha" w:cs="Gisha" w:hint="cs"/>
                <w:u w:val="single"/>
              </w:rPr>
              <w:t>Let op!</w:t>
            </w:r>
            <w:r w:rsidRPr="003A12F4">
              <w:rPr>
                <w:rFonts w:ascii="Gisha" w:hAnsi="Gisha" w:cs="Gisha" w:hint="cs"/>
                <w:b w:val="0"/>
                <w:bCs w:val="0"/>
              </w:rPr>
              <w:br/>
            </w:r>
            <w:r w:rsidR="00CD10A9" w:rsidRPr="003A12F4">
              <w:rPr>
                <w:rFonts w:ascii="Gisha" w:hAnsi="Gisha" w:cs="Gisha" w:hint="cs"/>
                <w:b w:val="0"/>
                <w:bCs w:val="0"/>
              </w:rPr>
              <w:t>Anderstalige leerlingen hebben tot 6 jaar na aankomstdatum in Nederland bijzondere rechten. Hieronder staan de rechten van de betreffende leerling op het moment dat deze instroomt in een reguliere klas in het Nederlands onderwijs.</w:t>
            </w:r>
            <w:r w:rsidR="001F5B40">
              <w:rPr>
                <w:rFonts w:ascii="Gisha" w:hAnsi="Gisha" w:cs="Gisha"/>
                <w:b w:val="0"/>
                <w:bCs w:val="0"/>
              </w:rPr>
              <w:t xml:space="preserve"> </w:t>
            </w:r>
            <w:r w:rsidR="00CD10A9" w:rsidRPr="003A12F4">
              <w:rPr>
                <w:rFonts w:ascii="Gisha" w:hAnsi="Gisha" w:cs="Gisha" w:hint="cs"/>
                <w:b w:val="0"/>
                <w:bCs w:val="0"/>
              </w:rPr>
              <w:t>Voor sommige rechten moet een akkoord van de onderwijsinspectie worden verkregen. Andere bijzondere rechten vragen soms om een akkoord van de schoolleiding. Let goed op: ieder nieuw schooljaar moet de situatie opnieuw worden bepaald (de leerling kan immers de maximumtijd van 6 jaar hebben overschreden).</w:t>
            </w:r>
          </w:p>
          <w:p w14:paraId="7362CAAD" w14:textId="14B4EEB1" w:rsidR="00CD10A9" w:rsidRPr="003A12F4" w:rsidRDefault="00CD10A9" w:rsidP="001F5B40">
            <w:pPr>
              <w:rPr>
                <w:rFonts w:ascii="Gisha" w:hAnsi="Gisha" w:cs="Gisha"/>
              </w:rPr>
            </w:pPr>
            <w:r w:rsidRPr="003A12F4">
              <w:rPr>
                <w:rFonts w:ascii="Gisha" w:hAnsi="Gisha" w:cs="Gisha" w:hint="cs"/>
                <w:b w:val="0"/>
                <w:bCs w:val="0"/>
              </w:rPr>
              <w:t>Zie voor nadere toelichting</w:t>
            </w:r>
            <w:r w:rsidRPr="003A12F4">
              <w:rPr>
                <w:rFonts w:ascii="Gisha" w:hAnsi="Gisha" w:cs="Gisha" w:hint="cs"/>
              </w:rPr>
              <w:t xml:space="preserve"> </w:t>
            </w:r>
            <w:hyperlink r:id="rId9" w:history="1">
              <w:r w:rsidR="00F37BBD" w:rsidRPr="00F37BBD">
                <w:rPr>
                  <w:rStyle w:val="Hyperlink"/>
                  <w:rFonts w:ascii="Gisha" w:hAnsi="Gisha" w:cs="Gisha"/>
                  <w:b w:val="0"/>
                  <w:bCs w:val="0"/>
                  <w:color w:val="4C94D8" w:themeColor="text2" w:themeTint="80"/>
                </w:rPr>
                <w:t>wettelijke maatwerkmogelijheden</w:t>
              </w:r>
            </w:hyperlink>
            <w:r w:rsidR="00F37BBD">
              <w:rPr>
                <w:rFonts w:ascii="Gisha" w:hAnsi="Gisha" w:cs="Gisha"/>
                <w:b w:val="0"/>
                <w:bCs w:val="0"/>
              </w:rPr>
              <w:t>.</w:t>
            </w:r>
          </w:p>
        </w:tc>
      </w:tr>
      <w:tr w:rsidR="003A12F4" w14:paraId="08C17A77" w14:textId="77777777" w:rsidTr="00455B97">
        <w:trPr>
          <w:trHeight w:val="558"/>
        </w:trPr>
        <w:tc>
          <w:tcPr>
            <w:cnfStyle w:val="001000000000" w:firstRow="0" w:lastRow="0" w:firstColumn="1" w:lastColumn="0" w:oddVBand="0" w:evenVBand="0" w:oddHBand="0" w:evenHBand="0" w:firstRowFirstColumn="0" w:firstRowLastColumn="0" w:lastRowFirstColumn="0" w:lastRowLastColumn="0"/>
            <w:tcW w:w="9478" w:type="dxa"/>
            <w:shd w:val="clear" w:color="auto" w:fill="FBF9A5"/>
          </w:tcPr>
          <w:p w14:paraId="2EF1AE89" w14:textId="1931FBA0" w:rsidR="003A12F4" w:rsidRPr="00F37BBD" w:rsidRDefault="003A12F4" w:rsidP="00F37BBD">
            <w:pPr>
              <w:rPr>
                <w:rFonts w:ascii="Gisha" w:hAnsi="Gisha" w:cs="Gisha"/>
              </w:rPr>
            </w:pPr>
            <w:r w:rsidRPr="00F37BBD">
              <w:rPr>
                <w:rFonts w:ascii="Gisha" w:hAnsi="Gisha" w:cs="Gisha" w:hint="cs"/>
                <w:b w:val="0"/>
                <w:bCs w:val="0"/>
              </w:rPr>
              <w:t>Woordenboek gebruik (verklarend Nederland en Nederlands – eigen taal) bij toetsen en/of examens (tot maximaal 6 jaar na start onderwijs in Nederland).</w:t>
            </w:r>
          </w:p>
        </w:tc>
      </w:tr>
      <w:tr w:rsidR="003A12F4" w14:paraId="030532C7" w14:textId="77777777" w:rsidTr="00455B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78" w:type="dxa"/>
            <w:shd w:val="clear" w:color="auto" w:fill="FBF9A5"/>
          </w:tcPr>
          <w:p w14:paraId="3B27DAE4" w14:textId="69E8E454" w:rsidR="003A12F4" w:rsidRPr="00F37BBD" w:rsidRDefault="003A12F4" w:rsidP="00F37BBD">
            <w:pPr>
              <w:rPr>
                <w:rFonts w:ascii="Gisha" w:hAnsi="Gisha" w:cs="Gisha"/>
              </w:rPr>
            </w:pPr>
            <w:r w:rsidRPr="00F37BBD">
              <w:rPr>
                <w:rFonts w:ascii="Gisha" w:hAnsi="Gisha" w:cs="Gisha" w:hint="cs"/>
                <w:b w:val="0"/>
                <w:bCs w:val="0"/>
              </w:rPr>
              <w:t xml:space="preserve">Extra </w:t>
            </w:r>
            <w:r w:rsidR="003A57A4" w:rsidRPr="00F37BBD">
              <w:rPr>
                <w:rFonts w:ascii="Gisha" w:hAnsi="Gisha" w:cs="Gisha"/>
                <w:b w:val="0"/>
                <w:bCs w:val="0"/>
              </w:rPr>
              <w:t>toets tij</w:t>
            </w:r>
            <w:r w:rsidR="003A57A4" w:rsidRPr="003A57A4">
              <w:rPr>
                <w:rFonts w:ascii="Gisha" w:hAnsi="Gisha" w:cs="Gisha"/>
                <w:b w:val="0"/>
                <w:bCs w:val="0"/>
              </w:rPr>
              <w:t>d</w:t>
            </w:r>
            <w:r w:rsidRPr="00F37BBD">
              <w:rPr>
                <w:rFonts w:ascii="Gisha" w:hAnsi="Gisha" w:cs="Gisha" w:hint="cs"/>
                <w:b w:val="0"/>
                <w:bCs w:val="0"/>
              </w:rPr>
              <w:t xml:space="preserve"> (1 minuut per 5 minuten)</w:t>
            </w:r>
          </w:p>
        </w:tc>
      </w:tr>
      <w:tr w:rsidR="003A12F4" w14:paraId="7EA1ABF5" w14:textId="77777777" w:rsidTr="00455B97">
        <w:trPr>
          <w:trHeight w:val="561"/>
        </w:trPr>
        <w:tc>
          <w:tcPr>
            <w:cnfStyle w:val="001000000000" w:firstRow="0" w:lastRow="0" w:firstColumn="1" w:lastColumn="0" w:oddVBand="0" w:evenVBand="0" w:oddHBand="0" w:evenHBand="0" w:firstRowFirstColumn="0" w:firstRowLastColumn="0" w:lastRowFirstColumn="0" w:lastRowLastColumn="0"/>
            <w:tcW w:w="9478" w:type="dxa"/>
            <w:shd w:val="clear" w:color="auto" w:fill="FBF9A5"/>
          </w:tcPr>
          <w:p w14:paraId="44A64EA7" w14:textId="77777777" w:rsidR="003A12F4" w:rsidRPr="00F37BBD" w:rsidRDefault="003A12F4" w:rsidP="00F37BBD">
            <w:pPr>
              <w:rPr>
                <w:rFonts w:ascii="Gisha" w:hAnsi="Gisha" w:cs="Gisha"/>
              </w:rPr>
            </w:pPr>
            <w:r w:rsidRPr="00F37BBD">
              <w:rPr>
                <w:rFonts w:ascii="Gisha" w:hAnsi="Gisha" w:cs="Gisha" w:hint="cs"/>
                <w:b w:val="0"/>
                <w:bCs w:val="0"/>
              </w:rPr>
              <w:lastRenderedPageBreak/>
              <w:t>Extra examentijd (30 minuten per examen)</w:t>
            </w:r>
          </w:p>
          <w:p w14:paraId="06DA454F" w14:textId="4C640880" w:rsidR="003A12F4" w:rsidRPr="00F37BBD" w:rsidRDefault="003A12F4" w:rsidP="00F37BBD">
            <w:pPr>
              <w:rPr>
                <w:rFonts w:ascii="Tahoma" w:hAnsi="Tahoma" w:cs="Tahoma"/>
              </w:rPr>
            </w:pPr>
            <w:r w:rsidRPr="00F37BBD">
              <w:rPr>
                <w:rFonts w:ascii="Gisha" w:hAnsi="Gisha" w:cs="Gisha" w:hint="cs"/>
              </w:rPr>
              <w:t>Let op!</w:t>
            </w:r>
            <w:r w:rsidRPr="00F37BBD">
              <w:rPr>
                <w:rFonts w:ascii="Gisha" w:hAnsi="Gisha" w:cs="Gisha" w:hint="cs"/>
                <w:b w:val="0"/>
                <w:bCs w:val="0"/>
              </w:rPr>
              <w:t xml:space="preserve"> Dit moet de school officieel aanvragen aan het begin van het examenjaar!</w:t>
            </w:r>
          </w:p>
        </w:tc>
      </w:tr>
      <w:tr w:rsidR="003A12F4" w14:paraId="05EBED5C" w14:textId="77777777" w:rsidTr="00455B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78" w:type="dxa"/>
            <w:shd w:val="clear" w:color="auto" w:fill="FBF9A5"/>
          </w:tcPr>
          <w:p w14:paraId="1CFF36F4" w14:textId="7AF80601" w:rsidR="003A12F4" w:rsidRPr="00F37BBD" w:rsidRDefault="003A12F4" w:rsidP="00F37BBD">
            <w:pPr>
              <w:rPr>
                <w:rFonts w:ascii="Gisha" w:hAnsi="Gisha" w:cs="Gisha"/>
              </w:rPr>
            </w:pPr>
            <w:r w:rsidRPr="00F37BBD">
              <w:rPr>
                <w:rFonts w:ascii="Gisha" w:hAnsi="Gisha" w:cs="Gisha" w:hint="cs"/>
                <w:b w:val="0"/>
                <w:bCs w:val="0"/>
              </w:rPr>
              <w:t xml:space="preserve">Aanpassing op onderwijstijd (maatwerk) mogelijk? </w:t>
            </w:r>
          </w:p>
        </w:tc>
      </w:tr>
      <w:tr w:rsidR="00084A3A" w14:paraId="618016E9" w14:textId="77777777" w:rsidTr="00455B97">
        <w:trPr>
          <w:trHeight w:val="270"/>
        </w:trPr>
        <w:tc>
          <w:tcPr>
            <w:cnfStyle w:val="001000000000" w:firstRow="0" w:lastRow="0" w:firstColumn="1" w:lastColumn="0" w:oddVBand="0" w:evenVBand="0" w:oddHBand="0" w:evenHBand="0" w:firstRowFirstColumn="0" w:firstRowLastColumn="0" w:lastRowFirstColumn="0" w:lastRowLastColumn="0"/>
            <w:tcW w:w="9478" w:type="dxa"/>
            <w:shd w:val="clear" w:color="auto" w:fill="FBF9A5"/>
          </w:tcPr>
          <w:p w14:paraId="7468548A" w14:textId="12D9CC87" w:rsidR="00084A3A" w:rsidRPr="00F37BBD" w:rsidRDefault="00084A3A" w:rsidP="00F37BBD">
            <w:pPr>
              <w:rPr>
                <w:rFonts w:ascii="Gisha" w:hAnsi="Gisha" w:cs="Gisha"/>
                <w:b w:val="0"/>
                <w:bCs w:val="0"/>
              </w:rPr>
            </w:pPr>
            <w:r w:rsidRPr="00F37BBD">
              <w:rPr>
                <w:rFonts w:ascii="Gisha" w:hAnsi="Gisha" w:cs="Gisha"/>
                <w:b w:val="0"/>
                <w:bCs w:val="0"/>
              </w:rPr>
              <w:t>Extra ondersteuning in de Nederlandse taal</w:t>
            </w:r>
          </w:p>
        </w:tc>
      </w:tr>
      <w:tr w:rsidR="00084A3A" w14:paraId="210F26F6" w14:textId="77777777" w:rsidTr="00455B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78" w:type="dxa"/>
            <w:shd w:val="clear" w:color="auto" w:fill="FBF9A5"/>
          </w:tcPr>
          <w:p w14:paraId="1C270C4A" w14:textId="7015877E" w:rsidR="00084A3A" w:rsidRPr="00F37BBD" w:rsidRDefault="00084A3A" w:rsidP="00F37BBD">
            <w:pPr>
              <w:rPr>
                <w:rFonts w:ascii="Gisha" w:hAnsi="Gisha" w:cs="Gisha"/>
                <w:b w:val="0"/>
                <w:bCs w:val="0"/>
              </w:rPr>
            </w:pPr>
            <w:r w:rsidRPr="00F37BBD">
              <w:rPr>
                <w:rFonts w:ascii="Gisha" w:hAnsi="Gisha" w:cs="Gisha"/>
                <w:b w:val="0"/>
                <w:bCs w:val="0"/>
              </w:rPr>
              <w:t>Aanpassing van schooleigen toetsen en examens, indien nodig</w:t>
            </w:r>
          </w:p>
        </w:tc>
      </w:tr>
    </w:tbl>
    <w:p w14:paraId="03F24748" w14:textId="77777777" w:rsidR="00B615EE" w:rsidRDefault="00B615EE"/>
    <w:p w14:paraId="6D59FBF1" w14:textId="77777777" w:rsidR="005B2183" w:rsidRDefault="005B2183"/>
    <w:p w14:paraId="51142A2C" w14:textId="77777777" w:rsidR="005B2183" w:rsidRDefault="005B2183"/>
    <w:p w14:paraId="60B527AB" w14:textId="77777777" w:rsidR="003B1388" w:rsidRDefault="003B1388"/>
    <w:tbl>
      <w:tblPr>
        <w:tblStyle w:val="Rastertabel4-Accent1"/>
        <w:tblW w:w="9351" w:type="dxa"/>
        <w:shd w:val="clear" w:color="auto" w:fill="FFFF00"/>
        <w:tblLook w:val="04A0" w:firstRow="1" w:lastRow="0" w:firstColumn="1" w:lastColumn="0" w:noHBand="0" w:noVBand="1"/>
      </w:tblPr>
      <w:tblGrid>
        <w:gridCol w:w="9351"/>
      </w:tblGrid>
      <w:tr w:rsidR="0090223C" w:rsidRPr="00F62CAD" w14:paraId="062E6C4A" w14:textId="77777777" w:rsidTr="005C6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FFFF00"/>
          </w:tcPr>
          <w:p w14:paraId="088234C0" w14:textId="25477EC9" w:rsidR="0090223C" w:rsidRPr="001F5B40" w:rsidRDefault="00B615EE">
            <w:pPr>
              <w:rPr>
                <w:rFonts w:ascii="Gisha" w:hAnsi="Gisha" w:cs="Gisha"/>
                <w:color w:val="FF0000"/>
              </w:rPr>
            </w:pPr>
            <w:r>
              <w:br w:type="page"/>
            </w:r>
            <w:r w:rsidR="0090223C" w:rsidRPr="00FE3DDF">
              <w:rPr>
                <w:rFonts w:ascii="Gisha" w:hAnsi="Gisha" w:cs="Gisha" w:hint="cs"/>
                <w:color w:val="auto"/>
                <w:sz w:val="28"/>
                <w:szCs w:val="28"/>
                <w:lang w:val="pl-PL"/>
              </w:rPr>
              <w:t>Ondertekening</w:t>
            </w:r>
          </w:p>
        </w:tc>
      </w:tr>
    </w:tbl>
    <w:p w14:paraId="2E615441" w14:textId="77777777" w:rsidR="00FE3DDF" w:rsidRPr="00F62CAD" w:rsidRDefault="00FE3DDF">
      <w:pPr>
        <w:rPr>
          <w:rFonts w:ascii="Tahoma" w:hAnsi="Tahoma" w:cs="Tahoma"/>
          <w:b/>
          <w:bCs/>
          <w:sz w:val="28"/>
          <w:szCs w:val="28"/>
          <w:lang w:val="pl-PL"/>
        </w:rPr>
      </w:pPr>
    </w:p>
    <w:tbl>
      <w:tblPr>
        <w:tblStyle w:val="Rastertabel4-Accent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60"/>
        <w:gridCol w:w="3310"/>
      </w:tblGrid>
      <w:tr w:rsidR="00D7721B" w:rsidRPr="00F62CAD" w14:paraId="127563E6" w14:textId="77777777" w:rsidTr="005C6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cBorders>
            <w:shd w:val="clear" w:color="auto" w:fill="FFFFFF" w:themeFill="background1"/>
          </w:tcPr>
          <w:p w14:paraId="309EB570" w14:textId="77777777" w:rsidR="00D7721B" w:rsidRPr="00FE3DDF" w:rsidRDefault="00D7721B" w:rsidP="00D7721B">
            <w:pPr>
              <w:rPr>
                <w:rFonts w:ascii="Gisha" w:hAnsi="Gisha" w:cs="Gisha"/>
                <w:b w:val="0"/>
                <w:bCs w:val="0"/>
                <w:color w:val="auto"/>
                <w:sz w:val="24"/>
                <w:szCs w:val="24"/>
              </w:rPr>
            </w:pPr>
            <w:r w:rsidRPr="00FE3DDF">
              <w:rPr>
                <w:rFonts w:ascii="Gisha" w:hAnsi="Gisha" w:cs="Gisha" w:hint="cs"/>
                <w:b w:val="0"/>
                <w:bCs w:val="0"/>
                <w:color w:val="auto"/>
                <w:sz w:val="24"/>
                <w:szCs w:val="24"/>
                <w:lang w:val="pl-PL"/>
              </w:rPr>
              <w:t>Naam mentor</w:t>
            </w:r>
          </w:p>
        </w:tc>
        <w:tc>
          <w:tcPr>
            <w:tcW w:w="2360" w:type="dxa"/>
            <w:tcBorders>
              <w:top w:val="none" w:sz="0" w:space="0" w:color="auto"/>
              <w:left w:val="none" w:sz="0" w:space="0" w:color="auto"/>
              <w:bottom w:val="none" w:sz="0" w:space="0" w:color="auto"/>
              <w:right w:val="none" w:sz="0" w:space="0" w:color="auto"/>
            </w:tcBorders>
            <w:shd w:val="clear" w:color="auto" w:fill="FFFFFF" w:themeFill="background1"/>
          </w:tcPr>
          <w:p w14:paraId="53A3567D" w14:textId="77777777" w:rsidR="00D7721B" w:rsidRPr="00FE3DDF" w:rsidRDefault="00D7721B" w:rsidP="00D7721B">
            <w:pPr>
              <w:cnfStyle w:val="100000000000" w:firstRow="1" w:lastRow="0" w:firstColumn="0" w:lastColumn="0" w:oddVBand="0" w:evenVBand="0" w:oddHBand="0" w:evenHBand="0" w:firstRowFirstColumn="0" w:firstRowLastColumn="0" w:lastRowFirstColumn="0" w:lastRowLastColumn="0"/>
              <w:rPr>
                <w:rFonts w:ascii="Gisha" w:hAnsi="Gisha" w:cs="Gisha"/>
                <w:b w:val="0"/>
                <w:bCs w:val="0"/>
                <w:color w:val="auto"/>
                <w:sz w:val="24"/>
                <w:szCs w:val="24"/>
              </w:rPr>
            </w:pPr>
            <w:r w:rsidRPr="00FE3DDF">
              <w:rPr>
                <w:rFonts w:ascii="Gisha" w:hAnsi="Gisha" w:cs="Gisha" w:hint="cs"/>
                <w:b w:val="0"/>
                <w:bCs w:val="0"/>
                <w:color w:val="auto"/>
                <w:sz w:val="24"/>
                <w:szCs w:val="24"/>
                <w:lang w:val="pl-PL"/>
              </w:rPr>
              <w:t>Datum van ondertekening</w:t>
            </w:r>
          </w:p>
        </w:tc>
        <w:tc>
          <w:tcPr>
            <w:tcW w:w="3310" w:type="dxa"/>
            <w:tcBorders>
              <w:top w:val="none" w:sz="0" w:space="0" w:color="auto"/>
              <w:left w:val="none" w:sz="0" w:space="0" w:color="auto"/>
              <w:bottom w:val="none" w:sz="0" w:space="0" w:color="auto"/>
              <w:right w:val="none" w:sz="0" w:space="0" w:color="auto"/>
            </w:tcBorders>
            <w:shd w:val="clear" w:color="auto" w:fill="FFFFFF" w:themeFill="background1"/>
          </w:tcPr>
          <w:p w14:paraId="3C39DA38" w14:textId="77777777" w:rsidR="00D7721B" w:rsidRPr="00FE3DDF" w:rsidRDefault="00D7721B" w:rsidP="00D7721B">
            <w:pPr>
              <w:cnfStyle w:val="100000000000" w:firstRow="1" w:lastRow="0" w:firstColumn="0" w:lastColumn="0" w:oddVBand="0" w:evenVBand="0" w:oddHBand="0" w:evenHBand="0" w:firstRowFirstColumn="0" w:firstRowLastColumn="0" w:lastRowFirstColumn="0" w:lastRowLastColumn="0"/>
              <w:rPr>
                <w:rFonts w:ascii="Gisha" w:hAnsi="Gisha" w:cs="Gisha"/>
                <w:b w:val="0"/>
                <w:bCs w:val="0"/>
                <w:color w:val="auto"/>
                <w:sz w:val="24"/>
                <w:szCs w:val="24"/>
              </w:rPr>
            </w:pPr>
            <w:r w:rsidRPr="00FE3DDF">
              <w:rPr>
                <w:rFonts w:ascii="Gisha" w:hAnsi="Gisha" w:cs="Gisha" w:hint="cs"/>
                <w:b w:val="0"/>
                <w:bCs w:val="0"/>
                <w:color w:val="auto"/>
                <w:sz w:val="24"/>
                <w:szCs w:val="24"/>
                <w:lang w:val="pl-PL"/>
              </w:rPr>
              <w:t>Handtekening</w:t>
            </w:r>
          </w:p>
        </w:tc>
      </w:tr>
      <w:tr w:rsidR="00D7721B" w:rsidRPr="00F62CAD" w14:paraId="684837EC" w14:textId="77777777" w:rsidTr="00FE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C8621F5" w14:textId="77777777" w:rsidR="00D7721B" w:rsidRPr="00F62CAD" w:rsidRDefault="00D7721B" w:rsidP="00D7721B">
            <w:pPr>
              <w:rPr>
                <w:rFonts w:ascii="Tahoma" w:hAnsi="Tahoma" w:cs="Tahoma"/>
              </w:rPr>
            </w:pPr>
          </w:p>
          <w:p w14:paraId="7FF6C343" w14:textId="77777777" w:rsidR="00D7721B" w:rsidRDefault="00D7721B" w:rsidP="00D7721B">
            <w:pPr>
              <w:rPr>
                <w:rFonts w:ascii="Tahoma" w:hAnsi="Tahoma" w:cs="Tahoma"/>
                <w:b w:val="0"/>
                <w:bCs w:val="0"/>
              </w:rPr>
            </w:pPr>
          </w:p>
          <w:p w14:paraId="5054A27A" w14:textId="77777777" w:rsidR="0090698D" w:rsidRPr="00F62CAD" w:rsidRDefault="0090698D" w:rsidP="00D7721B">
            <w:pPr>
              <w:rPr>
                <w:rFonts w:ascii="Tahoma" w:hAnsi="Tahoma" w:cs="Tahoma"/>
              </w:rPr>
            </w:pPr>
          </w:p>
          <w:p w14:paraId="38ADD58E" w14:textId="77777777" w:rsidR="00D7721B" w:rsidRPr="00F62CAD" w:rsidRDefault="00D7721B" w:rsidP="00D7721B">
            <w:pPr>
              <w:rPr>
                <w:rFonts w:ascii="Tahoma" w:hAnsi="Tahoma" w:cs="Tahoma"/>
              </w:rPr>
            </w:pPr>
          </w:p>
        </w:tc>
        <w:tc>
          <w:tcPr>
            <w:tcW w:w="2360" w:type="dxa"/>
            <w:shd w:val="clear" w:color="auto" w:fill="auto"/>
          </w:tcPr>
          <w:p w14:paraId="7FE68378" w14:textId="77777777" w:rsidR="00D7721B" w:rsidRPr="00F62CAD" w:rsidRDefault="00D7721B" w:rsidP="00D7721B">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310" w:type="dxa"/>
            <w:shd w:val="clear" w:color="auto" w:fill="auto"/>
          </w:tcPr>
          <w:p w14:paraId="494E9F75" w14:textId="77777777" w:rsidR="00D7721B" w:rsidRPr="00F62CAD" w:rsidRDefault="00D7721B" w:rsidP="00D7721B">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3B3524F5" w14:textId="77777777" w:rsidR="00FE3DDF" w:rsidRPr="00F62CAD" w:rsidRDefault="00FE3DDF">
      <w:pPr>
        <w:rPr>
          <w:rFonts w:ascii="Tahoma" w:hAnsi="Tahoma" w:cs="Tahoma"/>
        </w:rPr>
      </w:pPr>
    </w:p>
    <w:p w14:paraId="62EA6BDA" w14:textId="282044FB" w:rsidR="00D7721B" w:rsidRPr="00853552" w:rsidRDefault="00D7721B">
      <w:pPr>
        <w:rPr>
          <w:rFonts w:ascii="Tahoma" w:hAnsi="Tahoma" w:cs="Tahoma"/>
          <w:b/>
          <w:bCs/>
        </w:rPr>
      </w:pPr>
      <w:r w:rsidRPr="00853552">
        <w:rPr>
          <w:rFonts w:ascii="Tahoma" w:hAnsi="Tahoma" w:cs="Tahoma"/>
          <w:b/>
          <w:bCs/>
        </w:rPr>
        <w:t xml:space="preserve">Ouder(s) / verzorger(s) </w:t>
      </w:r>
      <w:r w:rsidR="005E4C4F" w:rsidRPr="00853552">
        <w:rPr>
          <w:rFonts w:ascii="Tahoma" w:hAnsi="Tahoma" w:cs="Tahoma"/>
          <w:b/>
          <w:bCs/>
        </w:rPr>
        <w:t xml:space="preserve">/ wettelijke voogd </w:t>
      </w:r>
      <w:r w:rsidRPr="00853552">
        <w:rPr>
          <w:rFonts w:ascii="Tahoma" w:hAnsi="Tahoma" w:cs="Tahoma"/>
          <w:b/>
          <w:bCs/>
        </w:rPr>
        <w:t>is/zijn het eens met het advies</w:t>
      </w:r>
      <w:r w:rsidR="00FE3DDF" w:rsidRPr="00853552">
        <w:rPr>
          <w:rFonts w:ascii="Tahoma" w:hAnsi="Tahoma" w:cs="Tahoma"/>
          <w:b/>
          <w:bCs/>
        </w:rPr>
        <w:t>:</w:t>
      </w:r>
    </w:p>
    <w:tbl>
      <w:tblPr>
        <w:tblStyle w:val="Rastertabel4-Accent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60"/>
        <w:gridCol w:w="3310"/>
      </w:tblGrid>
      <w:tr w:rsidR="00D7721B" w:rsidRPr="00F62CAD" w14:paraId="3C085425" w14:textId="77777777" w:rsidTr="005C6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cBorders>
            <w:shd w:val="clear" w:color="auto" w:fill="FFFFFF" w:themeFill="background1"/>
          </w:tcPr>
          <w:p w14:paraId="11E1ADB3" w14:textId="77777777" w:rsidR="00D7721B" w:rsidRPr="00FE3DDF" w:rsidRDefault="00D7721B" w:rsidP="00D7721B">
            <w:pPr>
              <w:rPr>
                <w:rFonts w:ascii="Gisha" w:hAnsi="Gisha" w:cs="Gisha"/>
                <w:b w:val="0"/>
                <w:bCs w:val="0"/>
                <w:sz w:val="24"/>
                <w:szCs w:val="24"/>
                <w:lang w:val="pl-PL"/>
              </w:rPr>
            </w:pPr>
            <w:r w:rsidRPr="00FE3DDF">
              <w:rPr>
                <w:rFonts w:ascii="Gisha" w:hAnsi="Gisha" w:cs="Gisha" w:hint="cs"/>
                <w:b w:val="0"/>
                <w:bCs w:val="0"/>
                <w:color w:val="auto"/>
                <w:sz w:val="24"/>
                <w:szCs w:val="24"/>
                <w:lang w:val="pl-PL"/>
              </w:rPr>
              <w:t>Naam ouder/ verzorger</w:t>
            </w:r>
            <w:r w:rsidR="00163F59" w:rsidRPr="00FE3DDF">
              <w:rPr>
                <w:rFonts w:ascii="Gisha" w:hAnsi="Gisha" w:cs="Gisha" w:hint="cs"/>
                <w:b w:val="0"/>
                <w:bCs w:val="0"/>
                <w:color w:val="auto"/>
                <w:sz w:val="24"/>
                <w:szCs w:val="24"/>
                <w:lang w:val="pl-PL"/>
              </w:rPr>
              <w:t>/voogd</w:t>
            </w:r>
          </w:p>
          <w:p w14:paraId="5638689B" w14:textId="0A66495E" w:rsidR="00163F59" w:rsidRPr="00FE3DDF" w:rsidRDefault="00163F59" w:rsidP="00D7721B">
            <w:pPr>
              <w:rPr>
                <w:rFonts w:ascii="Gisha" w:hAnsi="Gisha" w:cs="Gisha"/>
                <w:b w:val="0"/>
                <w:bCs w:val="0"/>
                <w:color w:val="auto"/>
                <w:sz w:val="24"/>
                <w:szCs w:val="24"/>
                <w:lang w:val="pl-PL"/>
              </w:rPr>
            </w:pPr>
          </w:p>
        </w:tc>
        <w:tc>
          <w:tcPr>
            <w:tcW w:w="2360" w:type="dxa"/>
            <w:tcBorders>
              <w:top w:val="none" w:sz="0" w:space="0" w:color="auto"/>
              <w:left w:val="none" w:sz="0" w:space="0" w:color="auto"/>
              <w:bottom w:val="none" w:sz="0" w:space="0" w:color="auto"/>
              <w:right w:val="none" w:sz="0" w:space="0" w:color="auto"/>
            </w:tcBorders>
            <w:shd w:val="clear" w:color="auto" w:fill="FFFFFF" w:themeFill="background1"/>
          </w:tcPr>
          <w:p w14:paraId="4D11D70D" w14:textId="77777777" w:rsidR="00D7721B" w:rsidRPr="00FE3DDF" w:rsidRDefault="00D7721B" w:rsidP="00D7721B">
            <w:pPr>
              <w:cnfStyle w:val="100000000000" w:firstRow="1" w:lastRow="0" w:firstColumn="0" w:lastColumn="0" w:oddVBand="0" w:evenVBand="0" w:oddHBand="0" w:evenHBand="0" w:firstRowFirstColumn="0" w:firstRowLastColumn="0" w:lastRowFirstColumn="0" w:lastRowLastColumn="0"/>
              <w:rPr>
                <w:rFonts w:ascii="Gisha" w:hAnsi="Gisha" w:cs="Gisha"/>
                <w:b w:val="0"/>
                <w:bCs w:val="0"/>
                <w:color w:val="auto"/>
                <w:sz w:val="24"/>
                <w:szCs w:val="24"/>
                <w:lang w:val="pl-PL"/>
              </w:rPr>
            </w:pPr>
            <w:r w:rsidRPr="00FE3DDF">
              <w:rPr>
                <w:rFonts w:ascii="Gisha" w:hAnsi="Gisha" w:cs="Gisha" w:hint="cs"/>
                <w:b w:val="0"/>
                <w:bCs w:val="0"/>
                <w:color w:val="auto"/>
                <w:sz w:val="24"/>
                <w:szCs w:val="24"/>
                <w:lang w:val="pl-PL"/>
              </w:rPr>
              <w:t>Datum van ondertekening</w:t>
            </w:r>
          </w:p>
        </w:tc>
        <w:tc>
          <w:tcPr>
            <w:tcW w:w="3310" w:type="dxa"/>
            <w:tcBorders>
              <w:top w:val="none" w:sz="0" w:space="0" w:color="auto"/>
              <w:left w:val="none" w:sz="0" w:space="0" w:color="auto"/>
              <w:bottom w:val="none" w:sz="0" w:space="0" w:color="auto"/>
              <w:right w:val="none" w:sz="0" w:space="0" w:color="auto"/>
            </w:tcBorders>
            <w:shd w:val="clear" w:color="auto" w:fill="FFFFFF" w:themeFill="background1"/>
          </w:tcPr>
          <w:p w14:paraId="4073F845" w14:textId="77777777" w:rsidR="00D7721B" w:rsidRPr="00FE3DDF" w:rsidRDefault="00D7721B" w:rsidP="00D7721B">
            <w:pPr>
              <w:cnfStyle w:val="100000000000" w:firstRow="1" w:lastRow="0" w:firstColumn="0" w:lastColumn="0" w:oddVBand="0" w:evenVBand="0" w:oddHBand="0" w:evenHBand="0" w:firstRowFirstColumn="0" w:firstRowLastColumn="0" w:lastRowFirstColumn="0" w:lastRowLastColumn="0"/>
              <w:rPr>
                <w:rFonts w:ascii="Gisha" w:hAnsi="Gisha" w:cs="Gisha"/>
                <w:b w:val="0"/>
                <w:bCs w:val="0"/>
                <w:color w:val="auto"/>
                <w:sz w:val="24"/>
                <w:szCs w:val="24"/>
                <w:lang w:val="pl-PL"/>
              </w:rPr>
            </w:pPr>
            <w:r w:rsidRPr="00FE3DDF">
              <w:rPr>
                <w:rFonts w:ascii="Gisha" w:hAnsi="Gisha" w:cs="Gisha" w:hint="cs"/>
                <w:b w:val="0"/>
                <w:bCs w:val="0"/>
                <w:color w:val="auto"/>
                <w:sz w:val="24"/>
                <w:szCs w:val="24"/>
                <w:lang w:val="pl-PL"/>
              </w:rPr>
              <w:t>Handtekening</w:t>
            </w:r>
          </w:p>
        </w:tc>
      </w:tr>
      <w:tr w:rsidR="00D7721B" w:rsidRPr="00F62CAD" w14:paraId="63DB0401" w14:textId="77777777" w:rsidTr="00FE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690EA8E" w14:textId="77777777" w:rsidR="00D7721B" w:rsidRPr="00F62CAD" w:rsidRDefault="00D7721B">
            <w:pPr>
              <w:rPr>
                <w:rFonts w:ascii="Tahoma" w:hAnsi="Tahoma" w:cs="Tahoma"/>
                <w:lang w:val="pl-PL"/>
              </w:rPr>
            </w:pPr>
          </w:p>
          <w:p w14:paraId="613AE68B" w14:textId="77777777" w:rsidR="00D7721B" w:rsidRPr="00F62CAD" w:rsidRDefault="00D7721B">
            <w:pPr>
              <w:rPr>
                <w:rFonts w:ascii="Tahoma" w:hAnsi="Tahoma" w:cs="Tahoma"/>
                <w:lang w:val="pl-PL"/>
              </w:rPr>
            </w:pPr>
          </w:p>
          <w:p w14:paraId="2BAB5D74" w14:textId="77777777" w:rsidR="00D7721B" w:rsidRPr="00F62CAD" w:rsidRDefault="00D7721B">
            <w:pPr>
              <w:rPr>
                <w:rFonts w:ascii="Tahoma" w:hAnsi="Tahoma" w:cs="Tahoma"/>
                <w:lang w:val="pl-PL"/>
              </w:rPr>
            </w:pPr>
          </w:p>
          <w:p w14:paraId="682D07C0" w14:textId="77777777" w:rsidR="00D7721B" w:rsidRPr="00F62CAD" w:rsidRDefault="00D7721B">
            <w:pPr>
              <w:rPr>
                <w:rFonts w:ascii="Tahoma" w:hAnsi="Tahoma" w:cs="Tahoma"/>
                <w:lang w:val="pl-PL"/>
              </w:rPr>
            </w:pPr>
          </w:p>
        </w:tc>
        <w:tc>
          <w:tcPr>
            <w:tcW w:w="2360" w:type="dxa"/>
            <w:shd w:val="clear" w:color="auto" w:fill="auto"/>
          </w:tcPr>
          <w:p w14:paraId="228F3E13" w14:textId="77777777" w:rsidR="00D7721B" w:rsidRPr="00F62CAD" w:rsidRDefault="00D7721B">
            <w:pPr>
              <w:cnfStyle w:val="000000100000" w:firstRow="0" w:lastRow="0" w:firstColumn="0" w:lastColumn="0" w:oddVBand="0" w:evenVBand="0" w:oddHBand="1" w:evenHBand="0" w:firstRowFirstColumn="0" w:firstRowLastColumn="0" w:lastRowFirstColumn="0" w:lastRowLastColumn="0"/>
              <w:rPr>
                <w:rFonts w:ascii="Tahoma" w:hAnsi="Tahoma" w:cs="Tahoma"/>
                <w:lang w:val="pl-PL"/>
              </w:rPr>
            </w:pPr>
          </w:p>
        </w:tc>
        <w:tc>
          <w:tcPr>
            <w:tcW w:w="3310" w:type="dxa"/>
            <w:shd w:val="clear" w:color="auto" w:fill="auto"/>
          </w:tcPr>
          <w:p w14:paraId="6C4D12E6" w14:textId="77777777" w:rsidR="00D7721B" w:rsidRPr="00F62CAD" w:rsidRDefault="00D7721B">
            <w:pPr>
              <w:cnfStyle w:val="000000100000" w:firstRow="0" w:lastRow="0" w:firstColumn="0" w:lastColumn="0" w:oddVBand="0" w:evenVBand="0" w:oddHBand="1" w:evenHBand="0" w:firstRowFirstColumn="0" w:firstRowLastColumn="0" w:lastRowFirstColumn="0" w:lastRowLastColumn="0"/>
              <w:rPr>
                <w:rFonts w:ascii="Tahoma" w:hAnsi="Tahoma" w:cs="Tahoma"/>
                <w:lang w:val="pl-PL"/>
              </w:rPr>
            </w:pPr>
          </w:p>
        </w:tc>
      </w:tr>
    </w:tbl>
    <w:p w14:paraId="008E5084" w14:textId="77777777" w:rsidR="00FF6818" w:rsidRDefault="00FF6818" w:rsidP="001C2E25">
      <w:pPr>
        <w:rPr>
          <w:rFonts w:ascii="Tahoma" w:hAnsi="Tahoma" w:cs="Tahoma"/>
          <w:color w:val="074F6A" w:themeColor="accent4" w:themeShade="80"/>
          <w:sz w:val="28"/>
          <w:szCs w:val="28"/>
        </w:rPr>
      </w:pPr>
    </w:p>
    <w:p w14:paraId="7B1FF314" w14:textId="77777777" w:rsidR="00A53D76" w:rsidRDefault="00A53D76" w:rsidP="001C2E25">
      <w:pPr>
        <w:rPr>
          <w:rFonts w:ascii="Tahoma" w:hAnsi="Tahoma" w:cs="Tahoma"/>
          <w:color w:val="074F6A" w:themeColor="accent4" w:themeShade="80"/>
          <w:sz w:val="28"/>
          <w:szCs w:val="28"/>
        </w:rPr>
      </w:pPr>
    </w:p>
    <w:p w14:paraId="4B1AAE54" w14:textId="77777777" w:rsidR="003F4855" w:rsidRDefault="003F4855" w:rsidP="001C2E25">
      <w:pPr>
        <w:rPr>
          <w:rFonts w:ascii="Tahoma" w:hAnsi="Tahoma" w:cs="Tahoma"/>
          <w:color w:val="074F6A" w:themeColor="accent4" w:themeShade="80"/>
          <w:sz w:val="28"/>
          <w:szCs w:val="28"/>
        </w:rPr>
      </w:pPr>
    </w:p>
    <w:p w14:paraId="38E1C5E4" w14:textId="77777777" w:rsidR="003F4855" w:rsidRDefault="003F4855" w:rsidP="001C2E25">
      <w:pPr>
        <w:rPr>
          <w:rFonts w:ascii="Tahoma" w:hAnsi="Tahoma" w:cs="Tahoma"/>
          <w:color w:val="074F6A" w:themeColor="accent4" w:themeShade="80"/>
          <w:sz w:val="28"/>
          <w:szCs w:val="28"/>
        </w:rPr>
      </w:pPr>
    </w:p>
    <w:p w14:paraId="48B87098" w14:textId="77777777" w:rsidR="003F4855" w:rsidRDefault="003F4855" w:rsidP="001C2E25">
      <w:pPr>
        <w:rPr>
          <w:rFonts w:ascii="Tahoma" w:hAnsi="Tahoma" w:cs="Tahoma"/>
          <w:color w:val="074F6A" w:themeColor="accent4" w:themeShade="80"/>
          <w:sz w:val="28"/>
          <w:szCs w:val="28"/>
        </w:rPr>
      </w:pPr>
    </w:p>
    <w:p w14:paraId="15551364" w14:textId="77777777" w:rsidR="003F4855" w:rsidRDefault="003F4855" w:rsidP="001C2E25">
      <w:pPr>
        <w:rPr>
          <w:rFonts w:ascii="Tahoma" w:hAnsi="Tahoma" w:cs="Tahoma"/>
          <w:color w:val="074F6A" w:themeColor="accent4" w:themeShade="80"/>
          <w:sz w:val="28"/>
          <w:szCs w:val="28"/>
        </w:rPr>
      </w:pPr>
    </w:p>
    <w:p w14:paraId="4C7189B9" w14:textId="77777777" w:rsidR="003F4855" w:rsidRDefault="003F4855" w:rsidP="001C2E25">
      <w:pPr>
        <w:rPr>
          <w:rFonts w:ascii="Tahoma" w:hAnsi="Tahoma" w:cs="Tahoma"/>
          <w:color w:val="074F6A" w:themeColor="accent4" w:themeShade="80"/>
          <w:sz w:val="28"/>
          <w:szCs w:val="28"/>
        </w:rPr>
      </w:pPr>
    </w:p>
    <w:p w14:paraId="5DB5AD3E" w14:textId="77777777" w:rsidR="00A53D76" w:rsidRDefault="00A53D76" w:rsidP="001C2E25">
      <w:pPr>
        <w:rPr>
          <w:rFonts w:ascii="Tahoma" w:hAnsi="Tahoma" w:cs="Tahoma"/>
          <w:color w:val="074F6A" w:themeColor="accent4" w:themeShade="80"/>
          <w:sz w:val="28"/>
          <w:szCs w:val="28"/>
        </w:rPr>
      </w:pPr>
    </w:p>
    <w:p w14:paraId="0265CFC3" w14:textId="77777777" w:rsidR="00A53D76" w:rsidRDefault="00A53D76" w:rsidP="001C2E25">
      <w:pPr>
        <w:rPr>
          <w:rFonts w:ascii="Tahoma" w:hAnsi="Tahoma" w:cs="Tahoma"/>
          <w:color w:val="074F6A" w:themeColor="accent4" w:themeShade="80"/>
          <w:sz w:val="28"/>
          <w:szCs w:val="28"/>
        </w:rPr>
      </w:pPr>
    </w:p>
    <w:p w14:paraId="315FFE1B" w14:textId="77777777" w:rsidR="00A53D76" w:rsidRDefault="00A53D76" w:rsidP="001C2E25">
      <w:pPr>
        <w:rPr>
          <w:rFonts w:ascii="Tahoma" w:hAnsi="Tahoma" w:cs="Tahoma"/>
          <w:color w:val="074F6A" w:themeColor="accent4" w:themeShade="80"/>
          <w:sz w:val="28"/>
          <w:szCs w:val="28"/>
        </w:rPr>
      </w:pPr>
    </w:p>
    <w:p w14:paraId="1AE29C0B" w14:textId="51D52A61" w:rsidR="001C2E25" w:rsidRPr="00A53D76" w:rsidRDefault="001C2E25" w:rsidP="001C2E25">
      <w:pPr>
        <w:rPr>
          <w:rFonts w:ascii="Gisha" w:hAnsi="Gisha" w:cs="Gisha"/>
          <w:b/>
          <w:bCs/>
          <w:sz w:val="28"/>
          <w:szCs w:val="28"/>
        </w:rPr>
      </w:pPr>
      <w:r w:rsidRPr="00A53D76">
        <w:rPr>
          <w:rFonts w:ascii="Gisha" w:hAnsi="Gisha" w:cs="Gisha" w:hint="cs"/>
          <w:b/>
          <w:bCs/>
          <w:sz w:val="28"/>
          <w:szCs w:val="28"/>
        </w:rPr>
        <w:lastRenderedPageBreak/>
        <w:t>Bijlage</w:t>
      </w:r>
      <w:r w:rsidR="00584BFE" w:rsidRPr="00A53D76">
        <w:rPr>
          <w:rFonts w:ascii="Gisha" w:hAnsi="Gisha" w:cs="Gisha" w:hint="cs"/>
          <w:b/>
          <w:bCs/>
          <w:sz w:val="28"/>
          <w:szCs w:val="28"/>
        </w:rPr>
        <w:t>(</w:t>
      </w:r>
      <w:r w:rsidRPr="00A53D76">
        <w:rPr>
          <w:rFonts w:ascii="Gisha" w:hAnsi="Gisha" w:cs="Gisha" w:hint="cs"/>
          <w:b/>
          <w:bCs/>
          <w:sz w:val="28"/>
          <w:szCs w:val="28"/>
        </w:rPr>
        <w:t>n</w:t>
      </w:r>
      <w:r w:rsidR="00584BFE" w:rsidRPr="00A53D76">
        <w:rPr>
          <w:rFonts w:ascii="Gisha" w:hAnsi="Gisha" w:cs="Gisha" w:hint="cs"/>
          <w:b/>
          <w:bCs/>
          <w:sz w:val="28"/>
          <w:szCs w:val="28"/>
        </w:rPr>
        <w:t>)</w:t>
      </w:r>
      <w:r w:rsidRPr="00A53D76">
        <w:rPr>
          <w:rFonts w:ascii="Gisha" w:hAnsi="Gisha" w:cs="Gisha" w:hint="cs"/>
          <w:b/>
          <w:bCs/>
          <w:sz w:val="28"/>
          <w:szCs w:val="28"/>
        </w:rPr>
        <w:t xml:space="preserve"> voor </w:t>
      </w:r>
      <w:r w:rsidR="00CD10A9" w:rsidRPr="00A53D76">
        <w:rPr>
          <w:rFonts w:ascii="Gisha" w:hAnsi="Gisha" w:cs="Gisha" w:hint="cs"/>
          <w:b/>
          <w:bCs/>
          <w:sz w:val="28"/>
          <w:szCs w:val="28"/>
        </w:rPr>
        <w:t>nieuwkomerscoach/</w:t>
      </w:r>
      <w:r w:rsidRPr="00A53D76">
        <w:rPr>
          <w:rFonts w:ascii="Gisha" w:hAnsi="Gisha" w:cs="Gisha" w:hint="cs"/>
          <w:b/>
          <w:bCs/>
          <w:sz w:val="28"/>
          <w:szCs w:val="28"/>
        </w:rPr>
        <w:t>mentor</w:t>
      </w:r>
      <w:r w:rsidR="00853552">
        <w:rPr>
          <w:rFonts w:ascii="Gisha" w:hAnsi="Gisha" w:cs="Gisha"/>
          <w:b/>
          <w:bCs/>
          <w:sz w:val="28"/>
          <w:szCs w:val="28"/>
        </w:rPr>
        <w:br/>
      </w:r>
    </w:p>
    <w:tbl>
      <w:tblPr>
        <w:tblStyle w:val="Rastertabel4-Accent1"/>
        <w:tblW w:w="0" w:type="auto"/>
        <w:shd w:val="clear" w:color="auto" w:fill="FFFF00"/>
        <w:tblLook w:val="04A0" w:firstRow="1" w:lastRow="0" w:firstColumn="1" w:lastColumn="0" w:noHBand="0" w:noVBand="1"/>
      </w:tblPr>
      <w:tblGrid>
        <w:gridCol w:w="9062"/>
      </w:tblGrid>
      <w:tr w:rsidR="001C2E25" w:rsidRPr="00F62CAD" w14:paraId="5DA9845E" w14:textId="77777777" w:rsidTr="005C6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FFF00"/>
          </w:tcPr>
          <w:p w14:paraId="028905A0" w14:textId="77777777" w:rsidR="001C2E25" w:rsidRPr="00A53D76" w:rsidRDefault="001C2E25" w:rsidP="00221898">
            <w:pPr>
              <w:spacing w:after="160" w:line="259" w:lineRule="auto"/>
              <w:rPr>
                <w:rFonts w:ascii="Gisha" w:hAnsi="Gisha" w:cs="Gisha"/>
                <w:sz w:val="28"/>
                <w:szCs w:val="28"/>
              </w:rPr>
            </w:pPr>
            <w:r w:rsidRPr="00A53D76">
              <w:rPr>
                <w:rFonts w:ascii="Gisha" w:hAnsi="Gisha" w:cs="Gisha" w:hint="cs"/>
                <w:color w:val="auto"/>
                <w:sz w:val="28"/>
                <w:szCs w:val="28"/>
              </w:rPr>
              <w:t>Toelichting ‘os’ (ontwikkelscores)</w:t>
            </w:r>
          </w:p>
        </w:tc>
      </w:tr>
    </w:tbl>
    <w:p w14:paraId="4B4801A9" w14:textId="77777777" w:rsidR="005C621D" w:rsidRPr="00F62CAD" w:rsidRDefault="005C621D">
      <w:pPr>
        <w:rPr>
          <w:rFonts w:ascii="Tahoma" w:hAnsi="Tahoma" w:cs="Tahoma"/>
          <w:b/>
          <w:bCs/>
          <w:lang w:val="pl-PL"/>
        </w:rPr>
      </w:pPr>
    </w:p>
    <w:p w14:paraId="24749660" w14:textId="77777777" w:rsidR="005C621D" w:rsidRPr="00F62CAD" w:rsidRDefault="001C2E25">
      <w:pPr>
        <w:rPr>
          <w:rFonts w:ascii="Tahoma" w:hAnsi="Tahoma" w:cs="Tahoma"/>
          <w:b/>
          <w:bCs/>
          <w:lang w:val="pl-PL"/>
        </w:rPr>
      </w:pPr>
      <w:r w:rsidRPr="00F62CAD">
        <w:rPr>
          <w:rFonts w:ascii="Tahoma" w:hAnsi="Tahoma" w:cs="Tahoma"/>
          <w:noProof/>
        </w:rPr>
        <w:drawing>
          <wp:inline distT="0" distB="0" distL="0" distR="0" wp14:anchorId="7878F3DC" wp14:editId="182455A3">
            <wp:extent cx="4884420" cy="2724873"/>
            <wp:effectExtent l="0" t="0" r="0" b="0"/>
            <wp:docPr id="156468944"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8944" name="Afbeelding 1" descr="Afbeelding met tekst, schermopname, Lettertype, nummer&#10;&#10;Automatisch gegenereerde beschrijving"/>
                    <pic:cNvPicPr/>
                  </pic:nvPicPr>
                  <pic:blipFill>
                    <a:blip r:embed="rId10"/>
                    <a:stretch>
                      <a:fillRect/>
                    </a:stretch>
                  </pic:blipFill>
                  <pic:spPr>
                    <a:xfrm>
                      <a:off x="0" y="0"/>
                      <a:ext cx="4899566" cy="2733322"/>
                    </a:xfrm>
                    <a:prstGeom prst="rect">
                      <a:avLst/>
                    </a:prstGeom>
                  </pic:spPr>
                </pic:pic>
              </a:graphicData>
            </a:graphic>
          </wp:inline>
        </w:drawing>
      </w:r>
    </w:p>
    <w:p w14:paraId="1E291746" w14:textId="77777777" w:rsidR="00DE523C" w:rsidRDefault="00DE523C">
      <w:pPr>
        <w:rPr>
          <w:rFonts w:ascii="Tahoma" w:hAnsi="Tahoma" w:cs="Tahoma"/>
          <w:b/>
          <w:bCs/>
        </w:rPr>
      </w:pPr>
    </w:p>
    <w:p w14:paraId="27B99C85" w14:textId="10797278" w:rsidR="001C2E25" w:rsidRPr="0063501E" w:rsidRDefault="001C2E25">
      <w:pPr>
        <w:rPr>
          <w:rFonts w:ascii="Gisha" w:hAnsi="Gisha" w:cs="Gisha"/>
          <w:b/>
          <w:bCs/>
          <w:sz w:val="28"/>
          <w:szCs w:val="28"/>
        </w:rPr>
      </w:pPr>
      <w:r w:rsidRPr="0063501E">
        <w:rPr>
          <w:rFonts w:ascii="Gisha" w:hAnsi="Gisha" w:cs="Gisha" w:hint="cs"/>
          <w:b/>
          <w:bCs/>
          <w:sz w:val="28"/>
          <w:szCs w:val="28"/>
        </w:rPr>
        <w:t xml:space="preserve">Ontwikkelscores </w:t>
      </w:r>
    </w:p>
    <w:p w14:paraId="16B66446" w14:textId="77777777" w:rsidR="001C2E25" w:rsidRPr="00DE523C" w:rsidRDefault="001C2E25" w:rsidP="00DE523C">
      <w:pPr>
        <w:jc w:val="both"/>
        <w:rPr>
          <w:rFonts w:ascii="Gisha" w:hAnsi="Gisha" w:cs="Gisha"/>
        </w:rPr>
      </w:pPr>
      <w:r w:rsidRPr="00DE523C">
        <w:rPr>
          <w:rFonts w:ascii="Gisha" w:hAnsi="Gisha" w:cs="Gisha" w:hint="cs"/>
        </w:rPr>
        <w:t xml:space="preserve">In het JIJ! Leerlingvolgsysteem krijgen leerlingen voor de toetsen </w:t>
      </w:r>
      <w:r w:rsidR="009C7476" w:rsidRPr="00DE523C">
        <w:rPr>
          <w:rFonts w:ascii="Gisha" w:hAnsi="Gisha" w:cs="Gisha" w:hint="cs"/>
        </w:rPr>
        <w:t>N</w:t>
      </w:r>
      <w:r w:rsidRPr="00DE523C">
        <w:rPr>
          <w:rFonts w:ascii="Gisha" w:hAnsi="Gisha" w:cs="Gisha" w:hint="cs"/>
        </w:rPr>
        <w:t>ederlands, moderne vreemde talen en rekenen naast een niveau-uitslag ook een uitslag in de vorm van een ontwikkelscore (os). Deze ontwikkelscore kan de voortgang binnen een referentieniveau of ERK-niveau inzichtelijk maken</w:t>
      </w:r>
      <w:r w:rsidR="009C7476" w:rsidRPr="00DE523C">
        <w:rPr>
          <w:rFonts w:ascii="Gisha" w:hAnsi="Gisha" w:cs="Gisha" w:hint="cs"/>
        </w:rPr>
        <w:t xml:space="preserve"> en zijn een verfijning van het referentieniveau</w:t>
      </w:r>
      <w:r w:rsidRPr="00DE523C">
        <w:rPr>
          <w:rFonts w:ascii="Gisha" w:hAnsi="Gisha" w:cs="Gisha" w:hint="cs"/>
        </w:rPr>
        <w:t>. De ontwikkelscores worden afgezet op één schaal voor alle niveaus. De ontwikkelscore wordt berekend aan de hand van:</w:t>
      </w:r>
    </w:p>
    <w:p w14:paraId="6E318F9E" w14:textId="77777777" w:rsidR="001C2E25" w:rsidRPr="00DE523C" w:rsidRDefault="001C2E25" w:rsidP="001C2E25">
      <w:pPr>
        <w:pStyle w:val="Lijstalinea"/>
        <w:numPr>
          <w:ilvl w:val="0"/>
          <w:numId w:val="4"/>
        </w:numPr>
        <w:rPr>
          <w:rFonts w:ascii="Gisha" w:hAnsi="Gisha" w:cs="Gisha"/>
        </w:rPr>
      </w:pPr>
      <w:r w:rsidRPr="00DE523C">
        <w:rPr>
          <w:rFonts w:ascii="Gisha" w:hAnsi="Gisha" w:cs="Gisha" w:hint="cs"/>
        </w:rPr>
        <w:t>Het niveau van de toets</w:t>
      </w:r>
    </w:p>
    <w:p w14:paraId="7E5F9775" w14:textId="77777777" w:rsidR="005C621D" w:rsidRPr="00DE523C" w:rsidRDefault="001C2E25" w:rsidP="004F083C">
      <w:pPr>
        <w:pStyle w:val="Lijstalinea"/>
        <w:numPr>
          <w:ilvl w:val="0"/>
          <w:numId w:val="4"/>
        </w:numPr>
        <w:rPr>
          <w:rFonts w:ascii="Gisha" w:hAnsi="Gisha" w:cs="Gisha"/>
        </w:rPr>
      </w:pPr>
      <w:r w:rsidRPr="00DE523C">
        <w:rPr>
          <w:rFonts w:ascii="Gisha" w:hAnsi="Gisha" w:cs="Gisha" w:hint="cs"/>
        </w:rPr>
        <w:t>De behaalde procentuele score</w:t>
      </w:r>
    </w:p>
    <w:p w14:paraId="34425579" w14:textId="44F60BE1" w:rsidR="005C621D" w:rsidRPr="00DE523C" w:rsidRDefault="009C7476">
      <w:pPr>
        <w:rPr>
          <w:rFonts w:ascii="Gisha" w:hAnsi="Gisha" w:cs="Gisha"/>
        </w:rPr>
      </w:pPr>
      <w:r w:rsidRPr="00DE523C">
        <w:rPr>
          <w:rFonts w:ascii="Gisha" w:hAnsi="Gisha" w:cs="Gisha" w:hint="cs"/>
        </w:rPr>
        <w:t>Aan deze scores kun je zien waar een leerling staat ten opzichte van het uitstroomniveau of streefdoel. Door meerdere meetmomenten in te zetten, kun je de voortgang van een leerling a.d.h.v. dez</w:t>
      </w:r>
      <w:r w:rsidR="00DC3046" w:rsidRPr="00DE523C">
        <w:rPr>
          <w:rFonts w:ascii="Gisha" w:hAnsi="Gisha" w:cs="Gisha" w:hint="cs"/>
        </w:rPr>
        <w:t>e</w:t>
      </w:r>
      <w:r w:rsidRPr="00DE523C">
        <w:rPr>
          <w:rFonts w:ascii="Gisha" w:hAnsi="Gisha" w:cs="Gisha" w:hint="cs"/>
        </w:rPr>
        <w:t xml:space="preserve"> ontwikkelscores goed in kaart brengen.</w:t>
      </w:r>
      <w:r w:rsidR="00DE523C" w:rsidRPr="00DE523C">
        <w:rPr>
          <w:rFonts w:ascii="Gisha" w:hAnsi="Gisha" w:cs="Gisha" w:hint="cs"/>
        </w:rPr>
        <w:br/>
      </w:r>
    </w:p>
    <w:p w14:paraId="6FD5C112" w14:textId="5EBE11BE" w:rsidR="00F71445" w:rsidRPr="0063501E" w:rsidRDefault="00F71445">
      <w:pPr>
        <w:rPr>
          <w:rFonts w:ascii="Gisha" w:hAnsi="Gisha" w:cs="Gisha"/>
          <w:b/>
          <w:bCs/>
          <w:sz w:val="28"/>
          <w:szCs w:val="28"/>
          <w:lang w:val="pl-PL"/>
        </w:rPr>
      </w:pPr>
      <w:r w:rsidRPr="0063501E">
        <w:rPr>
          <w:rFonts w:ascii="Gisha" w:hAnsi="Gisha" w:cs="Gisha" w:hint="cs"/>
          <w:b/>
          <w:bCs/>
          <w:sz w:val="28"/>
          <w:szCs w:val="28"/>
          <w:lang w:val="pl-PL"/>
        </w:rPr>
        <w:t>Bronvermelding</w:t>
      </w:r>
    </w:p>
    <w:p w14:paraId="765CBFA1" w14:textId="77777777" w:rsidR="00F71445" w:rsidRPr="00DE523C" w:rsidRDefault="00F71445" w:rsidP="00F71445">
      <w:pPr>
        <w:pStyle w:val="Lijstalinea"/>
        <w:numPr>
          <w:ilvl w:val="0"/>
          <w:numId w:val="2"/>
        </w:numPr>
        <w:rPr>
          <w:rFonts w:ascii="Gisha" w:hAnsi="Gisha" w:cs="Gisha"/>
        </w:rPr>
      </w:pPr>
      <w:r w:rsidRPr="00DE523C">
        <w:rPr>
          <w:rFonts w:ascii="Gisha" w:hAnsi="Gisha" w:cs="Gisha" w:hint="cs"/>
        </w:rPr>
        <w:t>Doorstroomdossier ISK – vervolgonderwijs. Lowan (ondersteuning onderwijs nieuwkomers)</w:t>
      </w:r>
    </w:p>
    <w:p w14:paraId="5F307980" w14:textId="77777777" w:rsidR="00F71445" w:rsidRPr="00DE523C" w:rsidRDefault="00F71445" w:rsidP="00F71445">
      <w:pPr>
        <w:pStyle w:val="Lijstalinea"/>
        <w:numPr>
          <w:ilvl w:val="0"/>
          <w:numId w:val="2"/>
        </w:numPr>
        <w:rPr>
          <w:rFonts w:ascii="Gisha" w:hAnsi="Gisha" w:cs="Gisha"/>
        </w:rPr>
      </w:pPr>
      <w:r w:rsidRPr="00DE523C">
        <w:rPr>
          <w:rFonts w:ascii="Gisha" w:hAnsi="Gisha" w:cs="Gisha" w:hint="cs"/>
        </w:rPr>
        <w:t>Overdrachtsdocument Internationale Schakelklas. NINN (netwerk ISK Noord Nederland) en ISK Groningen</w:t>
      </w:r>
    </w:p>
    <w:p w14:paraId="61B200A2" w14:textId="77777777" w:rsidR="00F71445" w:rsidRPr="00DE523C" w:rsidRDefault="00F71445" w:rsidP="00F71445">
      <w:pPr>
        <w:pStyle w:val="Lijstalinea"/>
        <w:numPr>
          <w:ilvl w:val="0"/>
          <w:numId w:val="2"/>
        </w:numPr>
        <w:rPr>
          <w:rFonts w:ascii="Gisha" w:hAnsi="Gisha" w:cs="Gisha"/>
        </w:rPr>
      </w:pPr>
      <w:r w:rsidRPr="00DE523C">
        <w:rPr>
          <w:rFonts w:ascii="Gisha" w:hAnsi="Gisha" w:cs="Gisha" w:hint="cs"/>
        </w:rPr>
        <w:t>Overdrachtsformulier ISK – dr. Aletta Jacobs College – Els Venema</w:t>
      </w:r>
    </w:p>
    <w:p w14:paraId="04CF3E97" w14:textId="77777777" w:rsidR="00F71445" w:rsidRPr="00DE523C" w:rsidRDefault="00F71445" w:rsidP="00F71445">
      <w:pPr>
        <w:pStyle w:val="Lijstalinea"/>
        <w:numPr>
          <w:ilvl w:val="0"/>
          <w:numId w:val="2"/>
        </w:numPr>
        <w:rPr>
          <w:rFonts w:ascii="Gisha" w:hAnsi="Gisha" w:cs="Gisha"/>
        </w:rPr>
      </w:pPr>
      <w:r w:rsidRPr="00DE523C">
        <w:rPr>
          <w:rFonts w:ascii="Gisha" w:hAnsi="Gisha" w:cs="Gisha" w:hint="cs"/>
        </w:rPr>
        <w:t>Leerlingvolgsysteem Internationale Taalgroep ZO Drenthe – B. Sandker e.a.</w:t>
      </w:r>
    </w:p>
    <w:p w14:paraId="1DA0E460" w14:textId="77777777" w:rsidR="00F71445" w:rsidRPr="00DE523C" w:rsidRDefault="00F71445" w:rsidP="00F71445">
      <w:pPr>
        <w:pStyle w:val="Lijstalinea"/>
        <w:numPr>
          <w:ilvl w:val="0"/>
          <w:numId w:val="2"/>
        </w:numPr>
        <w:rPr>
          <w:rFonts w:ascii="Gisha" w:hAnsi="Gisha" w:cs="Gisha"/>
        </w:rPr>
      </w:pPr>
      <w:r w:rsidRPr="00DE523C">
        <w:rPr>
          <w:rFonts w:ascii="Gisha" w:hAnsi="Gisha" w:cs="Gisha" w:hint="cs"/>
        </w:rPr>
        <w:t>Overdrachtsformulier van vmbo Quadraam /</w:t>
      </w:r>
      <w:r w:rsidR="001C2E25" w:rsidRPr="00DE523C">
        <w:rPr>
          <w:rFonts w:ascii="Gisha" w:hAnsi="Gisha" w:cs="Gisha" w:hint="cs"/>
        </w:rPr>
        <w:t>’</w:t>
      </w:r>
      <w:r w:rsidRPr="00DE523C">
        <w:rPr>
          <w:rFonts w:ascii="Gisha" w:hAnsi="Gisha" w:cs="Gisha" w:hint="cs"/>
        </w:rPr>
        <w:t>t Venster</w:t>
      </w:r>
    </w:p>
    <w:p w14:paraId="4065EF39" w14:textId="0BBBB7E4" w:rsidR="001C2E25" w:rsidRPr="00DE523C" w:rsidRDefault="00FA660E" w:rsidP="007A459A">
      <w:pPr>
        <w:pStyle w:val="Lijstalinea"/>
        <w:numPr>
          <w:ilvl w:val="0"/>
          <w:numId w:val="2"/>
        </w:numPr>
        <w:rPr>
          <w:rFonts w:ascii="Gisha" w:hAnsi="Gisha" w:cs="Gisha"/>
        </w:rPr>
      </w:pPr>
      <w:r w:rsidRPr="00DE523C">
        <w:rPr>
          <w:rFonts w:ascii="Gisha" w:hAnsi="Gisha" w:cs="Gisha" w:hint="cs"/>
        </w:rPr>
        <w:t>JIJ! Leerlingvolgsysteem -</w:t>
      </w:r>
      <w:r w:rsidRPr="00DE523C">
        <w:rPr>
          <w:rFonts w:ascii="Gisha" w:hAnsi="Gisha" w:cs="Gisha" w:hint="cs"/>
          <w:color w:val="4C94D8" w:themeColor="text2" w:themeTint="80"/>
        </w:rPr>
        <w:t xml:space="preserve"> </w:t>
      </w:r>
      <w:hyperlink r:id="rId11" w:history="1"/>
      <w:hyperlink r:id="rId12" w:history="1">
        <w:r w:rsidR="00FC77F5" w:rsidRPr="00DE523C">
          <w:rPr>
            <w:rStyle w:val="Hyperlink"/>
            <w:rFonts w:ascii="Gisha" w:hAnsi="Gisha" w:cs="Gisha" w:hint="cs"/>
            <w:color w:val="4C94D8" w:themeColor="text2" w:themeTint="80"/>
          </w:rPr>
          <w:t>Bureau Ice</w:t>
        </w:r>
      </w:hyperlink>
    </w:p>
    <w:sectPr w:rsidR="001C2E25" w:rsidRPr="00DE523C" w:rsidSect="008F4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75E2"/>
    <w:multiLevelType w:val="hybridMultilevel"/>
    <w:tmpl w:val="339A2844"/>
    <w:lvl w:ilvl="0" w:tplc="42ECA24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E6A54"/>
    <w:multiLevelType w:val="hybridMultilevel"/>
    <w:tmpl w:val="E4E270E2"/>
    <w:lvl w:ilvl="0" w:tplc="E80A7564">
      <w:start w:val="1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FB6138"/>
    <w:multiLevelType w:val="hybridMultilevel"/>
    <w:tmpl w:val="89B2EC4E"/>
    <w:lvl w:ilvl="0" w:tplc="4AF85934">
      <w:start w:val="14"/>
      <w:numFmt w:val="bullet"/>
      <w:lvlText w:val=""/>
      <w:lvlJc w:val="left"/>
      <w:pPr>
        <w:ind w:left="750" w:hanging="39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3B2B3A"/>
    <w:multiLevelType w:val="multilevel"/>
    <w:tmpl w:val="F6D6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D449C"/>
    <w:multiLevelType w:val="hybridMultilevel"/>
    <w:tmpl w:val="0B0AE444"/>
    <w:lvl w:ilvl="0" w:tplc="857093D6">
      <w:start w:val="5"/>
      <w:numFmt w:val="bullet"/>
      <w:lvlText w:val=""/>
      <w:lvlJc w:val="left"/>
      <w:pPr>
        <w:ind w:left="750" w:hanging="39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582983"/>
    <w:multiLevelType w:val="hybridMultilevel"/>
    <w:tmpl w:val="0948796C"/>
    <w:lvl w:ilvl="0" w:tplc="42ECA248">
      <w:start w:val="1"/>
      <w:numFmt w:val="bullet"/>
      <w:lvlText w:val="¨"/>
      <w:lvlJc w:val="left"/>
      <w:pPr>
        <w:ind w:left="989" w:hanging="360"/>
      </w:pPr>
      <w:rPr>
        <w:rFonts w:ascii="Wingdings" w:hAnsi="Wingdings" w:hint="default"/>
      </w:rPr>
    </w:lvl>
    <w:lvl w:ilvl="1" w:tplc="04130003" w:tentative="1">
      <w:start w:val="1"/>
      <w:numFmt w:val="bullet"/>
      <w:lvlText w:val="o"/>
      <w:lvlJc w:val="left"/>
      <w:pPr>
        <w:ind w:left="1709" w:hanging="360"/>
      </w:pPr>
      <w:rPr>
        <w:rFonts w:ascii="Courier New" w:hAnsi="Courier New" w:cs="Courier New" w:hint="default"/>
      </w:rPr>
    </w:lvl>
    <w:lvl w:ilvl="2" w:tplc="04130005" w:tentative="1">
      <w:start w:val="1"/>
      <w:numFmt w:val="bullet"/>
      <w:lvlText w:val=""/>
      <w:lvlJc w:val="left"/>
      <w:pPr>
        <w:ind w:left="2429" w:hanging="360"/>
      </w:pPr>
      <w:rPr>
        <w:rFonts w:ascii="Wingdings" w:hAnsi="Wingdings" w:hint="default"/>
      </w:rPr>
    </w:lvl>
    <w:lvl w:ilvl="3" w:tplc="04130001" w:tentative="1">
      <w:start w:val="1"/>
      <w:numFmt w:val="bullet"/>
      <w:lvlText w:val=""/>
      <w:lvlJc w:val="left"/>
      <w:pPr>
        <w:ind w:left="3149" w:hanging="360"/>
      </w:pPr>
      <w:rPr>
        <w:rFonts w:ascii="Symbol" w:hAnsi="Symbol" w:hint="default"/>
      </w:rPr>
    </w:lvl>
    <w:lvl w:ilvl="4" w:tplc="04130003" w:tentative="1">
      <w:start w:val="1"/>
      <w:numFmt w:val="bullet"/>
      <w:lvlText w:val="o"/>
      <w:lvlJc w:val="left"/>
      <w:pPr>
        <w:ind w:left="3869" w:hanging="360"/>
      </w:pPr>
      <w:rPr>
        <w:rFonts w:ascii="Courier New" w:hAnsi="Courier New" w:cs="Courier New" w:hint="default"/>
      </w:rPr>
    </w:lvl>
    <w:lvl w:ilvl="5" w:tplc="04130005" w:tentative="1">
      <w:start w:val="1"/>
      <w:numFmt w:val="bullet"/>
      <w:lvlText w:val=""/>
      <w:lvlJc w:val="left"/>
      <w:pPr>
        <w:ind w:left="4589" w:hanging="360"/>
      </w:pPr>
      <w:rPr>
        <w:rFonts w:ascii="Wingdings" w:hAnsi="Wingdings" w:hint="default"/>
      </w:rPr>
    </w:lvl>
    <w:lvl w:ilvl="6" w:tplc="04130001" w:tentative="1">
      <w:start w:val="1"/>
      <w:numFmt w:val="bullet"/>
      <w:lvlText w:val=""/>
      <w:lvlJc w:val="left"/>
      <w:pPr>
        <w:ind w:left="5309" w:hanging="360"/>
      </w:pPr>
      <w:rPr>
        <w:rFonts w:ascii="Symbol" w:hAnsi="Symbol" w:hint="default"/>
      </w:rPr>
    </w:lvl>
    <w:lvl w:ilvl="7" w:tplc="04130003" w:tentative="1">
      <w:start w:val="1"/>
      <w:numFmt w:val="bullet"/>
      <w:lvlText w:val="o"/>
      <w:lvlJc w:val="left"/>
      <w:pPr>
        <w:ind w:left="6029" w:hanging="360"/>
      </w:pPr>
      <w:rPr>
        <w:rFonts w:ascii="Courier New" w:hAnsi="Courier New" w:cs="Courier New" w:hint="default"/>
      </w:rPr>
    </w:lvl>
    <w:lvl w:ilvl="8" w:tplc="04130005" w:tentative="1">
      <w:start w:val="1"/>
      <w:numFmt w:val="bullet"/>
      <w:lvlText w:val=""/>
      <w:lvlJc w:val="left"/>
      <w:pPr>
        <w:ind w:left="6749" w:hanging="360"/>
      </w:pPr>
      <w:rPr>
        <w:rFonts w:ascii="Wingdings" w:hAnsi="Wingdings" w:hint="default"/>
      </w:rPr>
    </w:lvl>
  </w:abstractNum>
  <w:abstractNum w:abstractNumId="6" w15:restartNumberingAfterBreak="0">
    <w:nsid w:val="5CB431E0"/>
    <w:multiLevelType w:val="hybridMultilevel"/>
    <w:tmpl w:val="D3B8EA84"/>
    <w:lvl w:ilvl="0" w:tplc="C30AE514">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2462220">
    <w:abstractNumId w:val="2"/>
  </w:num>
  <w:num w:numId="2" w16cid:durableId="453133509">
    <w:abstractNumId w:val="1"/>
  </w:num>
  <w:num w:numId="3" w16cid:durableId="128254306">
    <w:abstractNumId w:val="3"/>
  </w:num>
  <w:num w:numId="4" w16cid:durableId="1260484851">
    <w:abstractNumId w:val="6"/>
  </w:num>
  <w:num w:numId="5" w16cid:durableId="892086229">
    <w:abstractNumId w:val="4"/>
  </w:num>
  <w:num w:numId="6" w16cid:durableId="273291518">
    <w:abstractNumId w:val="0"/>
  </w:num>
  <w:num w:numId="7" w16cid:durableId="1907370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E5"/>
    <w:rsid w:val="000006E0"/>
    <w:rsid w:val="0000518B"/>
    <w:rsid w:val="00014756"/>
    <w:rsid w:val="00020290"/>
    <w:rsid w:val="000208A8"/>
    <w:rsid w:val="0002095A"/>
    <w:rsid w:val="0002325A"/>
    <w:rsid w:val="000377CE"/>
    <w:rsid w:val="00042970"/>
    <w:rsid w:val="00043390"/>
    <w:rsid w:val="00050761"/>
    <w:rsid w:val="00052AD3"/>
    <w:rsid w:val="00053808"/>
    <w:rsid w:val="000569AB"/>
    <w:rsid w:val="0006577C"/>
    <w:rsid w:val="0007533E"/>
    <w:rsid w:val="00077EB4"/>
    <w:rsid w:val="00080514"/>
    <w:rsid w:val="0008410E"/>
    <w:rsid w:val="00084A3A"/>
    <w:rsid w:val="00090F90"/>
    <w:rsid w:val="0009537B"/>
    <w:rsid w:val="0009697A"/>
    <w:rsid w:val="000A181E"/>
    <w:rsid w:val="000A32DE"/>
    <w:rsid w:val="000A7D76"/>
    <w:rsid w:val="000E785F"/>
    <w:rsid w:val="000E7A60"/>
    <w:rsid w:val="000F3546"/>
    <w:rsid w:val="00101E62"/>
    <w:rsid w:val="0010448C"/>
    <w:rsid w:val="00105BF4"/>
    <w:rsid w:val="00107B07"/>
    <w:rsid w:val="00122D04"/>
    <w:rsid w:val="001247BD"/>
    <w:rsid w:val="00124A4E"/>
    <w:rsid w:val="0012523B"/>
    <w:rsid w:val="00130EFF"/>
    <w:rsid w:val="00136EB6"/>
    <w:rsid w:val="001419F7"/>
    <w:rsid w:val="00145462"/>
    <w:rsid w:val="00156570"/>
    <w:rsid w:val="00157562"/>
    <w:rsid w:val="00162F63"/>
    <w:rsid w:val="00163F59"/>
    <w:rsid w:val="00176026"/>
    <w:rsid w:val="00197EBE"/>
    <w:rsid w:val="001A3B32"/>
    <w:rsid w:val="001B1156"/>
    <w:rsid w:val="001B2D8E"/>
    <w:rsid w:val="001C2E25"/>
    <w:rsid w:val="001C46C6"/>
    <w:rsid w:val="001D32A2"/>
    <w:rsid w:val="001E0DAC"/>
    <w:rsid w:val="001E4A66"/>
    <w:rsid w:val="001F4ED0"/>
    <w:rsid w:val="001F505F"/>
    <w:rsid w:val="001F5B40"/>
    <w:rsid w:val="001F7FF6"/>
    <w:rsid w:val="00212408"/>
    <w:rsid w:val="002124FD"/>
    <w:rsid w:val="00220C89"/>
    <w:rsid w:val="00221C1A"/>
    <w:rsid w:val="0022568B"/>
    <w:rsid w:val="002272B6"/>
    <w:rsid w:val="002273D9"/>
    <w:rsid w:val="002304E9"/>
    <w:rsid w:val="00230E4F"/>
    <w:rsid w:val="002371C9"/>
    <w:rsid w:val="00250AD3"/>
    <w:rsid w:val="00261EBA"/>
    <w:rsid w:val="00271BCA"/>
    <w:rsid w:val="0029207F"/>
    <w:rsid w:val="00297CB7"/>
    <w:rsid w:val="002A3372"/>
    <w:rsid w:val="002A3EF6"/>
    <w:rsid w:val="002A7FC8"/>
    <w:rsid w:val="002B2803"/>
    <w:rsid w:val="002B5398"/>
    <w:rsid w:val="002C22A4"/>
    <w:rsid w:val="002C45D5"/>
    <w:rsid w:val="002C6CA7"/>
    <w:rsid w:val="002C7BAC"/>
    <w:rsid w:val="002D17DA"/>
    <w:rsid w:val="002D5761"/>
    <w:rsid w:val="002D6F6C"/>
    <w:rsid w:val="002D71B6"/>
    <w:rsid w:val="002E0C73"/>
    <w:rsid w:val="002E15D3"/>
    <w:rsid w:val="002E599C"/>
    <w:rsid w:val="00300C4E"/>
    <w:rsid w:val="00301F00"/>
    <w:rsid w:val="0030464C"/>
    <w:rsid w:val="00306765"/>
    <w:rsid w:val="003077F0"/>
    <w:rsid w:val="00311D4E"/>
    <w:rsid w:val="0032405B"/>
    <w:rsid w:val="0032500D"/>
    <w:rsid w:val="00325077"/>
    <w:rsid w:val="00325FEF"/>
    <w:rsid w:val="003315F6"/>
    <w:rsid w:val="003425C6"/>
    <w:rsid w:val="00363821"/>
    <w:rsid w:val="00367B59"/>
    <w:rsid w:val="003719E0"/>
    <w:rsid w:val="003732F2"/>
    <w:rsid w:val="003829E6"/>
    <w:rsid w:val="003941B4"/>
    <w:rsid w:val="00394567"/>
    <w:rsid w:val="003A12F4"/>
    <w:rsid w:val="003A57A4"/>
    <w:rsid w:val="003B1388"/>
    <w:rsid w:val="003B166E"/>
    <w:rsid w:val="003C3AAD"/>
    <w:rsid w:val="003D225D"/>
    <w:rsid w:val="003D3B1F"/>
    <w:rsid w:val="003D4D95"/>
    <w:rsid w:val="003D63EE"/>
    <w:rsid w:val="003E3FFB"/>
    <w:rsid w:val="003E4F64"/>
    <w:rsid w:val="003E6068"/>
    <w:rsid w:val="003E613C"/>
    <w:rsid w:val="003F3F36"/>
    <w:rsid w:val="003F4855"/>
    <w:rsid w:val="003F6968"/>
    <w:rsid w:val="00401DED"/>
    <w:rsid w:val="004229CF"/>
    <w:rsid w:val="00431F76"/>
    <w:rsid w:val="004332B7"/>
    <w:rsid w:val="00433352"/>
    <w:rsid w:val="00446A87"/>
    <w:rsid w:val="00455B97"/>
    <w:rsid w:val="00455BCD"/>
    <w:rsid w:val="00466642"/>
    <w:rsid w:val="00470213"/>
    <w:rsid w:val="00486F52"/>
    <w:rsid w:val="00487C1F"/>
    <w:rsid w:val="00490E7A"/>
    <w:rsid w:val="004920BB"/>
    <w:rsid w:val="00492DD3"/>
    <w:rsid w:val="004A0722"/>
    <w:rsid w:val="004A4108"/>
    <w:rsid w:val="004B2283"/>
    <w:rsid w:val="004B6FC1"/>
    <w:rsid w:val="004C5480"/>
    <w:rsid w:val="004D4C9F"/>
    <w:rsid w:val="004F185E"/>
    <w:rsid w:val="005035C5"/>
    <w:rsid w:val="00513D4C"/>
    <w:rsid w:val="0052295A"/>
    <w:rsid w:val="005333D9"/>
    <w:rsid w:val="005371AA"/>
    <w:rsid w:val="00547F4A"/>
    <w:rsid w:val="00564E87"/>
    <w:rsid w:val="00566368"/>
    <w:rsid w:val="00572AD2"/>
    <w:rsid w:val="005760E3"/>
    <w:rsid w:val="00582572"/>
    <w:rsid w:val="005848BD"/>
    <w:rsid w:val="00584BFE"/>
    <w:rsid w:val="00594C65"/>
    <w:rsid w:val="005957CB"/>
    <w:rsid w:val="005B137C"/>
    <w:rsid w:val="005B2183"/>
    <w:rsid w:val="005B301B"/>
    <w:rsid w:val="005C2AF2"/>
    <w:rsid w:val="005C621D"/>
    <w:rsid w:val="005C665E"/>
    <w:rsid w:val="005E4C4F"/>
    <w:rsid w:val="005E61B4"/>
    <w:rsid w:val="00601879"/>
    <w:rsid w:val="006024FF"/>
    <w:rsid w:val="00602BA0"/>
    <w:rsid w:val="00604813"/>
    <w:rsid w:val="006231F6"/>
    <w:rsid w:val="006300CD"/>
    <w:rsid w:val="0063501E"/>
    <w:rsid w:val="006613AC"/>
    <w:rsid w:val="006651E1"/>
    <w:rsid w:val="006779C6"/>
    <w:rsid w:val="00682A17"/>
    <w:rsid w:val="00682E4C"/>
    <w:rsid w:val="00695A14"/>
    <w:rsid w:val="006A202B"/>
    <w:rsid w:val="006A2162"/>
    <w:rsid w:val="006C1131"/>
    <w:rsid w:val="006E03BA"/>
    <w:rsid w:val="006E5E7B"/>
    <w:rsid w:val="006F3617"/>
    <w:rsid w:val="006F6AAF"/>
    <w:rsid w:val="00701985"/>
    <w:rsid w:val="00702BF2"/>
    <w:rsid w:val="007122C0"/>
    <w:rsid w:val="00713007"/>
    <w:rsid w:val="007135F6"/>
    <w:rsid w:val="0071362E"/>
    <w:rsid w:val="0071379C"/>
    <w:rsid w:val="00715F70"/>
    <w:rsid w:val="00723A4E"/>
    <w:rsid w:val="00730B8A"/>
    <w:rsid w:val="00730C01"/>
    <w:rsid w:val="00732DE8"/>
    <w:rsid w:val="00744F7D"/>
    <w:rsid w:val="007542D7"/>
    <w:rsid w:val="007610C8"/>
    <w:rsid w:val="0076149C"/>
    <w:rsid w:val="00763459"/>
    <w:rsid w:val="00773180"/>
    <w:rsid w:val="00773830"/>
    <w:rsid w:val="0077697F"/>
    <w:rsid w:val="00776F13"/>
    <w:rsid w:val="00784B19"/>
    <w:rsid w:val="00784CDB"/>
    <w:rsid w:val="00784E7A"/>
    <w:rsid w:val="0078645A"/>
    <w:rsid w:val="00786993"/>
    <w:rsid w:val="007916E8"/>
    <w:rsid w:val="007929B8"/>
    <w:rsid w:val="00792C92"/>
    <w:rsid w:val="00794065"/>
    <w:rsid w:val="007A0116"/>
    <w:rsid w:val="007A0BE9"/>
    <w:rsid w:val="007B5F50"/>
    <w:rsid w:val="007C49B5"/>
    <w:rsid w:val="007C7869"/>
    <w:rsid w:val="007E4236"/>
    <w:rsid w:val="007E7334"/>
    <w:rsid w:val="007F36FD"/>
    <w:rsid w:val="008007C7"/>
    <w:rsid w:val="00802BC5"/>
    <w:rsid w:val="00817705"/>
    <w:rsid w:val="00817937"/>
    <w:rsid w:val="008209A1"/>
    <w:rsid w:val="00822302"/>
    <w:rsid w:val="0082377E"/>
    <w:rsid w:val="00823DBE"/>
    <w:rsid w:val="0082586B"/>
    <w:rsid w:val="008263FE"/>
    <w:rsid w:val="00830040"/>
    <w:rsid w:val="00830E58"/>
    <w:rsid w:val="00833579"/>
    <w:rsid w:val="00845430"/>
    <w:rsid w:val="00850E19"/>
    <w:rsid w:val="00853552"/>
    <w:rsid w:val="008537AD"/>
    <w:rsid w:val="00860251"/>
    <w:rsid w:val="008613ED"/>
    <w:rsid w:val="0086532B"/>
    <w:rsid w:val="008655FE"/>
    <w:rsid w:val="008838BE"/>
    <w:rsid w:val="00896395"/>
    <w:rsid w:val="0089640B"/>
    <w:rsid w:val="00897CAA"/>
    <w:rsid w:val="008A3128"/>
    <w:rsid w:val="008A6841"/>
    <w:rsid w:val="008B1534"/>
    <w:rsid w:val="008B1D00"/>
    <w:rsid w:val="008D3207"/>
    <w:rsid w:val="008E047A"/>
    <w:rsid w:val="008E3FDC"/>
    <w:rsid w:val="008E62A5"/>
    <w:rsid w:val="008F4B81"/>
    <w:rsid w:val="008F7C52"/>
    <w:rsid w:val="0090223C"/>
    <w:rsid w:val="00902B7F"/>
    <w:rsid w:val="0090698D"/>
    <w:rsid w:val="0091278B"/>
    <w:rsid w:val="009216AC"/>
    <w:rsid w:val="00922489"/>
    <w:rsid w:val="009236A1"/>
    <w:rsid w:val="00934997"/>
    <w:rsid w:val="009440EF"/>
    <w:rsid w:val="00945841"/>
    <w:rsid w:val="0095591C"/>
    <w:rsid w:val="009620A6"/>
    <w:rsid w:val="00963EE4"/>
    <w:rsid w:val="009738F4"/>
    <w:rsid w:val="0097430A"/>
    <w:rsid w:val="009743FE"/>
    <w:rsid w:val="009859B1"/>
    <w:rsid w:val="00990C2E"/>
    <w:rsid w:val="00994372"/>
    <w:rsid w:val="009B4308"/>
    <w:rsid w:val="009C7476"/>
    <w:rsid w:val="009D1EDE"/>
    <w:rsid w:val="009D4043"/>
    <w:rsid w:val="009E046E"/>
    <w:rsid w:val="009E16AD"/>
    <w:rsid w:val="009E6F40"/>
    <w:rsid w:val="009E7650"/>
    <w:rsid w:val="00A00D49"/>
    <w:rsid w:val="00A00F0C"/>
    <w:rsid w:val="00A045EA"/>
    <w:rsid w:val="00A13C3E"/>
    <w:rsid w:val="00A16DC1"/>
    <w:rsid w:val="00A208F4"/>
    <w:rsid w:val="00A227A9"/>
    <w:rsid w:val="00A26D2F"/>
    <w:rsid w:val="00A331B0"/>
    <w:rsid w:val="00A503EE"/>
    <w:rsid w:val="00A53D76"/>
    <w:rsid w:val="00A60C45"/>
    <w:rsid w:val="00A72C31"/>
    <w:rsid w:val="00A862A9"/>
    <w:rsid w:val="00A90A5C"/>
    <w:rsid w:val="00A90BF9"/>
    <w:rsid w:val="00A9114F"/>
    <w:rsid w:val="00AA4BE8"/>
    <w:rsid w:val="00AB0CD2"/>
    <w:rsid w:val="00AB1046"/>
    <w:rsid w:val="00AB2733"/>
    <w:rsid w:val="00AD4D5D"/>
    <w:rsid w:val="00AD5FE2"/>
    <w:rsid w:val="00AE3D88"/>
    <w:rsid w:val="00AE7FA3"/>
    <w:rsid w:val="00AF0C7A"/>
    <w:rsid w:val="00AF1763"/>
    <w:rsid w:val="00AF2AC9"/>
    <w:rsid w:val="00AF3BA9"/>
    <w:rsid w:val="00AF404C"/>
    <w:rsid w:val="00B05217"/>
    <w:rsid w:val="00B119D5"/>
    <w:rsid w:val="00B12DB1"/>
    <w:rsid w:val="00B1637F"/>
    <w:rsid w:val="00B24C26"/>
    <w:rsid w:val="00B3031D"/>
    <w:rsid w:val="00B33E63"/>
    <w:rsid w:val="00B3787C"/>
    <w:rsid w:val="00B44194"/>
    <w:rsid w:val="00B444EE"/>
    <w:rsid w:val="00B44A8F"/>
    <w:rsid w:val="00B503CE"/>
    <w:rsid w:val="00B54A61"/>
    <w:rsid w:val="00B615EE"/>
    <w:rsid w:val="00B67F73"/>
    <w:rsid w:val="00B744AF"/>
    <w:rsid w:val="00B804A0"/>
    <w:rsid w:val="00B90551"/>
    <w:rsid w:val="00B92B58"/>
    <w:rsid w:val="00B937D3"/>
    <w:rsid w:val="00B93E0F"/>
    <w:rsid w:val="00BA2054"/>
    <w:rsid w:val="00BA2A4F"/>
    <w:rsid w:val="00BA5826"/>
    <w:rsid w:val="00BA7384"/>
    <w:rsid w:val="00BB2CEF"/>
    <w:rsid w:val="00BC0111"/>
    <w:rsid w:val="00BC6C6B"/>
    <w:rsid w:val="00BD4662"/>
    <w:rsid w:val="00BD5BB8"/>
    <w:rsid w:val="00BD62A8"/>
    <w:rsid w:val="00BD6698"/>
    <w:rsid w:val="00BF10B0"/>
    <w:rsid w:val="00BF58E4"/>
    <w:rsid w:val="00BF5EC5"/>
    <w:rsid w:val="00BF673B"/>
    <w:rsid w:val="00C1004B"/>
    <w:rsid w:val="00C147E4"/>
    <w:rsid w:val="00C20278"/>
    <w:rsid w:val="00C217F2"/>
    <w:rsid w:val="00C258E7"/>
    <w:rsid w:val="00C26F27"/>
    <w:rsid w:val="00C334F2"/>
    <w:rsid w:val="00C33762"/>
    <w:rsid w:val="00C4153E"/>
    <w:rsid w:val="00C43598"/>
    <w:rsid w:val="00C57C2B"/>
    <w:rsid w:val="00C638F8"/>
    <w:rsid w:val="00C643CE"/>
    <w:rsid w:val="00C67B22"/>
    <w:rsid w:val="00C75AC0"/>
    <w:rsid w:val="00C766E5"/>
    <w:rsid w:val="00C81990"/>
    <w:rsid w:val="00C911EC"/>
    <w:rsid w:val="00C915A2"/>
    <w:rsid w:val="00C917F3"/>
    <w:rsid w:val="00C97C42"/>
    <w:rsid w:val="00CA480E"/>
    <w:rsid w:val="00CB675B"/>
    <w:rsid w:val="00CB74F3"/>
    <w:rsid w:val="00CC092E"/>
    <w:rsid w:val="00CC1CA3"/>
    <w:rsid w:val="00CC74EE"/>
    <w:rsid w:val="00CD09A3"/>
    <w:rsid w:val="00CD10A9"/>
    <w:rsid w:val="00CD384E"/>
    <w:rsid w:val="00CD57A0"/>
    <w:rsid w:val="00CE548C"/>
    <w:rsid w:val="00CE5D1C"/>
    <w:rsid w:val="00CE7F07"/>
    <w:rsid w:val="00CF3707"/>
    <w:rsid w:val="00D02037"/>
    <w:rsid w:val="00D03331"/>
    <w:rsid w:val="00D1163C"/>
    <w:rsid w:val="00D11ADC"/>
    <w:rsid w:val="00D1688E"/>
    <w:rsid w:val="00D45B83"/>
    <w:rsid w:val="00D5065D"/>
    <w:rsid w:val="00D51A60"/>
    <w:rsid w:val="00D52772"/>
    <w:rsid w:val="00D760C4"/>
    <w:rsid w:val="00D7721B"/>
    <w:rsid w:val="00D8018B"/>
    <w:rsid w:val="00D801C5"/>
    <w:rsid w:val="00D823E5"/>
    <w:rsid w:val="00D92402"/>
    <w:rsid w:val="00D97376"/>
    <w:rsid w:val="00D97C71"/>
    <w:rsid w:val="00DA4B03"/>
    <w:rsid w:val="00DA59E5"/>
    <w:rsid w:val="00DB7541"/>
    <w:rsid w:val="00DC254C"/>
    <w:rsid w:val="00DC3046"/>
    <w:rsid w:val="00DC6B26"/>
    <w:rsid w:val="00DC6DF2"/>
    <w:rsid w:val="00DD4EA9"/>
    <w:rsid w:val="00DE1C42"/>
    <w:rsid w:val="00DE523C"/>
    <w:rsid w:val="00DF4B9B"/>
    <w:rsid w:val="00DF4BA7"/>
    <w:rsid w:val="00E00554"/>
    <w:rsid w:val="00E02325"/>
    <w:rsid w:val="00E05EFA"/>
    <w:rsid w:val="00E133C2"/>
    <w:rsid w:val="00E42879"/>
    <w:rsid w:val="00E43ABC"/>
    <w:rsid w:val="00E44D60"/>
    <w:rsid w:val="00E45B09"/>
    <w:rsid w:val="00E45B81"/>
    <w:rsid w:val="00E45C4D"/>
    <w:rsid w:val="00E51339"/>
    <w:rsid w:val="00E54E44"/>
    <w:rsid w:val="00E56260"/>
    <w:rsid w:val="00E62E24"/>
    <w:rsid w:val="00E64F6E"/>
    <w:rsid w:val="00E737AA"/>
    <w:rsid w:val="00E73D49"/>
    <w:rsid w:val="00E86A78"/>
    <w:rsid w:val="00E87433"/>
    <w:rsid w:val="00EA16D7"/>
    <w:rsid w:val="00EB38A5"/>
    <w:rsid w:val="00EB48B9"/>
    <w:rsid w:val="00EB5693"/>
    <w:rsid w:val="00EB6C63"/>
    <w:rsid w:val="00EC2E31"/>
    <w:rsid w:val="00EC4CBE"/>
    <w:rsid w:val="00EC54BD"/>
    <w:rsid w:val="00EC702B"/>
    <w:rsid w:val="00EC7AFE"/>
    <w:rsid w:val="00ED1F7B"/>
    <w:rsid w:val="00EE04CC"/>
    <w:rsid w:val="00EE41A0"/>
    <w:rsid w:val="00F01C2E"/>
    <w:rsid w:val="00F0576B"/>
    <w:rsid w:val="00F1173E"/>
    <w:rsid w:val="00F13DB6"/>
    <w:rsid w:val="00F15A8A"/>
    <w:rsid w:val="00F20D99"/>
    <w:rsid w:val="00F24CFB"/>
    <w:rsid w:val="00F30059"/>
    <w:rsid w:val="00F33338"/>
    <w:rsid w:val="00F37BBD"/>
    <w:rsid w:val="00F40DAE"/>
    <w:rsid w:val="00F429BC"/>
    <w:rsid w:val="00F43FF9"/>
    <w:rsid w:val="00F5209D"/>
    <w:rsid w:val="00F53737"/>
    <w:rsid w:val="00F538DB"/>
    <w:rsid w:val="00F53AB0"/>
    <w:rsid w:val="00F61B49"/>
    <w:rsid w:val="00F62CAD"/>
    <w:rsid w:val="00F63009"/>
    <w:rsid w:val="00F71445"/>
    <w:rsid w:val="00F7482B"/>
    <w:rsid w:val="00F8342A"/>
    <w:rsid w:val="00F8554D"/>
    <w:rsid w:val="00F95620"/>
    <w:rsid w:val="00F95629"/>
    <w:rsid w:val="00F9651A"/>
    <w:rsid w:val="00FA4177"/>
    <w:rsid w:val="00FA42DB"/>
    <w:rsid w:val="00FA47DA"/>
    <w:rsid w:val="00FA660E"/>
    <w:rsid w:val="00FC16B4"/>
    <w:rsid w:val="00FC369E"/>
    <w:rsid w:val="00FC77F5"/>
    <w:rsid w:val="00FD2BEE"/>
    <w:rsid w:val="00FE3DDF"/>
    <w:rsid w:val="00FE6B25"/>
    <w:rsid w:val="00FF6818"/>
    <w:rsid w:val="10B48B43"/>
    <w:rsid w:val="175426EA"/>
    <w:rsid w:val="221A2118"/>
    <w:rsid w:val="24A741A3"/>
    <w:rsid w:val="26027D8B"/>
    <w:rsid w:val="3B28DA85"/>
    <w:rsid w:val="3E1356C7"/>
    <w:rsid w:val="429FCDFC"/>
    <w:rsid w:val="4D412B02"/>
    <w:rsid w:val="525DF068"/>
    <w:rsid w:val="5CA07DDC"/>
    <w:rsid w:val="5E16192B"/>
    <w:rsid w:val="65972232"/>
    <w:rsid w:val="6A5359CB"/>
    <w:rsid w:val="6ABCDA0B"/>
    <w:rsid w:val="6B6CF022"/>
    <w:rsid w:val="6F3528CB"/>
    <w:rsid w:val="7B3B6A85"/>
    <w:rsid w:val="7B541E00"/>
    <w:rsid w:val="7BEA0844"/>
    <w:rsid w:val="7CFCCB2C"/>
    <w:rsid w:val="7F7EC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FB9E"/>
  <w15:chartTrackingRefBased/>
  <w15:docId w15:val="{632C46F4-0E9A-4D6D-A9B4-5AFA4B5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2E25"/>
  </w:style>
  <w:style w:type="paragraph" w:styleId="Kop1">
    <w:name w:val="heading 1"/>
    <w:basedOn w:val="Standaard"/>
    <w:next w:val="Standaard"/>
    <w:link w:val="Kop1Char"/>
    <w:uiPriority w:val="9"/>
    <w:qFormat/>
    <w:rsid w:val="00C76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6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66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66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66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66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6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6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6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6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66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66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66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66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66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6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6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6E5"/>
    <w:rPr>
      <w:rFonts w:eastAsiaTheme="majorEastAsia" w:cstheme="majorBidi"/>
      <w:color w:val="272727" w:themeColor="text1" w:themeTint="D8"/>
    </w:rPr>
  </w:style>
  <w:style w:type="paragraph" w:styleId="Titel">
    <w:name w:val="Title"/>
    <w:basedOn w:val="Standaard"/>
    <w:next w:val="Standaard"/>
    <w:link w:val="TitelChar"/>
    <w:uiPriority w:val="10"/>
    <w:qFormat/>
    <w:rsid w:val="00C76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6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6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6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6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6E5"/>
    <w:rPr>
      <w:i/>
      <w:iCs/>
      <w:color w:val="404040" w:themeColor="text1" w:themeTint="BF"/>
    </w:rPr>
  </w:style>
  <w:style w:type="paragraph" w:styleId="Lijstalinea">
    <w:name w:val="List Paragraph"/>
    <w:basedOn w:val="Standaard"/>
    <w:uiPriority w:val="34"/>
    <w:qFormat/>
    <w:rsid w:val="00C766E5"/>
    <w:pPr>
      <w:ind w:left="720"/>
      <w:contextualSpacing/>
    </w:pPr>
  </w:style>
  <w:style w:type="character" w:styleId="Intensievebenadrukking">
    <w:name w:val="Intense Emphasis"/>
    <w:basedOn w:val="Standaardalinea-lettertype"/>
    <w:uiPriority w:val="21"/>
    <w:qFormat/>
    <w:rsid w:val="00C766E5"/>
    <w:rPr>
      <w:i/>
      <w:iCs/>
      <w:color w:val="0F4761" w:themeColor="accent1" w:themeShade="BF"/>
    </w:rPr>
  </w:style>
  <w:style w:type="paragraph" w:styleId="Duidelijkcitaat">
    <w:name w:val="Intense Quote"/>
    <w:basedOn w:val="Standaard"/>
    <w:next w:val="Standaard"/>
    <w:link w:val="DuidelijkcitaatChar"/>
    <w:uiPriority w:val="30"/>
    <w:qFormat/>
    <w:rsid w:val="00C76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66E5"/>
    <w:rPr>
      <w:i/>
      <w:iCs/>
      <w:color w:val="0F4761" w:themeColor="accent1" w:themeShade="BF"/>
    </w:rPr>
  </w:style>
  <w:style w:type="character" w:styleId="Intensieveverwijzing">
    <w:name w:val="Intense Reference"/>
    <w:basedOn w:val="Standaardalinea-lettertype"/>
    <w:uiPriority w:val="32"/>
    <w:qFormat/>
    <w:rsid w:val="00C766E5"/>
    <w:rPr>
      <w:b/>
      <w:bCs/>
      <w:smallCaps/>
      <w:color w:val="0F4761" w:themeColor="accent1" w:themeShade="BF"/>
      <w:spacing w:val="5"/>
    </w:rPr>
  </w:style>
  <w:style w:type="table" w:styleId="Tabelraster">
    <w:name w:val="Table Grid"/>
    <w:basedOn w:val="Standaardtabel"/>
    <w:uiPriority w:val="39"/>
    <w:rsid w:val="00E4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176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2">
    <w:name w:val="Grid Table 5 Dark Accent 2"/>
    <w:basedOn w:val="Standaardtabel"/>
    <w:uiPriority w:val="50"/>
    <w:rsid w:val="00176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Rastertabel4-Accent2">
    <w:name w:val="Grid Table 4 Accent 2"/>
    <w:basedOn w:val="Standaardtabel"/>
    <w:uiPriority w:val="49"/>
    <w:rsid w:val="00F6300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4-Accent4">
    <w:name w:val="Grid Table 4 Accent 4"/>
    <w:basedOn w:val="Standaardtabel"/>
    <w:uiPriority w:val="49"/>
    <w:rsid w:val="00F6300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astertabel5donker-Accent4">
    <w:name w:val="Grid Table 5 Dark Accent 4"/>
    <w:basedOn w:val="Standaardtabel"/>
    <w:uiPriority w:val="50"/>
    <w:rsid w:val="00F630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Rastertabel1licht-Accent4">
    <w:name w:val="Grid Table 1 Light Accent 4"/>
    <w:basedOn w:val="Standaardtabel"/>
    <w:uiPriority w:val="46"/>
    <w:rsid w:val="005C621D"/>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Rastertabel4-Accent1">
    <w:name w:val="Grid Table 4 Accent 1"/>
    <w:basedOn w:val="Standaardtabel"/>
    <w:uiPriority w:val="49"/>
    <w:rsid w:val="0047021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Standaardalinea-lettertype"/>
    <w:uiPriority w:val="99"/>
    <w:unhideWhenUsed/>
    <w:rsid w:val="00CD10A9"/>
    <w:rPr>
      <w:color w:val="467886" w:themeColor="hyperlink"/>
      <w:u w:val="single"/>
    </w:rPr>
  </w:style>
  <w:style w:type="character" w:styleId="GevolgdeHyperlink">
    <w:name w:val="FollowedHyperlink"/>
    <w:basedOn w:val="Standaardalinea-lettertype"/>
    <w:uiPriority w:val="99"/>
    <w:semiHidden/>
    <w:unhideWhenUsed/>
    <w:rsid w:val="0032405B"/>
    <w:rPr>
      <w:color w:val="96607D" w:themeColor="followedHyperlink"/>
      <w:u w:val="single"/>
    </w:rPr>
  </w:style>
  <w:style w:type="character" w:styleId="Onopgelostemelding">
    <w:name w:val="Unresolved Mention"/>
    <w:basedOn w:val="Standaardalinea-lettertype"/>
    <w:uiPriority w:val="99"/>
    <w:semiHidden/>
    <w:unhideWhenUsed/>
    <w:rsid w:val="00C43598"/>
    <w:rPr>
      <w:color w:val="605E5C"/>
      <w:shd w:val="clear" w:color="auto" w:fill="E1DFDD"/>
    </w:rPr>
  </w:style>
  <w:style w:type="paragraph" w:styleId="Revisie">
    <w:name w:val="Revision"/>
    <w:hidden/>
    <w:uiPriority w:val="99"/>
    <w:semiHidden/>
    <w:rsid w:val="00A00F0C"/>
    <w:pPr>
      <w:spacing w:after="0" w:line="240" w:lineRule="auto"/>
    </w:pPr>
  </w:style>
  <w:style w:type="character" w:styleId="Verwijzingopmerking">
    <w:name w:val="annotation reference"/>
    <w:basedOn w:val="Standaardalinea-lettertype"/>
    <w:uiPriority w:val="99"/>
    <w:semiHidden/>
    <w:unhideWhenUsed/>
    <w:rsid w:val="00A00F0C"/>
    <w:rPr>
      <w:sz w:val="16"/>
      <w:szCs w:val="16"/>
    </w:rPr>
  </w:style>
  <w:style w:type="paragraph" w:styleId="Tekstopmerking">
    <w:name w:val="annotation text"/>
    <w:basedOn w:val="Standaard"/>
    <w:link w:val="TekstopmerkingChar"/>
    <w:uiPriority w:val="99"/>
    <w:unhideWhenUsed/>
    <w:rsid w:val="00A00F0C"/>
    <w:pPr>
      <w:spacing w:line="240" w:lineRule="auto"/>
    </w:pPr>
    <w:rPr>
      <w:sz w:val="20"/>
      <w:szCs w:val="20"/>
    </w:rPr>
  </w:style>
  <w:style w:type="character" w:customStyle="1" w:styleId="TekstopmerkingChar">
    <w:name w:val="Tekst opmerking Char"/>
    <w:basedOn w:val="Standaardalinea-lettertype"/>
    <w:link w:val="Tekstopmerking"/>
    <w:uiPriority w:val="99"/>
    <w:rsid w:val="00A00F0C"/>
    <w:rPr>
      <w:sz w:val="20"/>
      <w:szCs w:val="20"/>
    </w:rPr>
  </w:style>
  <w:style w:type="paragraph" w:styleId="Onderwerpvanopmerking">
    <w:name w:val="annotation subject"/>
    <w:basedOn w:val="Tekstopmerking"/>
    <w:next w:val="Tekstopmerking"/>
    <w:link w:val="OnderwerpvanopmerkingChar"/>
    <w:uiPriority w:val="99"/>
    <w:semiHidden/>
    <w:unhideWhenUsed/>
    <w:rsid w:val="00A00F0C"/>
    <w:rPr>
      <w:b/>
      <w:bCs/>
    </w:rPr>
  </w:style>
  <w:style w:type="character" w:customStyle="1" w:styleId="OnderwerpvanopmerkingChar">
    <w:name w:val="Onderwerp van opmerking Char"/>
    <w:basedOn w:val="TekstopmerkingChar"/>
    <w:link w:val="Onderwerpvanopmerking"/>
    <w:uiPriority w:val="99"/>
    <w:semiHidden/>
    <w:rsid w:val="00A00F0C"/>
    <w:rPr>
      <w:b/>
      <w:bCs/>
      <w:sz w:val="20"/>
      <w:szCs w:val="20"/>
    </w:rPr>
  </w:style>
  <w:style w:type="character" w:styleId="Tekstvantijdelijkeaanduiding">
    <w:name w:val="Placeholder Text"/>
    <w:basedOn w:val="Standaardalinea-lettertype"/>
    <w:uiPriority w:val="99"/>
    <w:semiHidden/>
    <w:rsid w:val="00B937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reau-ic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reau-ice.nl/"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vo-raad.nl/artikelen/maatwerk-schema"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105D43997CF04EBD2F37EFD3FFB6CB" ma:contentTypeVersion="4" ma:contentTypeDescription="Een nieuw document maken." ma:contentTypeScope="" ma:versionID="82f3e987c82a6a80983bb38e927d75e2">
  <xsd:schema xmlns:xsd="http://www.w3.org/2001/XMLSchema" xmlns:xs="http://www.w3.org/2001/XMLSchema" xmlns:p="http://schemas.microsoft.com/office/2006/metadata/properties" xmlns:ns2="2b1248d6-3ad8-4a3f-9a1b-86cba702861a" targetNamespace="http://schemas.microsoft.com/office/2006/metadata/properties" ma:root="true" ma:fieldsID="28b8acb5ad67e0e5af56015fcd4af714" ns2:_="">
    <xsd:import namespace="2b1248d6-3ad8-4a3f-9a1b-86cba7028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8d6-3ad8-4a3f-9a1b-86cba7028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24EC-BE78-4EBE-9A65-09BF7D131BE6}">
  <ds:schemaRefs>
    <ds:schemaRef ds:uri="http://schemas.microsoft.com/sharepoint/v3/contenttype/forms"/>
  </ds:schemaRefs>
</ds:datastoreItem>
</file>

<file path=customXml/itemProps2.xml><?xml version="1.0" encoding="utf-8"?>
<ds:datastoreItem xmlns:ds="http://schemas.openxmlformats.org/officeDocument/2006/customXml" ds:itemID="{2F26FBF1-B24D-4C4B-8541-D67772E31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5D3BD-D687-4765-9645-8BF27BB2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8d6-3ad8-4a3f-9a1b-86cba7028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5A3A9-3B39-3F41-83E2-63F7173A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Schuur - van Geel</dc:creator>
  <cp:keywords/>
  <dc:description/>
  <cp:lastModifiedBy>Erna Schuur - van Geel</cp:lastModifiedBy>
  <cp:revision>2</cp:revision>
  <cp:lastPrinted>2025-03-10T08:51:00Z</cp:lastPrinted>
  <dcterms:created xsi:type="dcterms:W3CDTF">2025-04-15T08:51:00Z</dcterms:created>
  <dcterms:modified xsi:type="dcterms:W3CDTF">2025-04-15T08:51:00Z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0x010100C3105D43997CF04EBD2F37EFD3FFB6CB</vt:lpwstr>
  </property>
  <property fmtid="{D5CDD505-2E9C-101B-9397-08002B2CF9AE}" pid="3" name="_dlc_DocIdItemGuid">
    <vt:lpwstr>6d55adb0-93a0-45e2-a65a-fb6c70c89c91</vt:lpwstr>
  </property>
  <property fmtid="{D5CDD505-2E9C-101B-9397-08002B2CF9AE}" pid="4" name="MediaServiceImageTags">
    <vt:lpwstr/>
  </property>
  <property fmtid="{D5CDD505-2E9C-101B-9397-08002B2CF9AE}" pid="5" name="xd_ProgID">
    <vt:lpwstr/>
  </property>
  <property fmtid="{D5CDD505-2E9C-101B-9397-08002B2CF9AE}" pid="6" name="_dlc_DocId">
    <vt:lpwstr>KRXR4VZA5XVP-1271883366-177103</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https://o2g2.sharepoint.com/sites/ISKDocumenten/_layouts/15/DocIdRedir.aspx?ID=KRXR4VZA5XVP-1271883366-177103, KRXR4VZA5XVP-1271883366-177103</vt:lpwstr>
  </property>
  <property fmtid="{D5CDD505-2E9C-101B-9397-08002B2CF9AE}" pid="12" name="xd_Signature">
    <vt:bool>false</vt:bool>
  </property>
</Properties>
</file>